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409CC" w14:textId="0925DE6B" w:rsidR="00325099" w:rsidRDefault="00AB663E">
      <w:r>
        <w:t>Vývoj programového vybavení</w:t>
      </w:r>
    </w:p>
    <w:p w14:paraId="0CD262F3" w14:textId="58773114" w:rsidR="00AB663E" w:rsidRDefault="00AB663E" w:rsidP="00AB663E">
      <w:pPr>
        <w:pStyle w:val="Odstavecseseznamem"/>
        <w:numPr>
          <w:ilvl w:val="0"/>
          <w:numId w:val="1"/>
        </w:numPr>
      </w:pPr>
      <w:r>
        <w:t xml:space="preserve">Při vývoji programů a aplikací je potřeba dodržovat </w:t>
      </w:r>
      <w:r w:rsidR="0018687B">
        <w:t>jistou posloupnost</w:t>
      </w:r>
      <w:r w:rsidR="00D4398F">
        <w:t xml:space="preserve"> a zásad</w:t>
      </w:r>
    </w:p>
    <w:p w14:paraId="6FA2A8F3" w14:textId="73CFA0FB" w:rsidR="009438C7" w:rsidRDefault="009438C7" w:rsidP="00AB663E">
      <w:pPr>
        <w:pStyle w:val="Odstavecseseznamem"/>
        <w:numPr>
          <w:ilvl w:val="0"/>
          <w:numId w:val="1"/>
        </w:numPr>
      </w:pPr>
      <w:r>
        <w:t>4 základní kroky</w:t>
      </w:r>
    </w:p>
    <w:p w14:paraId="7F5FA57B" w14:textId="0F69F4F9" w:rsidR="00474670" w:rsidRDefault="002220C0" w:rsidP="00474670">
      <w:pPr>
        <w:pStyle w:val="Odstavecseseznamem"/>
        <w:numPr>
          <w:ilvl w:val="1"/>
          <w:numId w:val="1"/>
        </w:numPr>
      </w:pPr>
      <w:r>
        <w:t>Analýza</w:t>
      </w:r>
      <w:r w:rsidR="003D559B">
        <w:t xml:space="preserve"> – Stanovení ukolu, které má aplikace plnit</w:t>
      </w:r>
      <w:r w:rsidR="00352CF5">
        <w:t xml:space="preserve"> (</w:t>
      </w:r>
      <w:r w:rsidR="00735639">
        <w:t xml:space="preserve">jaký bude </w:t>
      </w:r>
      <w:r w:rsidR="00352CF5">
        <w:t>Vstup a výstup)</w:t>
      </w:r>
    </w:p>
    <w:p w14:paraId="3ADB2CC7" w14:textId="26E7D564" w:rsidR="00364A46" w:rsidRDefault="003925A7" w:rsidP="00474670">
      <w:pPr>
        <w:pStyle w:val="Odstavecseseznamem"/>
        <w:numPr>
          <w:ilvl w:val="1"/>
          <w:numId w:val="1"/>
        </w:numPr>
      </w:pPr>
      <w:r>
        <w:t>N</w:t>
      </w:r>
      <w:r w:rsidR="003C54A2">
        <w:t xml:space="preserve">ávrh </w:t>
      </w:r>
      <w:r w:rsidR="0008677C">
        <w:t>– Stanovení potupů, kterými se dosáhne cíle, dále stanovení hlavní struktury programu</w:t>
      </w:r>
    </w:p>
    <w:p w14:paraId="28AE85FD" w14:textId="2F323651" w:rsidR="003925A7" w:rsidRDefault="00272131" w:rsidP="00474670">
      <w:pPr>
        <w:pStyle w:val="Odstavecseseznamem"/>
        <w:numPr>
          <w:ilvl w:val="1"/>
          <w:numId w:val="1"/>
        </w:numPr>
      </w:pPr>
      <w:r>
        <w:t>Programování – Zápis do programovacího jazyka</w:t>
      </w:r>
    </w:p>
    <w:sectPr w:rsidR="003925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2C2"/>
    <w:multiLevelType w:val="hybridMultilevel"/>
    <w:tmpl w:val="84704C92"/>
    <w:lvl w:ilvl="0" w:tplc="50A0A1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1E"/>
    <w:rsid w:val="0008677C"/>
    <w:rsid w:val="0018687B"/>
    <w:rsid w:val="002220C0"/>
    <w:rsid w:val="00272131"/>
    <w:rsid w:val="00325099"/>
    <w:rsid w:val="00352CF5"/>
    <w:rsid w:val="00364A46"/>
    <w:rsid w:val="003925A7"/>
    <w:rsid w:val="003C54A2"/>
    <w:rsid w:val="003D559B"/>
    <w:rsid w:val="00474670"/>
    <w:rsid w:val="004C176D"/>
    <w:rsid w:val="006267D8"/>
    <w:rsid w:val="00735639"/>
    <w:rsid w:val="0088131E"/>
    <w:rsid w:val="009438C7"/>
    <w:rsid w:val="00A52390"/>
    <w:rsid w:val="00AB663E"/>
    <w:rsid w:val="00D4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5A56C"/>
  <w15:chartTrackingRefBased/>
  <w15:docId w15:val="{0A649773-115F-4AEA-91E5-2DD91E8D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B6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291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18</cp:revision>
  <dcterms:created xsi:type="dcterms:W3CDTF">2021-10-07T06:35:00Z</dcterms:created>
  <dcterms:modified xsi:type="dcterms:W3CDTF">2021-10-07T06:45:00Z</dcterms:modified>
</cp:coreProperties>
</file>