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E4FF9" w14:textId="788A75B7" w:rsidR="00552373" w:rsidRDefault="007A4864" w:rsidP="00552373">
      <w:r>
        <w:t>Lidová slovesnost</w:t>
      </w:r>
    </w:p>
    <w:p w14:paraId="72D2DE3F" w14:textId="49877B1E" w:rsidR="00552373" w:rsidRDefault="00552373" w:rsidP="00552373">
      <w:pPr>
        <w:pStyle w:val="Odstavecseseznamem"/>
        <w:numPr>
          <w:ilvl w:val="0"/>
          <w:numId w:val="1"/>
        </w:numPr>
      </w:pPr>
      <w:r>
        <w:t>Pochází z</w:t>
      </w:r>
      <w:r w:rsidR="00947EE7">
        <w:t> </w:t>
      </w:r>
      <w:r>
        <w:t>pravěku</w:t>
      </w:r>
    </w:p>
    <w:p w14:paraId="31E36C24" w14:textId="043065C8" w:rsidR="00947EE7" w:rsidRDefault="00947EE7" w:rsidP="00947EE7">
      <w:pPr>
        <w:pStyle w:val="Odstavecseseznamem"/>
        <w:numPr>
          <w:ilvl w:val="1"/>
          <w:numId w:val="1"/>
        </w:numPr>
      </w:pPr>
      <w:r>
        <w:t>Zaklínadla – Proti nemocem, pro urodu</w:t>
      </w:r>
    </w:p>
    <w:p w14:paraId="0A335771" w14:textId="695767D3" w:rsidR="007A4864" w:rsidRDefault="007A4864" w:rsidP="00552373">
      <w:pPr>
        <w:pStyle w:val="Odstavecseseznamem"/>
        <w:numPr>
          <w:ilvl w:val="1"/>
          <w:numId w:val="1"/>
        </w:numPr>
      </w:pPr>
      <w:r>
        <w:t>Pranostika</w:t>
      </w:r>
    </w:p>
    <w:p w14:paraId="5937055C" w14:textId="579F5265" w:rsidR="006B5750" w:rsidRDefault="00E31FF1" w:rsidP="00552373">
      <w:pPr>
        <w:pStyle w:val="Odstavecseseznamem"/>
        <w:numPr>
          <w:ilvl w:val="2"/>
          <w:numId w:val="1"/>
        </w:numPr>
      </w:pPr>
      <w:r>
        <w:t>Zkušenost předků s počasím a na to navazující spojitost se zemědělstvím</w:t>
      </w:r>
    </w:p>
    <w:p w14:paraId="1628CA94" w14:textId="27DB6C68" w:rsidR="00B64CC1" w:rsidRDefault="00B64CC1" w:rsidP="00552373">
      <w:pPr>
        <w:pStyle w:val="Odstavecseseznamem"/>
        <w:numPr>
          <w:ilvl w:val="2"/>
          <w:numId w:val="1"/>
        </w:numPr>
      </w:pPr>
      <w:r>
        <w:t>Svatá lucie noci upije ale noci nepřidá</w:t>
      </w:r>
    </w:p>
    <w:p w14:paraId="3A53AFC4" w14:textId="474AE333" w:rsidR="007A4864" w:rsidRDefault="007A4864" w:rsidP="00552373">
      <w:pPr>
        <w:pStyle w:val="Odstavecseseznamem"/>
        <w:numPr>
          <w:ilvl w:val="1"/>
          <w:numId w:val="1"/>
        </w:numPr>
      </w:pPr>
      <w:r>
        <w:t>Pořekadlo</w:t>
      </w:r>
    </w:p>
    <w:p w14:paraId="1EFAE855" w14:textId="65389ECC" w:rsidR="008D05A9" w:rsidRDefault="008D05A9" w:rsidP="00552373">
      <w:pPr>
        <w:pStyle w:val="Odstavecseseznamem"/>
        <w:numPr>
          <w:ilvl w:val="2"/>
          <w:numId w:val="1"/>
        </w:numPr>
      </w:pPr>
      <w:r>
        <w:t>Rýmovaná moudrost; životní zkušenost bez mravního ponaučení</w:t>
      </w:r>
    </w:p>
    <w:p w14:paraId="4830E162" w14:textId="7333D39E" w:rsidR="00C870B0" w:rsidRDefault="00C870B0" w:rsidP="00552373">
      <w:pPr>
        <w:pStyle w:val="Odstavecseseznamem"/>
        <w:numPr>
          <w:ilvl w:val="2"/>
          <w:numId w:val="1"/>
        </w:numPr>
      </w:pPr>
      <w:r>
        <w:t>Pes, který štěká, nekouše</w:t>
      </w:r>
    </w:p>
    <w:p w14:paraId="7E6BE56C" w14:textId="3DD47BE2" w:rsidR="007A4864" w:rsidRDefault="007A4864" w:rsidP="00552373">
      <w:pPr>
        <w:pStyle w:val="Odstavecseseznamem"/>
        <w:numPr>
          <w:ilvl w:val="1"/>
          <w:numId w:val="1"/>
        </w:numPr>
      </w:pPr>
      <w:r>
        <w:t>Přísloví</w:t>
      </w:r>
    </w:p>
    <w:p w14:paraId="1BA16897" w14:textId="5D9A725A" w:rsidR="00561B12" w:rsidRDefault="00561B12" w:rsidP="00552373">
      <w:pPr>
        <w:pStyle w:val="Odstavecseseznamem"/>
        <w:numPr>
          <w:ilvl w:val="2"/>
          <w:numId w:val="1"/>
        </w:numPr>
      </w:pPr>
      <w:r>
        <w:t>Chce zachytit morální zkušenosti</w:t>
      </w:r>
    </w:p>
    <w:p w14:paraId="26A8924E" w14:textId="5248F59F" w:rsidR="00475441" w:rsidRDefault="00947BB3" w:rsidP="00552373">
      <w:pPr>
        <w:pStyle w:val="Odstavecseseznamem"/>
        <w:numPr>
          <w:ilvl w:val="2"/>
          <w:numId w:val="1"/>
        </w:numPr>
      </w:pPr>
      <w:r>
        <w:t>Kdo chce něco míti, ten se musí přičiniti</w:t>
      </w:r>
    </w:p>
    <w:p w14:paraId="6C4A0D8E" w14:textId="1A4946B9" w:rsidR="0041720F" w:rsidRDefault="0041720F" w:rsidP="00552373">
      <w:pPr>
        <w:pStyle w:val="Odstavecseseznamem"/>
        <w:numPr>
          <w:ilvl w:val="1"/>
          <w:numId w:val="1"/>
        </w:numPr>
      </w:pPr>
      <w:r>
        <w:t>Folklór</w:t>
      </w:r>
    </w:p>
    <w:p w14:paraId="082AF669" w14:textId="289FEABF" w:rsidR="00A07776" w:rsidRDefault="00A07776" w:rsidP="00A07776">
      <w:pPr>
        <w:pStyle w:val="Odstavecseseznamem"/>
        <w:numPr>
          <w:ilvl w:val="2"/>
          <w:numId w:val="1"/>
        </w:numPr>
      </w:pPr>
      <w:r>
        <w:t>Delší utvary</w:t>
      </w:r>
    </w:p>
    <w:p w14:paraId="0B2F6F88" w14:textId="427FAED0" w:rsidR="0041720F" w:rsidRDefault="0041720F" w:rsidP="00552373">
      <w:pPr>
        <w:pStyle w:val="Odstavecseseznamem"/>
        <w:numPr>
          <w:ilvl w:val="2"/>
          <w:numId w:val="1"/>
        </w:numPr>
      </w:pPr>
      <w:r>
        <w:t>Ústní lidová slovesn</w:t>
      </w:r>
      <w:r w:rsidR="00B86E3D">
        <w:t>ost</w:t>
      </w:r>
    </w:p>
    <w:p w14:paraId="1E17855D" w14:textId="5C302003" w:rsidR="0041720F" w:rsidRDefault="0041720F" w:rsidP="00552373">
      <w:pPr>
        <w:pStyle w:val="Odstavecseseznamem"/>
        <w:numPr>
          <w:ilvl w:val="2"/>
          <w:numId w:val="1"/>
        </w:numPr>
      </w:pPr>
      <w:r>
        <w:t>Existuje ve v šech dobách</w:t>
      </w:r>
    </w:p>
    <w:p w14:paraId="2C9D4E0F" w14:textId="7D995B4D" w:rsidR="00583F15" w:rsidRDefault="0041720F" w:rsidP="00552373">
      <w:pPr>
        <w:pStyle w:val="Odstavecseseznamem"/>
        <w:numPr>
          <w:ilvl w:val="2"/>
          <w:numId w:val="1"/>
        </w:numPr>
      </w:pPr>
      <w:r>
        <w:t>Slovesná kultura, který vznikla před vynalezením písma nebo vedle něj, šíří se ústně</w:t>
      </w:r>
    </w:p>
    <w:p w14:paraId="7F50A190" w14:textId="6468F14E" w:rsidR="00B620B9" w:rsidRDefault="00B620B9" w:rsidP="00C86E38">
      <w:pPr>
        <w:pStyle w:val="Odstavecseseznamem"/>
        <w:numPr>
          <w:ilvl w:val="3"/>
          <w:numId w:val="1"/>
        </w:numPr>
      </w:pPr>
      <w:r>
        <w:t>Druhy folkloru</w:t>
      </w:r>
    </w:p>
    <w:p w14:paraId="28FE17ED" w14:textId="2BEF5864" w:rsidR="00B620B9" w:rsidRDefault="00B620B9" w:rsidP="00552373">
      <w:pPr>
        <w:pStyle w:val="Odstavecseseznamem"/>
        <w:numPr>
          <w:ilvl w:val="3"/>
          <w:numId w:val="1"/>
        </w:numPr>
      </w:pPr>
      <w:r>
        <w:t>Proza</w:t>
      </w:r>
    </w:p>
    <w:p w14:paraId="181EB37F" w14:textId="0BB227AC" w:rsidR="00B620B9" w:rsidRDefault="00B620B9" w:rsidP="00552373">
      <w:pPr>
        <w:pStyle w:val="Odstavecseseznamem"/>
        <w:numPr>
          <w:ilvl w:val="4"/>
          <w:numId w:val="1"/>
        </w:numPr>
      </w:pPr>
      <w:r>
        <w:t>Pověsti</w:t>
      </w:r>
    </w:p>
    <w:p w14:paraId="4CA8A855" w14:textId="79DA2D1A" w:rsidR="00D54CF1" w:rsidRDefault="0084646C" w:rsidP="00D54CF1">
      <w:pPr>
        <w:pStyle w:val="Odstavecseseznamem"/>
        <w:numPr>
          <w:ilvl w:val="5"/>
          <w:numId w:val="1"/>
        </w:numPr>
      </w:pPr>
      <w:r>
        <w:t>Epický literární žánr</w:t>
      </w:r>
      <w:r w:rsidR="003B3E81">
        <w:t xml:space="preserve">, který má pravdivé jádro </w:t>
      </w:r>
      <w:r w:rsidR="005B2972">
        <w:t>(Místo, Osoba</w:t>
      </w:r>
      <w:r w:rsidR="007A41AE">
        <w:t>, Událost</w:t>
      </w:r>
      <w:r w:rsidR="005B2972">
        <w:t>)</w:t>
      </w:r>
      <w:r w:rsidR="00147442">
        <w:t xml:space="preserve"> a zbytek je vymyšlený</w:t>
      </w:r>
    </w:p>
    <w:p w14:paraId="4DEBD530" w14:textId="1C9E633E" w:rsidR="00B620B9" w:rsidRDefault="00B620B9" w:rsidP="00552373">
      <w:pPr>
        <w:pStyle w:val="Odstavecseseznamem"/>
        <w:numPr>
          <w:ilvl w:val="4"/>
          <w:numId w:val="1"/>
        </w:numPr>
      </w:pPr>
      <w:r>
        <w:t>Pohadky</w:t>
      </w:r>
    </w:p>
    <w:p w14:paraId="0351F0E2" w14:textId="1AD1C8F1" w:rsidR="002E6363" w:rsidRDefault="005C454B" w:rsidP="002E6363">
      <w:pPr>
        <w:pStyle w:val="Odstavecseseznamem"/>
        <w:numPr>
          <w:ilvl w:val="5"/>
          <w:numId w:val="1"/>
        </w:numPr>
      </w:pPr>
      <w:r>
        <w:t>Epický literární žánr ve kterém vystupují nadpřirozené bytosti</w:t>
      </w:r>
      <w:r w:rsidR="00754185">
        <w:t xml:space="preserve"> dějí se nadpřirozené jevy</w:t>
      </w:r>
    </w:p>
    <w:p w14:paraId="7D16933F" w14:textId="6ABD1684" w:rsidR="0011160D" w:rsidRDefault="0011160D" w:rsidP="002E6363">
      <w:pPr>
        <w:pStyle w:val="Odstavecseseznamem"/>
        <w:numPr>
          <w:ilvl w:val="5"/>
          <w:numId w:val="1"/>
        </w:numPr>
      </w:pPr>
      <w:r>
        <w:t>Má šťastní konec</w:t>
      </w:r>
      <w:r w:rsidR="00A32E27">
        <w:t>, starší pohádky neměli</w:t>
      </w:r>
    </w:p>
    <w:p w14:paraId="7315B8BE" w14:textId="5BE24998" w:rsidR="00390982" w:rsidRDefault="00390982" w:rsidP="002E6363">
      <w:pPr>
        <w:pStyle w:val="Odstavecseseznamem"/>
        <w:numPr>
          <w:ilvl w:val="5"/>
          <w:numId w:val="1"/>
        </w:numPr>
      </w:pPr>
      <w:r>
        <w:t>Obsahuje ustálené formule</w:t>
      </w:r>
    </w:p>
    <w:p w14:paraId="132E42FC" w14:textId="1A7AE95A" w:rsidR="0025744C" w:rsidRDefault="0025744C" w:rsidP="0025744C">
      <w:pPr>
        <w:pStyle w:val="Odstavecseseznamem"/>
        <w:numPr>
          <w:ilvl w:val="6"/>
          <w:numId w:val="1"/>
        </w:numPr>
      </w:pPr>
      <w:r>
        <w:t>Bylo nebylo</w:t>
      </w:r>
    </w:p>
    <w:p w14:paraId="7856D6E4" w14:textId="7D1AA6C3" w:rsidR="0025744C" w:rsidRDefault="008B3136" w:rsidP="0025744C">
      <w:pPr>
        <w:pStyle w:val="Odstavecseseznamem"/>
        <w:numPr>
          <w:ilvl w:val="5"/>
          <w:numId w:val="1"/>
        </w:numPr>
      </w:pPr>
      <w:r>
        <w:t>Často se objevují číslovky 3,7,9</w:t>
      </w:r>
    </w:p>
    <w:p w14:paraId="027C81E0" w14:textId="2A541490" w:rsidR="009932F7" w:rsidRDefault="009932F7" w:rsidP="0025744C">
      <w:pPr>
        <w:pStyle w:val="Odstavecseseznamem"/>
        <w:numPr>
          <w:ilvl w:val="5"/>
          <w:numId w:val="1"/>
        </w:numPr>
      </w:pPr>
      <w:r>
        <w:t>Do folkloru řadíme jen lidovou pohádku</w:t>
      </w:r>
    </w:p>
    <w:p w14:paraId="2E55550F" w14:textId="67A55BC2" w:rsidR="00B620B9" w:rsidRDefault="00B620B9" w:rsidP="00552373">
      <w:pPr>
        <w:pStyle w:val="Odstavecseseznamem"/>
        <w:numPr>
          <w:ilvl w:val="2"/>
          <w:numId w:val="1"/>
        </w:numPr>
      </w:pPr>
      <w:r>
        <w:t>Lyrika</w:t>
      </w:r>
    </w:p>
    <w:p w14:paraId="4DBE0821" w14:textId="45A8BA46" w:rsidR="00B620B9" w:rsidRDefault="00B620B9" w:rsidP="00552373">
      <w:pPr>
        <w:pStyle w:val="Odstavecseseznamem"/>
        <w:numPr>
          <w:ilvl w:val="3"/>
          <w:numId w:val="1"/>
        </w:numPr>
      </w:pPr>
      <w:r>
        <w:t>Písně, milostné, pracovní, vojenské</w:t>
      </w:r>
    </w:p>
    <w:p w14:paraId="74FEF4A8" w14:textId="66E18854" w:rsidR="00B620B9" w:rsidRDefault="00B620B9" w:rsidP="00552373">
      <w:pPr>
        <w:pStyle w:val="Odstavecseseznamem"/>
        <w:numPr>
          <w:ilvl w:val="3"/>
          <w:numId w:val="1"/>
        </w:numPr>
      </w:pPr>
      <w:r>
        <w:t>Ukolébavky</w:t>
      </w:r>
    </w:p>
    <w:p w14:paraId="4B1D8A3A" w14:textId="7537F413" w:rsidR="00B620B9" w:rsidRDefault="00B620B9" w:rsidP="00552373">
      <w:pPr>
        <w:pStyle w:val="Odstavecseseznamem"/>
        <w:numPr>
          <w:ilvl w:val="2"/>
          <w:numId w:val="1"/>
        </w:numPr>
      </w:pPr>
      <w:r>
        <w:t>Drama</w:t>
      </w:r>
    </w:p>
    <w:p w14:paraId="7E9B7CE0" w14:textId="5998B3E6" w:rsidR="00B620B9" w:rsidRDefault="00B620B9" w:rsidP="00552373">
      <w:pPr>
        <w:pStyle w:val="Odstavecseseznamem"/>
        <w:numPr>
          <w:ilvl w:val="3"/>
          <w:numId w:val="1"/>
        </w:numPr>
      </w:pPr>
      <w:r>
        <w:t>Vynášení morany, masopust</w:t>
      </w:r>
    </w:p>
    <w:p w14:paraId="523A76BD" w14:textId="6A9A41BB" w:rsidR="0011357A" w:rsidRDefault="0011357A" w:rsidP="0011357A">
      <w:r>
        <w:t>Epos o Gilgamešovi</w:t>
      </w:r>
    </w:p>
    <w:p w14:paraId="4319A1D3" w14:textId="3DE1A2A2" w:rsidR="00843733" w:rsidRDefault="0011357A" w:rsidP="00843733">
      <w:pPr>
        <w:pStyle w:val="Odstavecseseznamem"/>
        <w:numPr>
          <w:ilvl w:val="0"/>
          <w:numId w:val="1"/>
        </w:numPr>
      </w:pPr>
      <w:r>
        <w:t>Gilgameš, vládce v mezopotamii, velice vzdělaný</w:t>
      </w:r>
      <w:r w:rsidR="00A2624F">
        <w:t>, Právní řád (Oko za oko zub za zub)</w:t>
      </w:r>
    </w:p>
    <w:p w14:paraId="1428ED35" w14:textId="7F3CD522" w:rsidR="00843733" w:rsidRDefault="00843733" w:rsidP="00843733">
      <w:r>
        <w:t>Hymn</w:t>
      </w:r>
      <w:r w:rsidR="00C96404">
        <w:t xml:space="preserve">us </w:t>
      </w:r>
      <w:r>
        <w:t>na slunce</w:t>
      </w:r>
    </w:p>
    <w:p w14:paraId="0A698D58" w14:textId="1F7617B5" w:rsidR="00843733" w:rsidRDefault="00843733" w:rsidP="00843733">
      <w:r>
        <w:t>Bible – Starý zákon</w:t>
      </w:r>
    </w:p>
    <w:p w14:paraId="10783820" w14:textId="17F2A1AA" w:rsidR="00B16D84" w:rsidRDefault="00B16D84" w:rsidP="00843733">
      <w:r>
        <w:t>Kniha písní</w:t>
      </w:r>
    </w:p>
    <w:sectPr w:rsidR="00B16D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43C11"/>
    <w:multiLevelType w:val="hybridMultilevel"/>
    <w:tmpl w:val="84C62658"/>
    <w:lvl w:ilvl="0" w:tplc="152A594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50"/>
    <w:rsid w:val="0011160D"/>
    <w:rsid w:val="0011357A"/>
    <w:rsid w:val="00147442"/>
    <w:rsid w:val="00241546"/>
    <w:rsid w:val="0025744C"/>
    <w:rsid w:val="002E6363"/>
    <w:rsid w:val="00390982"/>
    <w:rsid w:val="003B3E81"/>
    <w:rsid w:val="0041720F"/>
    <w:rsid w:val="00475441"/>
    <w:rsid w:val="00552373"/>
    <w:rsid w:val="00561B12"/>
    <w:rsid w:val="00583F15"/>
    <w:rsid w:val="005B2972"/>
    <w:rsid w:val="005C454B"/>
    <w:rsid w:val="00635E7A"/>
    <w:rsid w:val="006B5750"/>
    <w:rsid w:val="007225B6"/>
    <w:rsid w:val="00754185"/>
    <w:rsid w:val="00754576"/>
    <w:rsid w:val="007A41AE"/>
    <w:rsid w:val="007A4864"/>
    <w:rsid w:val="007D7B56"/>
    <w:rsid w:val="0082328A"/>
    <w:rsid w:val="00843733"/>
    <w:rsid w:val="0084646C"/>
    <w:rsid w:val="008B3136"/>
    <w:rsid w:val="008D05A9"/>
    <w:rsid w:val="00935846"/>
    <w:rsid w:val="00947BB3"/>
    <w:rsid w:val="00947EE7"/>
    <w:rsid w:val="009932F7"/>
    <w:rsid w:val="009F03AC"/>
    <w:rsid w:val="00A07776"/>
    <w:rsid w:val="00A2624F"/>
    <w:rsid w:val="00A32E27"/>
    <w:rsid w:val="00A51581"/>
    <w:rsid w:val="00AC2C6B"/>
    <w:rsid w:val="00B16D84"/>
    <w:rsid w:val="00B620B9"/>
    <w:rsid w:val="00B64CC1"/>
    <w:rsid w:val="00B86E3D"/>
    <w:rsid w:val="00BB1250"/>
    <w:rsid w:val="00C63161"/>
    <w:rsid w:val="00C86E38"/>
    <w:rsid w:val="00C870B0"/>
    <w:rsid w:val="00C96404"/>
    <w:rsid w:val="00D54CF1"/>
    <w:rsid w:val="00E31FF1"/>
    <w:rsid w:val="00EB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C1E63"/>
  <w15:chartTrackingRefBased/>
  <w15:docId w15:val="{430774AD-064B-4708-9FE6-1983122F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A4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165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50</cp:revision>
  <dcterms:created xsi:type="dcterms:W3CDTF">2021-10-06T08:55:00Z</dcterms:created>
  <dcterms:modified xsi:type="dcterms:W3CDTF">2021-10-21T11:04:00Z</dcterms:modified>
</cp:coreProperties>
</file>