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2E24" w14:textId="6206DEDE" w:rsidR="00D50AB0" w:rsidRDefault="00D50AB0">
      <w:r>
        <w:t>Otázky na zkoušení</w:t>
      </w:r>
    </w:p>
    <w:p w14:paraId="58E25775" w14:textId="2F3B745F" w:rsidR="003E233C" w:rsidRDefault="00B67124" w:rsidP="00F22551">
      <w:pPr>
        <w:pStyle w:val="Odstavecseseznamem"/>
        <w:numPr>
          <w:ilvl w:val="0"/>
          <w:numId w:val="1"/>
        </w:numPr>
      </w:pPr>
      <w:r>
        <w:t xml:space="preserve">Delší </w:t>
      </w:r>
      <w:proofErr w:type="spellStart"/>
      <w:r>
        <w:t>utvary</w:t>
      </w:r>
      <w:proofErr w:type="spellEnd"/>
      <w:r>
        <w:t xml:space="preserve"> (</w:t>
      </w:r>
      <w:proofErr w:type="spellStart"/>
      <w:r>
        <w:t>literarní</w:t>
      </w:r>
      <w:proofErr w:type="spellEnd"/>
      <w:r>
        <w:t xml:space="preserve"> žánry</w:t>
      </w:r>
      <w:proofErr w:type="gramStart"/>
      <w:r>
        <w:t>)</w:t>
      </w:r>
      <w:r w:rsidR="003E233C">
        <w:t>,</w:t>
      </w:r>
      <w:r>
        <w:t>které</w:t>
      </w:r>
      <w:proofErr w:type="gramEnd"/>
      <w:r>
        <w:t xml:space="preserve"> řadíme do folkloru</w:t>
      </w:r>
      <w:r w:rsidR="00A408D8">
        <w:t xml:space="preserve"> - Přísloví, Pověst, Pohádka</w:t>
      </w:r>
    </w:p>
    <w:p w14:paraId="3AC75D45" w14:textId="77777777" w:rsidR="00897C76" w:rsidRDefault="007F19F3" w:rsidP="00F22551">
      <w:pPr>
        <w:pStyle w:val="Odstavecseseznamem"/>
        <w:numPr>
          <w:ilvl w:val="0"/>
          <w:numId w:val="1"/>
        </w:numPr>
      </w:pPr>
      <w:r>
        <w:t xml:space="preserve">Co je to </w:t>
      </w:r>
      <w:proofErr w:type="gramStart"/>
      <w:r>
        <w:t xml:space="preserve">pohádka </w:t>
      </w:r>
      <w:r w:rsidR="005140E6">
        <w:t xml:space="preserve">- </w:t>
      </w:r>
      <w:r>
        <w:t>Epický</w:t>
      </w:r>
      <w:proofErr w:type="gramEnd"/>
      <w:r>
        <w:t xml:space="preserve"> literární žánr, nadpřirozené bytosti, magické číslovky</w:t>
      </w:r>
    </w:p>
    <w:p w14:paraId="1BCE9EB5" w14:textId="69E9ADD5" w:rsidR="00FC4799" w:rsidRDefault="00FC4799" w:rsidP="00F22551">
      <w:pPr>
        <w:pStyle w:val="Odstavecseseznamem"/>
        <w:numPr>
          <w:ilvl w:val="0"/>
          <w:numId w:val="1"/>
        </w:numPr>
      </w:pPr>
      <w:r>
        <w:t xml:space="preserve">Přísloví </w:t>
      </w:r>
      <w:r w:rsidR="00F46891">
        <w:t>–</w:t>
      </w:r>
      <w:r w:rsidR="00893651">
        <w:t xml:space="preserve"> </w:t>
      </w:r>
      <w:r w:rsidR="00F46891">
        <w:t>Žánr lidové slovesnost</w:t>
      </w:r>
      <w:r w:rsidR="0075750C">
        <w:t>, mravní ponaučení</w:t>
      </w:r>
      <w:r w:rsidR="00A51A71">
        <w:t xml:space="preserve"> (Kdo jinému jámu kopá sám do ní padá)</w:t>
      </w:r>
    </w:p>
    <w:p w14:paraId="44BEBF1D" w14:textId="1CB21E0A" w:rsidR="003D0E5E" w:rsidRDefault="003D0E5E" w:rsidP="00F22551">
      <w:pPr>
        <w:pStyle w:val="Odstavecseseznamem"/>
        <w:numPr>
          <w:ilvl w:val="0"/>
          <w:numId w:val="1"/>
        </w:numPr>
      </w:pPr>
      <w:r>
        <w:t>Pranostika – Spojována s</w:t>
      </w:r>
      <w:r w:rsidR="008C17B5">
        <w:t> </w:t>
      </w:r>
      <w:r>
        <w:t>počasím</w:t>
      </w:r>
      <w:r w:rsidR="008C17B5">
        <w:t xml:space="preserve"> </w:t>
      </w:r>
      <w:r w:rsidR="000B3894">
        <w:t xml:space="preserve">(Na svatého </w:t>
      </w:r>
      <w:r w:rsidR="00EF0E9B">
        <w:t>J</w:t>
      </w:r>
      <w:r w:rsidR="000B3894">
        <w:t>iří vylézají hadi a štíři)</w:t>
      </w:r>
    </w:p>
    <w:p w14:paraId="783737C0" w14:textId="527529DF" w:rsidR="00DE0BD8" w:rsidRDefault="0014506B" w:rsidP="00F22551">
      <w:pPr>
        <w:pStyle w:val="Odstavecseseznamem"/>
        <w:numPr>
          <w:ilvl w:val="0"/>
          <w:numId w:val="1"/>
        </w:numPr>
      </w:pPr>
      <w:r>
        <w:t>Co je to verš- řádek básně, má rým a rytmus</w:t>
      </w:r>
      <w:r w:rsidR="00883091">
        <w:t xml:space="preserve"> (Více je </w:t>
      </w:r>
      <w:proofErr w:type="gramStart"/>
      <w:r w:rsidR="00883091">
        <w:t>sloka[</w:t>
      </w:r>
      <w:proofErr w:type="gramEnd"/>
      <w:r w:rsidR="00883091">
        <w:t>Strofa])</w:t>
      </w:r>
    </w:p>
    <w:p w14:paraId="31581496" w14:textId="4871F520" w:rsidR="00B075CC" w:rsidRDefault="00096EF7" w:rsidP="00B075CC">
      <w:pPr>
        <w:pStyle w:val="Odstavecseseznamem"/>
        <w:numPr>
          <w:ilvl w:val="0"/>
          <w:numId w:val="1"/>
        </w:numPr>
      </w:pPr>
      <w:r>
        <w:t>Rýmová schémata (</w:t>
      </w:r>
      <w:proofErr w:type="gramStart"/>
      <w:r w:rsidR="00A65938">
        <w:t>S</w:t>
      </w:r>
      <w:r>
        <w:t>družený….</w:t>
      </w:r>
      <w:proofErr w:type="gramEnd"/>
      <w:r>
        <w:t>)</w:t>
      </w:r>
    </w:p>
    <w:p w14:paraId="56D5AFAE" w14:textId="02CE814E" w:rsidR="00F23E7B" w:rsidRDefault="00F23E7B" w:rsidP="00B075CC">
      <w:pPr>
        <w:pStyle w:val="Odstavecseseznamem"/>
        <w:numPr>
          <w:ilvl w:val="0"/>
          <w:numId w:val="1"/>
        </w:numPr>
      </w:pPr>
      <w:r>
        <w:t>Co je to pověst</w:t>
      </w:r>
      <w:r w:rsidR="00827AB4">
        <w:t xml:space="preserve"> (Vztahuje se k osobě, místu…)</w:t>
      </w:r>
    </w:p>
    <w:p w14:paraId="474340F6" w14:textId="3AD4E3EA" w:rsidR="009829CB" w:rsidRDefault="009829CB" w:rsidP="00B075CC">
      <w:pPr>
        <w:pStyle w:val="Odstavecseseznamem"/>
        <w:numPr>
          <w:ilvl w:val="0"/>
          <w:numId w:val="1"/>
        </w:numPr>
      </w:pPr>
      <w:r>
        <w:t>Které jsou nejstarší slovesné projevy (Zaříkadla, Pranostika)</w:t>
      </w:r>
    </w:p>
    <w:p w14:paraId="1438503E" w14:textId="78E3EF16" w:rsidR="004E5031" w:rsidRDefault="004E5031" w:rsidP="00B075CC">
      <w:pPr>
        <w:pStyle w:val="Odstavecseseznamem"/>
        <w:numPr>
          <w:ilvl w:val="0"/>
          <w:numId w:val="1"/>
        </w:numPr>
      </w:pPr>
    </w:p>
    <w:sectPr w:rsidR="004E5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3490"/>
    <w:multiLevelType w:val="hybridMultilevel"/>
    <w:tmpl w:val="7132F584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4E"/>
    <w:rsid w:val="00096EF7"/>
    <w:rsid w:val="000B3894"/>
    <w:rsid w:val="000E192E"/>
    <w:rsid w:val="0014506B"/>
    <w:rsid w:val="003D0E5E"/>
    <w:rsid w:val="003E233C"/>
    <w:rsid w:val="004E5031"/>
    <w:rsid w:val="005140E6"/>
    <w:rsid w:val="0056621C"/>
    <w:rsid w:val="006937AD"/>
    <w:rsid w:val="0075750C"/>
    <w:rsid w:val="007D6B4E"/>
    <w:rsid w:val="007F19F3"/>
    <w:rsid w:val="00827AB4"/>
    <w:rsid w:val="00857793"/>
    <w:rsid w:val="00883091"/>
    <w:rsid w:val="00893651"/>
    <w:rsid w:val="00897C76"/>
    <w:rsid w:val="008C17B5"/>
    <w:rsid w:val="009829CB"/>
    <w:rsid w:val="00A408D8"/>
    <w:rsid w:val="00A51A71"/>
    <w:rsid w:val="00A65938"/>
    <w:rsid w:val="00B075CC"/>
    <w:rsid w:val="00B67124"/>
    <w:rsid w:val="00C71A06"/>
    <w:rsid w:val="00C8268A"/>
    <w:rsid w:val="00D50AB0"/>
    <w:rsid w:val="00DE0BD8"/>
    <w:rsid w:val="00EF0E9B"/>
    <w:rsid w:val="00F22551"/>
    <w:rsid w:val="00F23E7B"/>
    <w:rsid w:val="00F46891"/>
    <w:rsid w:val="00F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1826"/>
  <w15:chartTrackingRefBased/>
  <w15:docId w15:val="{74EE5A41-F5CE-4EE0-9D04-F75863D4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473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33</cp:revision>
  <dcterms:created xsi:type="dcterms:W3CDTF">2021-11-03T10:02:00Z</dcterms:created>
  <dcterms:modified xsi:type="dcterms:W3CDTF">2021-11-03T10:10:00Z</dcterms:modified>
</cp:coreProperties>
</file>