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7F2A5" w14:textId="53E2DE87" w:rsidR="00C233AB" w:rsidRDefault="00A45356">
      <w:r>
        <w:t>Deleni folkoru</w:t>
      </w:r>
    </w:p>
    <w:p w14:paraId="56F0AB37" w14:textId="6D27E194" w:rsidR="00A45356" w:rsidRDefault="00A45356" w:rsidP="00A45356">
      <w:pPr>
        <w:pStyle w:val="Odstavecseseznamem"/>
        <w:numPr>
          <w:ilvl w:val="0"/>
          <w:numId w:val="1"/>
        </w:numPr>
      </w:pPr>
      <w:r>
        <w:t>Pohadka</w:t>
      </w:r>
    </w:p>
    <w:p w14:paraId="2B414DC8" w14:textId="208AF795" w:rsidR="00BF58F7" w:rsidRDefault="00A45356" w:rsidP="00BF58F7">
      <w:pPr>
        <w:pStyle w:val="Odstavecseseznamem"/>
        <w:numPr>
          <w:ilvl w:val="1"/>
          <w:numId w:val="1"/>
        </w:numPr>
      </w:pPr>
      <w:r>
        <w:t>Epický</w:t>
      </w:r>
    </w:p>
    <w:p w14:paraId="63285133" w14:textId="18D50C4A" w:rsidR="0019040F" w:rsidRDefault="0019040F" w:rsidP="00A45356">
      <w:pPr>
        <w:pStyle w:val="Odstavecseseznamem"/>
        <w:numPr>
          <w:ilvl w:val="1"/>
          <w:numId w:val="1"/>
        </w:numPr>
      </w:pPr>
      <w:r>
        <w:t>Magické čísla: 3,4,6</w:t>
      </w:r>
    </w:p>
    <w:p w14:paraId="40454382" w14:textId="594F1BA9" w:rsidR="0019040F" w:rsidRDefault="0048171E" w:rsidP="00A45356">
      <w:pPr>
        <w:pStyle w:val="Odstavecseseznamem"/>
        <w:numPr>
          <w:ilvl w:val="1"/>
          <w:numId w:val="1"/>
        </w:numPr>
      </w:pPr>
      <w:r>
        <w:t>Kdysi byly výchovné</w:t>
      </w:r>
    </w:p>
    <w:p w14:paraId="4AE5000E" w14:textId="0E48CD3F" w:rsidR="009F3203" w:rsidRDefault="009F3203" w:rsidP="00A45356">
      <w:pPr>
        <w:pStyle w:val="Odstavecseseznamem"/>
        <w:numPr>
          <w:ilvl w:val="1"/>
          <w:numId w:val="1"/>
        </w:numPr>
      </w:pPr>
      <w:r>
        <w:t>Dobrý konec</w:t>
      </w:r>
    </w:p>
    <w:p w14:paraId="19F6B39E" w14:textId="4B7A166C" w:rsidR="00BF58F7" w:rsidRDefault="00BF58F7" w:rsidP="00A45356">
      <w:pPr>
        <w:pStyle w:val="Odstavecseseznamem"/>
        <w:numPr>
          <w:ilvl w:val="1"/>
          <w:numId w:val="1"/>
        </w:numPr>
      </w:pPr>
      <w:r>
        <w:t>Ustalene formule na konci a začatku pohadky</w:t>
      </w:r>
    </w:p>
    <w:p w14:paraId="264ECBE0" w14:textId="3AD11596" w:rsidR="00A45356" w:rsidRDefault="002A6A6F" w:rsidP="00A45356">
      <w:pPr>
        <w:pStyle w:val="Odstavecseseznamem"/>
        <w:numPr>
          <w:ilvl w:val="0"/>
          <w:numId w:val="1"/>
        </w:numPr>
      </w:pPr>
      <w:r>
        <w:t>Pověst</w:t>
      </w:r>
    </w:p>
    <w:p w14:paraId="3312D2BB" w14:textId="08451C6F" w:rsidR="00627C20" w:rsidRDefault="006D0A87" w:rsidP="00627C20">
      <w:pPr>
        <w:pStyle w:val="Odstavecseseznamem"/>
        <w:numPr>
          <w:ilvl w:val="1"/>
          <w:numId w:val="1"/>
        </w:numPr>
      </w:pPr>
      <w:r>
        <w:t>Pravdivé jádro</w:t>
      </w:r>
    </w:p>
    <w:p w14:paraId="5E607416" w14:textId="239EB9B7" w:rsidR="006D0A87" w:rsidRDefault="006D0A87" w:rsidP="00627C20">
      <w:pPr>
        <w:pStyle w:val="Odstavecseseznamem"/>
        <w:numPr>
          <w:ilvl w:val="1"/>
          <w:numId w:val="1"/>
        </w:numPr>
      </w:pPr>
      <w:r>
        <w:t>Je o nějake udalosti</w:t>
      </w:r>
    </w:p>
    <w:p w14:paraId="12180C56" w14:textId="40B6B4B2" w:rsidR="00744048" w:rsidRDefault="00744048" w:rsidP="00627C20">
      <w:pPr>
        <w:pStyle w:val="Odstavecseseznamem"/>
        <w:numPr>
          <w:ilvl w:val="1"/>
          <w:numId w:val="1"/>
        </w:numPr>
      </w:pPr>
      <w:r>
        <w:t>Většinou zpjata s nějakym místem</w:t>
      </w:r>
      <w:r w:rsidR="00C46B1C">
        <w:t xml:space="preserve"> nebo osobou</w:t>
      </w:r>
    </w:p>
    <w:p w14:paraId="46C91286" w14:textId="77777777" w:rsidR="00744048" w:rsidRDefault="00744048" w:rsidP="00627C20">
      <w:pPr>
        <w:pStyle w:val="Odstavecseseznamem"/>
        <w:numPr>
          <w:ilvl w:val="1"/>
          <w:numId w:val="1"/>
        </w:numPr>
      </w:pPr>
    </w:p>
    <w:sectPr w:rsidR="007440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84CFB"/>
    <w:multiLevelType w:val="hybridMultilevel"/>
    <w:tmpl w:val="28383AF6"/>
    <w:lvl w:ilvl="0" w:tplc="23DC1EA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DB3"/>
    <w:rsid w:val="0019040F"/>
    <w:rsid w:val="001C52A9"/>
    <w:rsid w:val="002A6A6F"/>
    <w:rsid w:val="00335766"/>
    <w:rsid w:val="0048171E"/>
    <w:rsid w:val="00627C20"/>
    <w:rsid w:val="006D0A87"/>
    <w:rsid w:val="00744048"/>
    <w:rsid w:val="009F3203"/>
    <w:rsid w:val="00A37DB3"/>
    <w:rsid w:val="00A45356"/>
    <w:rsid w:val="00BF58F7"/>
    <w:rsid w:val="00C10502"/>
    <w:rsid w:val="00C233AB"/>
    <w:rsid w:val="00C4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AADE"/>
  <w15:chartTrackingRefBased/>
  <w15:docId w15:val="{D43F4F6B-58BC-4FF9-859C-BA1B69C4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45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185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14</cp:revision>
  <dcterms:created xsi:type="dcterms:W3CDTF">2021-10-21T11:00:00Z</dcterms:created>
  <dcterms:modified xsi:type="dcterms:W3CDTF">2021-10-21T11:03:00Z</dcterms:modified>
</cp:coreProperties>
</file>