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723E" w14:textId="1894E775" w:rsidR="003D467E" w:rsidRDefault="003D467E" w:rsidP="003D467E">
      <w:pPr>
        <w:rPr>
          <w:b/>
          <w:bCs/>
          <w:sz w:val="28"/>
          <w:szCs w:val="28"/>
        </w:rPr>
      </w:pPr>
      <w:r w:rsidRPr="003D467E">
        <w:rPr>
          <w:b/>
          <w:bCs/>
          <w:sz w:val="28"/>
          <w:szCs w:val="28"/>
        </w:rPr>
        <w:t>Budhismus</w:t>
      </w:r>
    </w:p>
    <w:p w14:paraId="3E4341C0" w14:textId="7D8CB5F5" w:rsidR="00AD7E7D" w:rsidRPr="00EB19E6" w:rsidRDefault="003D467E" w:rsidP="0094469D">
      <w:pPr>
        <w:pStyle w:val="Odstavecseseznamem"/>
        <w:numPr>
          <w:ilvl w:val="0"/>
          <w:numId w:val="2"/>
        </w:numPr>
      </w:pPr>
      <w:r w:rsidRPr="00EB19E6">
        <w:t>Prokazuje hodně podobností s</w:t>
      </w:r>
      <w:r w:rsidR="00AD7E7D">
        <w:t> </w:t>
      </w:r>
      <w:r w:rsidRPr="00EB19E6">
        <w:t>hinduisme</w:t>
      </w:r>
      <w:r w:rsidR="00C335F3">
        <w:t>m</w:t>
      </w:r>
    </w:p>
    <w:sectPr w:rsidR="00AD7E7D" w:rsidRPr="00EB1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D04F1"/>
    <w:multiLevelType w:val="hybridMultilevel"/>
    <w:tmpl w:val="AE208A50"/>
    <w:lvl w:ilvl="0" w:tplc="E050F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56CB"/>
    <w:multiLevelType w:val="hybridMultilevel"/>
    <w:tmpl w:val="8938B6AA"/>
    <w:lvl w:ilvl="0" w:tplc="F0C2E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6C"/>
    <w:rsid w:val="003D467E"/>
    <w:rsid w:val="00825E6C"/>
    <w:rsid w:val="0094469D"/>
    <w:rsid w:val="00AD7E7D"/>
    <w:rsid w:val="00C335F3"/>
    <w:rsid w:val="00CD2D9B"/>
    <w:rsid w:val="00E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FB33"/>
  <w15:chartTrackingRefBased/>
  <w15:docId w15:val="{2081E512-309B-4DDC-8D2F-B8AE0E9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</cp:revision>
  <dcterms:created xsi:type="dcterms:W3CDTF">2021-09-24T07:23:00Z</dcterms:created>
  <dcterms:modified xsi:type="dcterms:W3CDTF">2021-09-24T07:31:00Z</dcterms:modified>
</cp:coreProperties>
</file>