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DF36" w14:textId="6C0E287A" w:rsidR="004476E2" w:rsidRPr="00A013C9" w:rsidRDefault="0025692E">
      <w:pPr>
        <w:rPr>
          <w:b/>
          <w:sz w:val="28"/>
          <w:szCs w:val="28"/>
        </w:rPr>
      </w:pPr>
      <w:r w:rsidRPr="00A013C9">
        <w:rPr>
          <w:b/>
          <w:sz w:val="28"/>
          <w:szCs w:val="28"/>
        </w:rPr>
        <w:t>Hinduismus</w:t>
      </w:r>
    </w:p>
    <w:p w14:paraId="7633AFA0" w14:textId="1DCA3E08" w:rsidR="0025692E" w:rsidRDefault="0025692E" w:rsidP="0025692E">
      <w:pPr>
        <w:pStyle w:val="Odstavecseseznamem"/>
        <w:numPr>
          <w:ilvl w:val="0"/>
          <w:numId w:val="1"/>
        </w:numPr>
      </w:pPr>
      <w:r>
        <w:t>Proti nenávisti</w:t>
      </w:r>
    </w:p>
    <w:p w14:paraId="72BA69FB" w14:textId="47E146B2" w:rsidR="0025692E" w:rsidRDefault="0025692E" w:rsidP="0025692E">
      <w:pPr>
        <w:pStyle w:val="Odstavecseseznamem"/>
        <w:numPr>
          <w:ilvl w:val="0"/>
          <w:numId w:val="1"/>
        </w:numPr>
      </w:pPr>
      <w:r>
        <w:t>Dělí se podle kastovního systému</w:t>
      </w:r>
    </w:p>
    <w:p w14:paraId="2861F0C2" w14:textId="0E74A7B2" w:rsidR="00166E3F" w:rsidRDefault="00166E3F" w:rsidP="0025692E">
      <w:pPr>
        <w:pStyle w:val="Odstavecseseznamem"/>
        <w:numPr>
          <w:ilvl w:val="0"/>
          <w:numId w:val="1"/>
        </w:numPr>
      </w:pPr>
      <w:r>
        <w:t>Třetí nejrozšířenější náboženství</w:t>
      </w:r>
    </w:p>
    <w:p w14:paraId="3363694B" w14:textId="58F3CFB3" w:rsidR="00E14F20" w:rsidRPr="00F14742" w:rsidRDefault="00E14F20" w:rsidP="0025692E">
      <w:pPr>
        <w:pStyle w:val="Odstavecseseznamem"/>
        <w:numPr>
          <w:ilvl w:val="0"/>
          <w:numId w:val="1"/>
        </w:numPr>
        <w:rPr>
          <w:b/>
        </w:rPr>
      </w:pPr>
      <w:r w:rsidRPr="00F14742">
        <w:rPr>
          <w:b/>
        </w:rPr>
        <w:t>Kasta</w:t>
      </w:r>
    </w:p>
    <w:p w14:paraId="2B7911FE" w14:textId="5EC45041" w:rsidR="00F64B14" w:rsidRDefault="00E14F20" w:rsidP="00F47B08">
      <w:pPr>
        <w:pStyle w:val="Odstavecseseznamem"/>
        <w:numPr>
          <w:ilvl w:val="1"/>
          <w:numId w:val="1"/>
        </w:numPr>
      </w:pPr>
      <w:r>
        <w:t>Zv</w:t>
      </w:r>
      <w:r w:rsidR="00027E45">
        <w:t>lá</w:t>
      </w:r>
      <w:r>
        <w:t>štní výlučná skupin</w:t>
      </w:r>
      <w:r w:rsidR="00F4756C">
        <w:t>a</w:t>
      </w:r>
      <w:r>
        <w:t xml:space="preserve"> osob, jejichž sociální status je předem dán narozením</w:t>
      </w:r>
    </w:p>
    <w:sectPr w:rsidR="00F64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59AC"/>
    <w:multiLevelType w:val="hybridMultilevel"/>
    <w:tmpl w:val="97F4DC74"/>
    <w:lvl w:ilvl="0" w:tplc="0CD24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61"/>
    <w:rsid w:val="00027E45"/>
    <w:rsid w:val="00166E3F"/>
    <w:rsid w:val="0025692E"/>
    <w:rsid w:val="004476E2"/>
    <w:rsid w:val="00A013C9"/>
    <w:rsid w:val="00AE7B16"/>
    <w:rsid w:val="00CA4006"/>
    <w:rsid w:val="00E14F20"/>
    <w:rsid w:val="00E97C61"/>
    <w:rsid w:val="00F14742"/>
    <w:rsid w:val="00F4756C"/>
    <w:rsid w:val="00F47B08"/>
    <w:rsid w:val="00F6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8DF6"/>
  <w15:chartTrackingRefBased/>
  <w15:docId w15:val="{F565198A-1BC8-4FE9-9F7B-F11782F1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56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154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13</cp:revision>
  <dcterms:created xsi:type="dcterms:W3CDTF">2021-09-24T07:17:00Z</dcterms:created>
  <dcterms:modified xsi:type="dcterms:W3CDTF">2021-09-24T07:21:00Z</dcterms:modified>
</cp:coreProperties>
</file>