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DC314" w14:textId="6EC7A53D" w:rsidR="005D4B8D" w:rsidRDefault="005D4B8D" w:rsidP="005D4B8D">
      <w:pPr>
        <w:rPr>
          <w:b/>
          <w:bCs/>
        </w:rPr>
      </w:pPr>
      <w:r w:rsidRPr="005D4B8D">
        <w:rPr>
          <w:b/>
          <w:bCs/>
        </w:rPr>
        <w:t>Narody a jazyky</w:t>
      </w:r>
    </w:p>
    <w:p w14:paraId="1D404D47" w14:textId="77777777" w:rsidR="003702DF" w:rsidRPr="003702DF" w:rsidRDefault="009C69C9" w:rsidP="005D4B8D">
      <w:pPr>
        <w:pStyle w:val="Odstavecseseznamem"/>
        <w:numPr>
          <w:ilvl w:val="0"/>
          <w:numId w:val="2"/>
        </w:numPr>
        <w:rPr>
          <w:b/>
          <w:bCs/>
        </w:rPr>
      </w:pPr>
      <w:r>
        <w:t xml:space="preserve">Národ </w:t>
      </w:r>
    </w:p>
    <w:p w14:paraId="7C1B0267" w14:textId="096CB78E" w:rsidR="005D4B8D" w:rsidRPr="00C84417" w:rsidRDefault="00C84417" w:rsidP="003702DF">
      <w:pPr>
        <w:pStyle w:val="Odstavecseseznamem"/>
        <w:numPr>
          <w:ilvl w:val="1"/>
          <w:numId w:val="2"/>
        </w:numPr>
        <w:rPr>
          <w:b/>
          <w:bCs/>
        </w:rPr>
      </w:pPr>
      <w:r>
        <w:t>Společenství lidí se stejným jazyke</w:t>
      </w:r>
      <w:r w:rsidR="00E910D3">
        <w:t>m</w:t>
      </w:r>
      <w:r>
        <w:t xml:space="preserve">, hlásící se ke stejným národním tradicím a zájmům, často na </w:t>
      </w:r>
      <w:r w:rsidR="00967AD4">
        <w:t>společném území</w:t>
      </w:r>
    </w:p>
    <w:p w14:paraId="17BC24A3" w14:textId="77777777" w:rsidR="00C84417" w:rsidRPr="00C84417" w:rsidRDefault="00C84417" w:rsidP="005D4B8D">
      <w:pPr>
        <w:pStyle w:val="Odstavecseseznamem"/>
        <w:numPr>
          <w:ilvl w:val="0"/>
          <w:numId w:val="2"/>
        </w:numPr>
        <w:rPr>
          <w:b/>
          <w:bCs/>
        </w:rPr>
      </w:pPr>
      <w:r>
        <w:t xml:space="preserve">Národnost </w:t>
      </w:r>
    </w:p>
    <w:p w14:paraId="7DB3CFA5" w14:textId="2856989A" w:rsidR="00C84417" w:rsidRPr="00C84417" w:rsidRDefault="00C84417" w:rsidP="00C84417">
      <w:pPr>
        <w:pStyle w:val="Odstavecseseznamem"/>
        <w:numPr>
          <w:ilvl w:val="1"/>
          <w:numId w:val="2"/>
        </w:numPr>
        <w:rPr>
          <w:b/>
          <w:bCs/>
        </w:rPr>
      </w:pPr>
      <w:r>
        <w:t>etnická jednotka se společným jazykem, vírou, zvyklostmi</w:t>
      </w:r>
    </w:p>
    <w:p w14:paraId="1D291201" w14:textId="441362F2" w:rsidR="00C84417" w:rsidRPr="008553BC" w:rsidRDefault="00C84417" w:rsidP="00C84417">
      <w:pPr>
        <w:pStyle w:val="Odstavecseseznamem"/>
        <w:numPr>
          <w:ilvl w:val="1"/>
          <w:numId w:val="2"/>
        </w:numPr>
        <w:rPr>
          <w:b/>
          <w:bCs/>
        </w:rPr>
      </w:pPr>
      <w:r>
        <w:t>národnost je také příslušnost k určitému národu</w:t>
      </w:r>
    </w:p>
    <w:p w14:paraId="432BE5D4" w14:textId="13E58236" w:rsidR="00AE01CA" w:rsidRPr="00253747" w:rsidRDefault="008553BC" w:rsidP="00253747">
      <w:pPr>
        <w:pStyle w:val="Odstavecseseznamem"/>
        <w:numPr>
          <w:ilvl w:val="0"/>
          <w:numId w:val="2"/>
        </w:numPr>
        <w:rPr>
          <w:b/>
          <w:bCs/>
        </w:rPr>
      </w:pPr>
      <w:r>
        <w:t>Nacionalismus = Vyvyšování jedné národnosti</w:t>
      </w:r>
    </w:p>
    <w:p w14:paraId="66C113A1" w14:textId="5A88B817" w:rsidR="00253747" w:rsidRPr="00253747" w:rsidRDefault="00253747" w:rsidP="00253747">
      <w:pPr>
        <w:pStyle w:val="Odstavecseseznamem"/>
        <w:numPr>
          <w:ilvl w:val="1"/>
          <w:numId w:val="2"/>
        </w:numPr>
        <w:rPr>
          <w:b/>
          <w:bCs/>
        </w:rPr>
      </w:pPr>
      <w:r>
        <w:t>Příklad: Extrémní sionismus</w:t>
      </w:r>
    </w:p>
    <w:p w14:paraId="4A0B40E4" w14:textId="04E94F95" w:rsidR="00253747" w:rsidRPr="000630EF" w:rsidRDefault="00253747" w:rsidP="00253747">
      <w:pPr>
        <w:pStyle w:val="Odstavecseseznamem"/>
        <w:numPr>
          <w:ilvl w:val="2"/>
          <w:numId w:val="2"/>
        </w:numPr>
        <w:rPr>
          <w:b/>
          <w:bCs/>
        </w:rPr>
      </w:pPr>
      <w:r>
        <w:t>Forma moderního nacionalistického hnutí usilující o obnovu samostatného židovského státu Izrael jeho historickém území a to i násilnou cestou</w:t>
      </w:r>
    </w:p>
    <w:p w14:paraId="059EBEE1" w14:textId="54925309" w:rsidR="000630EF" w:rsidRPr="009756BA" w:rsidRDefault="000630EF" w:rsidP="000630EF">
      <w:pPr>
        <w:pStyle w:val="Odstavecseseznamem"/>
        <w:numPr>
          <w:ilvl w:val="0"/>
          <w:numId w:val="2"/>
        </w:numPr>
        <w:rPr>
          <w:b/>
          <w:bCs/>
        </w:rPr>
      </w:pPr>
      <w:r>
        <w:t>Xenofobie = nesnášenlivost cizinců</w:t>
      </w:r>
      <w:r w:rsidR="000A2613">
        <w:t xml:space="preserve"> / migrantů</w:t>
      </w:r>
    </w:p>
    <w:p w14:paraId="0C886E7E" w14:textId="505BB9CA" w:rsidR="009756BA" w:rsidRDefault="009756BA" w:rsidP="009756BA">
      <w:pPr>
        <w:rPr>
          <w:b/>
          <w:bCs/>
        </w:rPr>
      </w:pPr>
      <w:r>
        <w:rPr>
          <w:b/>
          <w:bCs/>
        </w:rPr>
        <w:t>Jazyky</w:t>
      </w:r>
    </w:p>
    <w:p w14:paraId="69F36CDF" w14:textId="3865D017" w:rsidR="009756BA" w:rsidRPr="00234DB6" w:rsidRDefault="00B36B09" w:rsidP="009756BA">
      <w:pPr>
        <w:pStyle w:val="Odstavecseseznamem"/>
        <w:numPr>
          <w:ilvl w:val="0"/>
          <w:numId w:val="2"/>
        </w:numPr>
      </w:pPr>
      <w:r w:rsidRPr="00234DB6">
        <w:t>Systém znaků a zvuků, kterými se lidé dorozumívají</w:t>
      </w:r>
    </w:p>
    <w:p w14:paraId="128EFF75" w14:textId="77777777" w:rsidR="00607E14" w:rsidRPr="00234DB6" w:rsidRDefault="0026764D" w:rsidP="009756BA">
      <w:pPr>
        <w:pStyle w:val="Odstavecseseznamem"/>
        <w:numPr>
          <w:ilvl w:val="0"/>
          <w:numId w:val="2"/>
        </w:numPr>
      </w:pPr>
      <w:r w:rsidRPr="00234DB6">
        <w:t>Jazyky jsou navzájem příbuzné – vyvíjeli se ze společných prajazyku</w:t>
      </w:r>
    </w:p>
    <w:p w14:paraId="34ECCF9C" w14:textId="513EE9FB" w:rsidR="0026764D" w:rsidRDefault="00607E14" w:rsidP="009756BA">
      <w:pPr>
        <w:pStyle w:val="Odstavecseseznamem"/>
        <w:numPr>
          <w:ilvl w:val="0"/>
          <w:numId w:val="2"/>
        </w:numPr>
      </w:pPr>
      <w:r w:rsidRPr="00234DB6">
        <w:t>D</w:t>
      </w:r>
      <w:r w:rsidR="0026764D" w:rsidRPr="00234DB6">
        <w:t>ivergentní vývoj jazyků</w:t>
      </w:r>
      <w:r w:rsidRPr="00234DB6">
        <w:t xml:space="preserve">  = rozvětvování jazyků</w:t>
      </w:r>
    </w:p>
    <w:p w14:paraId="75A32AB5" w14:textId="2D28C622" w:rsidR="00575673" w:rsidRDefault="00575673" w:rsidP="009756BA">
      <w:pPr>
        <w:pStyle w:val="Odstavecseseznamem"/>
        <w:numPr>
          <w:ilvl w:val="0"/>
          <w:numId w:val="2"/>
        </w:numPr>
      </w:pPr>
      <w:r>
        <w:t>Existuje asi 7</w:t>
      </w:r>
      <w:r w:rsidR="00A7016C">
        <w:t xml:space="preserve"> </w:t>
      </w:r>
      <w:r>
        <w:t>000 živých jazyků</w:t>
      </w:r>
    </w:p>
    <w:p w14:paraId="1045E404" w14:textId="63E96378" w:rsidR="006768D6" w:rsidRDefault="006768D6" w:rsidP="009756BA">
      <w:pPr>
        <w:pStyle w:val="Odstavecseseznamem"/>
        <w:numPr>
          <w:ilvl w:val="0"/>
          <w:numId w:val="2"/>
        </w:numPr>
      </w:pPr>
      <w:r>
        <w:t>Světový jazyk – bývá označován jazyk, kterým jako mateřským jazykem hovoří více než 60mil lidí</w:t>
      </w:r>
    </w:p>
    <w:p w14:paraId="0B99EF47" w14:textId="61066044" w:rsidR="00371F6A" w:rsidRDefault="00371F6A" w:rsidP="009756BA">
      <w:pPr>
        <w:pStyle w:val="Odstavecseseznamem"/>
        <w:numPr>
          <w:ilvl w:val="0"/>
          <w:numId w:val="2"/>
        </w:numPr>
      </w:pPr>
      <w:r>
        <w:t>Jazyky</w:t>
      </w:r>
    </w:p>
    <w:p w14:paraId="4CA7FB1A" w14:textId="14C9437D" w:rsidR="00371F6A" w:rsidRDefault="00371F6A" w:rsidP="00371F6A">
      <w:pPr>
        <w:pStyle w:val="Odstavecseseznamem"/>
        <w:numPr>
          <w:ilvl w:val="1"/>
          <w:numId w:val="2"/>
        </w:numPr>
      </w:pPr>
      <w:r>
        <w:t>Čínština</w:t>
      </w:r>
    </w:p>
    <w:p w14:paraId="082ED879" w14:textId="7384000F" w:rsidR="00371F6A" w:rsidRDefault="00371F6A" w:rsidP="00371F6A">
      <w:pPr>
        <w:pStyle w:val="Odstavecseseznamem"/>
        <w:numPr>
          <w:ilvl w:val="1"/>
          <w:numId w:val="2"/>
        </w:numPr>
      </w:pPr>
      <w:r>
        <w:t>Španělština</w:t>
      </w:r>
    </w:p>
    <w:p w14:paraId="40221982" w14:textId="0BF0781D" w:rsidR="00371F6A" w:rsidRDefault="00371F6A" w:rsidP="00A55A3A">
      <w:pPr>
        <w:pStyle w:val="Odstavecseseznamem"/>
        <w:numPr>
          <w:ilvl w:val="1"/>
          <w:numId w:val="2"/>
        </w:numPr>
      </w:pPr>
      <w:r>
        <w:t>Angličtina</w:t>
      </w:r>
    </w:p>
    <w:p w14:paraId="233CB53F" w14:textId="0011D079" w:rsidR="00DD13A6" w:rsidRDefault="00DD13A6" w:rsidP="00DD13A6">
      <w:pPr>
        <w:pStyle w:val="Odstavecseseznamem"/>
        <w:numPr>
          <w:ilvl w:val="0"/>
          <w:numId w:val="2"/>
        </w:numPr>
      </w:pPr>
      <w:r>
        <w:t>Rozdělení jazyku podle kriteríí</w:t>
      </w:r>
    </w:p>
    <w:p w14:paraId="0B3E2AAE" w14:textId="144CC101" w:rsidR="00DD13A6" w:rsidRDefault="00DD13A6" w:rsidP="00DD13A6">
      <w:pPr>
        <w:pStyle w:val="Odstavecseseznamem"/>
        <w:numPr>
          <w:ilvl w:val="1"/>
          <w:numId w:val="2"/>
        </w:numPr>
      </w:pPr>
      <w:r>
        <w:t>Tvaroslovná</w:t>
      </w:r>
    </w:p>
    <w:p w14:paraId="5F950B85" w14:textId="2B5AC9E8" w:rsidR="00DD13A6" w:rsidRDefault="00DD13A6" w:rsidP="00DD13A6">
      <w:pPr>
        <w:pStyle w:val="Odstavecseseznamem"/>
        <w:numPr>
          <w:ilvl w:val="1"/>
          <w:numId w:val="2"/>
        </w:numPr>
      </w:pPr>
      <w:r>
        <w:t>Pravopisný</w:t>
      </w:r>
    </w:p>
    <w:p w14:paraId="55009974" w14:textId="0712DB12" w:rsidR="00DD13A6" w:rsidRDefault="00DD13A6" w:rsidP="00DD13A6">
      <w:pPr>
        <w:pStyle w:val="Odstavecseseznamem"/>
        <w:numPr>
          <w:ilvl w:val="1"/>
          <w:numId w:val="2"/>
        </w:numPr>
      </w:pPr>
      <w:r>
        <w:t>Fonologická</w:t>
      </w:r>
    </w:p>
    <w:p w14:paraId="3995B51F" w14:textId="706E1CEF" w:rsidR="008E5D5A" w:rsidRDefault="008E5D5A" w:rsidP="00567B28">
      <w:pPr>
        <w:pStyle w:val="Odstavecseseznamem"/>
        <w:numPr>
          <w:ilvl w:val="1"/>
          <w:numId w:val="2"/>
        </w:numPr>
      </w:pPr>
      <w:r>
        <w:t>Nejčastějí podle prajazyků</w:t>
      </w:r>
    </w:p>
    <w:p w14:paraId="4B58F8FB" w14:textId="1B359D0E" w:rsidR="00567B28" w:rsidRPr="00234DB6" w:rsidRDefault="00895B86" w:rsidP="00895B86">
      <w:pPr>
        <w:pStyle w:val="Odstavecseseznamem"/>
        <w:numPr>
          <w:ilvl w:val="0"/>
          <w:numId w:val="2"/>
        </w:numPr>
      </w:pPr>
      <w:r>
        <w:t xml:space="preserve">Jazyková rodina </w:t>
      </w:r>
      <w:r w:rsidR="003C7E97">
        <w:t xml:space="preserve">(Indoevropská) </w:t>
      </w:r>
      <w:r>
        <w:t xml:space="preserve">-&gt; Jazyková skupina </w:t>
      </w:r>
      <w:r w:rsidR="003C7E97">
        <w:t>(Slovanská) -</w:t>
      </w:r>
      <w:r>
        <w:t>&gt; Jazyk</w:t>
      </w:r>
      <w:r w:rsidR="003C7E97">
        <w:t xml:space="preserve"> (Čeština)</w:t>
      </w:r>
    </w:p>
    <w:sectPr w:rsidR="00567B28" w:rsidRPr="00234D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5658F"/>
    <w:multiLevelType w:val="hybridMultilevel"/>
    <w:tmpl w:val="AD401B78"/>
    <w:lvl w:ilvl="0" w:tplc="C1F67FB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52124BD2"/>
    <w:multiLevelType w:val="hybridMultilevel"/>
    <w:tmpl w:val="F884827E"/>
    <w:lvl w:ilvl="0" w:tplc="0C3E27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EB"/>
    <w:rsid w:val="000630EF"/>
    <w:rsid w:val="000A2613"/>
    <w:rsid w:val="00234DB6"/>
    <w:rsid w:val="00253747"/>
    <w:rsid w:val="0026764D"/>
    <w:rsid w:val="003702DF"/>
    <w:rsid w:val="00371F6A"/>
    <w:rsid w:val="00395B56"/>
    <w:rsid w:val="003C7E97"/>
    <w:rsid w:val="00567B28"/>
    <w:rsid w:val="00575673"/>
    <w:rsid w:val="005D4B8D"/>
    <w:rsid w:val="00607E14"/>
    <w:rsid w:val="006204EB"/>
    <w:rsid w:val="006768D6"/>
    <w:rsid w:val="008553BC"/>
    <w:rsid w:val="00895B86"/>
    <w:rsid w:val="008A3B7E"/>
    <w:rsid w:val="008E0C00"/>
    <w:rsid w:val="008E5D5A"/>
    <w:rsid w:val="00967AD4"/>
    <w:rsid w:val="009756BA"/>
    <w:rsid w:val="009C69C9"/>
    <w:rsid w:val="00A55A3A"/>
    <w:rsid w:val="00A7016C"/>
    <w:rsid w:val="00AE01CA"/>
    <w:rsid w:val="00B36B09"/>
    <w:rsid w:val="00C84417"/>
    <w:rsid w:val="00DD13A6"/>
    <w:rsid w:val="00E910D3"/>
    <w:rsid w:val="00F2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81BEB"/>
  <w15:chartTrackingRefBased/>
  <w15:docId w15:val="{01B9EF26-8783-4D90-A9D6-E3953D9E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D4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149</Words>
  <Characters>880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30</cp:revision>
  <dcterms:created xsi:type="dcterms:W3CDTF">2021-10-13T08:07:00Z</dcterms:created>
  <dcterms:modified xsi:type="dcterms:W3CDTF">2021-10-13T08:37:00Z</dcterms:modified>
</cp:coreProperties>
</file>