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BB4C" w14:textId="5DCB49AB" w:rsidR="00F0785A" w:rsidRDefault="00F0785A" w:rsidP="00F0785A">
      <w:pPr>
        <w:rPr>
          <w:b/>
          <w:bCs/>
        </w:rPr>
      </w:pPr>
      <w:r>
        <w:rPr>
          <w:b/>
          <w:bCs/>
        </w:rPr>
        <w:t>Konflikty ve světě</w:t>
      </w:r>
    </w:p>
    <w:p w14:paraId="1BDA4EF1" w14:textId="042C3636" w:rsidR="008A5DD5" w:rsidRPr="008A5DD5" w:rsidRDefault="00F0785A" w:rsidP="008A5DD5">
      <w:pPr>
        <w:pStyle w:val="Odstavecseseznamem"/>
        <w:numPr>
          <w:ilvl w:val="0"/>
          <w:numId w:val="1"/>
        </w:numPr>
        <w:rPr>
          <w:b/>
          <w:bCs/>
        </w:rPr>
      </w:pPr>
      <w:r>
        <w:t>5 základních druhů konfliktů</w:t>
      </w:r>
    </w:p>
    <w:p w14:paraId="0104650F" w14:textId="4BC97E25" w:rsidR="008A5DD5" w:rsidRPr="008A5DD5" w:rsidRDefault="008A5DD5" w:rsidP="008A5DD5">
      <w:pPr>
        <w:pStyle w:val="Odstavecseseznamem"/>
        <w:numPr>
          <w:ilvl w:val="1"/>
          <w:numId w:val="1"/>
        </w:numPr>
        <w:rPr>
          <w:b/>
          <w:bCs/>
        </w:rPr>
      </w:pPr>
      <w:r>
        <w:t>Náboženství</w:t>
      </w:r>
    </w:p>
    <w:p w14:paraId="0BF9224B" w14:textId="7864BE49" w:rsidR="008A5DD5" w:rsidRDefault="00C7447F" w:rsidP="008A5DD5">
      <w:pPr>
        <w:pStyle w:val="Odstavecseseznamem"/>
        <w:numPr>
          <w:ilvl w:val="1"/>
          <w:numId w:val="1"/>
        </w:numPr>
      </w:pPr>
      <w:r>
        <w:t>Základní lidské potřeby (</w:t>
      </w:r>
      <w:r w:rsidR="008A5DD5" w:rsidRPr="008A5DD5">
        <w:t>Boj o vodu</w:t>
      </w:r>
      <w:r>
        <w:t>)</w:t>
      </w:r>
    </w:p>
    <w:p w14:paraId="091343D4" w14:textId="0458084E" w:rsidR="008A5DD5" w:rsidRDefault="00261C1E" w:rsidP="008A5DD5">
      <w:pPr>
        <w:pStyle w:val="Odstavecseseznamem"/>
        <w:numPr>
          <w:ilvl w:val="1"/>
          <w:numId w:val="1"/>
        </w:numPr>
      </w:pPr>
      <w:r>
        <w:t>Suroviny</w:t>
      </w:r>
    </w:p>
    <w:p w14:paraId="4043443F" w14:textId="5A975471" w:rsidR="00261C1E" w:rsidRDefault="00261C1E" w:rsidP="00261C1E">
      <w:pPr>
        <w:pStyle w:val="Odstavecseseznamem"/>
        <w:numPr>
          <w:ilvl w:val="1"/>
          <w:numId w:val="1"/>
        </w:numPr>
      </w:pPr>
      <w:r>
        <w:t xml:space="preserve"> </w:t>
      </w:r>
      <w:r w:rsidR="00CB68B9">
        <w:t>Politika</w:t>
      </w:r>
    </w:p>
    <w:p w14:paraId="7A8F6B75" w14:textId="12B32612" w:rsidR="00CB68B9" w:rsidRDefault="00CB68B9" w:rsidP="00261C1E">
      <w:pPr>
        <w:pStyle w:val="Odstavecseseznamem"/>
        <w:numPr>
          <w:ilvl w:val="1"/>
          <w:numId w:val="1"/>
        </w:numPr>
      </w:pPr>
      <w:r>
        <w:t>Ženy</w:t>
      </w:r>
    </w:p>
    <w:p w14:paraId="7DC841CC" w14:textId="71169FC2" w:rsidR="00CB68B9" w:rsidRDefault="00DD2EE9" w:rsidP="00CB68B9">
      <w:pPr>
        <w:pStyle w:val="Odstavecseseznamem"/>
        <w:numPr>
          <w:ilvl w:val="0"/>
          <w:numId w:val="1"/>
        </w:numPr>
      </w:pPr>
      <w:r>
        <w:t>Světadíly podle nejvíce konfliktů</w:t>
      </w:r>
    </w:p>
    <w:p w14:paraId="2C739B09" w14:textId="5B1B5D65" w:rsidR="00137B62" w:rsidRDefault="00137B62" w:rsidP="00137B62">
      <w:pPr>
        <w:pStyle w:val="Odstavecseseznamem"/>
        <w:numPr>
          <w:ilvl w:val="1"/>
          <w:numId w:val="1"/>
        </w:numPr>
      </w:pPr>
      <w:r>
        <w:t>Afrika</w:t>
      </w:r>
    </w:p>
    <w:p w14:paraId="43DADBB6" w14:textId="1F1F89B1" w:rsidR="00137B62" w:rsidRDefault="00137B62" w:rsidP="00137B62">
      <w:pPr>
        <w:pStyle w:val="Odstavecseseznamem"/>
        <w:numPr>
          <w:ilvl w:val="2"/>
          <w:numId w:val="1"/>
        </w:numPr>
      </w:pPr>
      <w:r>
        <w:t>Subsaharská Afrika</w:t>
      </w:r>
    </w:p>
    <w:p w14:paraId="441E6B1B" w14:textId="14D94E34" w:rsidR="00137B62" w:rsidRDefault="00137B62" w:rsidP="00137B62">
      <w:pPr>
        <w:pStyle w:val="Odstavecseseznamem"/>
        <w:numPr>
          <w:ilvl w:val="2"/>
          <w:numId w:val="1"/>
        </w:numPr>
      </w:pPr>
      <w:r>
        <w:t>Somálsko</w:t>
      </w:r>
    </w:p>
    <w:p w14:paraId="6F99E154" w14:textId="47F48188" w:rsidR="00137B62" w:rsidRDefault="00137B62" w:rsidP="00137B62">
      <w:pPr>
        <w:pStyle w:val="Odstavecseseznamem"/>
        <w:numPr>
          <w:ilvl w:val="2"/>
          <w:numId w:val="1"/>
        </w:numPr>
      </w:pPr>
      <w:r>
        <w:t>Sudán</w:t>
      </w:r>
    </w:p>
    <w:p w14:paraId="0A1A1481" w14:textId="53F72C4E" w:rsidR="00137B62" w:rsidRDefault="00137B62" w:rsidP="00137B62">
      <w:pPr>
        <w:pStyle w:val="Odstavecseseznamem"/>
        <w:numPr>
          <w:ilvl w:val="2"/>
          <w:numId w:val="1"/>
        </w:numPr>
      </w:pPr>
      <w:r>
        <w:t>Niger</w:t>
      </w:r>
    </w:p>
    <w:p w14:paraId="26D47746" w14:textId="4FAAA912" w:rsidR="004C09AE" w:rsidRDefault="00037E6C" w:rsidP="004C09AE">
      <w:pPr>
        <w:pStyle w:val="Odstavecseseznamem"/>
        <w:numPr>
          <w:ilvl w:val="2"/>
          <w:numId w:val="1"/>
        </w:numPr>
      </w:pPr>
      <w:r>
        <w:t>Dartfult</w:t>
      </w:r>
    </w:p>
    <w:p w14:paraId="6124F1E7" w14:textId="776859A8" w:rsidR="004C09AE" w:rsidRDefault="004C09AE" w:rsidP="004C09AE">
      <w:pPr>
        <w:pStyle w:val="Odstavecseseznamem"/>
        <w:numPr>
          <w:ilvl w:val="2"/>
          <w:numId w:val="1"/>
        </w:numPr>
      </w:pPr>
      <w:r>
        <w:t>Střední Afrika</w:t>
      </w:r>
    </w:p>
    <w:p w14:paraId="79446DED" w14:textId="616378B2" w:rsidR="00F20DF1" w:rsidRPr="008A5DD5" w:rsidRDefault="00F20DF1" w:rsidP="004C09AE">
      <w:pPr>
        <w:pStyle w:val="Odstavecseseznamem"/>
        <w:numPr>
          <w:ilvl w:val="2"/>
          <w:numId w:val="1"/>
        </w:numPr>
      </w:pPr>
      <w:r>
        <w:t>Gunea</w:t>
      </w:r>
    </w:p>
    <w:sectPr w:rsidR="00F20DF1" w:rsidRPr="008A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234F"/>
    <w:multiLevelType w:val="hybridMultilevel"/>
    <w:tmpl w:val="D39CBFD0"/>
    <w:lvl w:ilvl="0" w:tplc="B98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4"/>
    <w:rsid w:val="00037E6C"/>
    <w:rsid w:val="00137B62"/>
    <w:rsid w:val="00261C1E"/>
    <w:rsid w:val="0048059C"/>
    <w:rsid w:val="004C09AE"/>
    <w:rsid w:val="00515634"/>
    <w:rsid w:val="00575D98"/>
    <w:rsid w:val="005A27A1"/>
    <w:rsid w:val="00715D53"/>
    <w:rsid w:val="008A5DD5"/>
    <w:rsid w:val="00C7447F"/>
    <w:rsid w:val="00CB68B9"/>
    <w:rsid w:val="00DD2EE9"/>
    <w:rsid w:val="00F0785A"/>
    <w:rsid w:val="00F2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C8A3"/>
  <w15:chartTrackingRefBased/>
  <w15:docId w15:val="{E7BD768D-90E7-470E-914F-0D066C47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14</cp:revision>
  <dcterms:created xsi:type="dcterms:W3CDTF">2021-09-17T07:08:00Z</dcterms:created>
  <dcterms:modified xsi:type="dcterms:W3CDTF">2021-09-17T07:24:00Z</dcterms:modified>
</cp:coreProperties>
</file>