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1E28" w14:textId="323D1059" w:rsidR="00E87467" w:rsidRDefault="00B71F0A">
      <w:pPr>
        <w:rPr>
          <w:b/>
          <w:bCs/>
          <w:sz w:val="32"/>
          <w:szCs w:val="32"/>
        </w:rPr>
      </w:pPr>
      <w:r w:rsidRPr="00B71F0A">
        <w:rPr>
          <w:b/>
          <w:bCs/>
          <w:sz w:val="32"/>
          <w:szCs w:val="32"/>
        </w:rPr>
        <w:t>Lidské Rasy</w:t>
      </w:r>
    </w:p>
    <w:p w14:paraId="6BA8E57F" w14:textId="284D1370" w:rsidR="00B71F0A" w:rsidRPr="000E14CE" w:rsidRDefault="000E14CE" w:rsidP="00B71F0A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Europoidní rasa</w:t>
      </w:r>
    </w:p>
    <w:p w14:paraId="2FEF80B0" w14:textId="6F701BA8" w:rsidR="000E14CE" w:rsidRPr="00E63985" w:rsidRDefault="000E14CE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Světlé zbarvení kůže</w:t>
      </w:r>
    </w:p>
    <w:p w14:paraId="3AE1F92A" w14:textId="3CD90DFD" w:rsidR="00E63985" w:rsidRPr="00E63985" w:rsidRDefault="00E63985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Různá barva vlasů</w:t>
      </w:r>
    </w:p>
    <w:p w14:paraId="6DFA898F" w14:textId="661DE37E" w:rsidR="00E63985" w:rsidRPr="000E14CE" w:rsidRDefault="00E63985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Rostou nejrychleji ze všech ras</w:t>
      </w:r>
    </w:p>
    <w:p w14:paraId="09FE397E" w14:textId="23AD4233" w:rsidR="000E14CE" w:rsidRPr="00E63985" w:rsidRDefault="000E14CE" w:rsidP="000E14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Mongoloidní</w:t>
      </w:r>
    </w:p>
    <w:p w14:paraId="48D167CF" w14:textId="743FDFD1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Snědá pleť</w:t>
      </w:r>
    </w:p>
    <w:p w14:paraId="517A550D" w14:textId="68CB1902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Vlasy rovné</w:t>
      </w:r>
    </w:p>
    <w:p w14:paraId="528B4947" w14:textId="7CE2823E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Oči šikmé</w:t>
      </w:r>
    </w:p>
    <w:p w14:paraId="18AB83AE" w14:textId="016C79E1" w:rsidR="00E63985" w:rsidRPr="000E14CE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Nejpočetnější lidská rasa</w:t>
      </w:r>
    </w:p>
    <w:p w14:paraId="03471DC0" w14:textId="21A2100B" w:rsidR="000E14CE" w:rsidRPr="006C3485" w:rsidRDefault="000E14CE" w:rsidP="000E14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Negroidní</w:t>
      </w:r>
    </w:p>
    <w:p w14:paraId="614E2FFD" w14:textId="2498373B" w:rsidR="006C3485" w:rsidRPr="00C4081C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Pleť tmavá</w:t>
      </w:r>
    </w:p>
    <w:p w14:paraId="7E8B9604" w14:textId="0530BE2A" w:rsidR="00C4081C" w:rsidRPr="00C4081C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Vlasy kudrnaté</w:t>
      </w:r>
    </w:p>
    <w:p w14:paraId="39FBFD8B" w14:textId="723535F2" w:rsidR="00C4081C" w:rsidRPr="006C0BD4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Oči velké, vypoulené</w:t>
      </w:r>
    </w:p>
    <w:p w14:paraId="7E637F45" w14:textId="123B825D" w:rsidR="006C0BD4" w:rsidRPr="001061C2" w:rsidRDefault="006C0BD4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Nejpomaleji rostou</w:t>
      </w:r>
    </w:p>
    <w:p w14:paraId="1004E32F" w14:textId="0EC23EE7" w:rsidR="001061C2" w:rsidRPr="001061C2" w:rsidRDefault="001061C2" w:rsidP="001061C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Zambo – Černoch + indian</w:t>
      </w:r>
    </w:p>
    <w:p w14:paraId="4CF3CC3B" w14:textId="52EA9281" w:rsidR="001061C2" w:rsidRPr="006D014B" w:rsidRDefault="001061C2" w:rsidP="001061C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Mulat – Běloch </w:t>
      </w:r>
      <w:r w:rsidR="006D014B">
        <w:rPr>
          <w:sz w:val="24"/>
          <w:szCs w:val="24"/>
        </w:rPr>
        <w:t>–</w:t>
      </w:r>
      <w:r>
        <w:rPr>
          <w:sz w:val="24"/>
          <w:szCs w:val="24"/>
        </w:rPr>
        <w:t xml:space="preserve"> Černox</w:t>
      </w:r>
    </w:p>
    <w:p w14:paraId="28532E16" w14:textId="623BA8DD" w:rsidR="00703674" w:rsidRPr="008F4702" w:rsidRDefault="006D014B" w:rsidP="00703674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Mestic – Běloch + indian</w:t>
      </w:r>
    </w:p>
    <w:p w14:paraId="030A608F" w14:textId="2D2EA015" w:rsidR="002451C0" w:rsidRPr="001C5D79" w:rsidRDefault="008F4702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Vytvářely se kvůli různému prostředí v</w:t>
      </w:r>
      <w:r w:rsidR="00AE3D4F">
        <w:rPr>
          <w:sz w:val="24"/>
          <w:szCs w:val="24"/>
        </w:rPr>
        <w:t> </w:t>
      </w:r>
      <w:r>
        <w:rPr>
          <w:sz w:val="24"/>
          <w:szCs w:val="24"/>
        </w:rPr>
        <w:t>minulosti</w:t>
      </w:r>
      <w:r w:rsidR="00AE3D4F">
        <w:rPr>
          <w:sz w:val="24"/>
          <w:szCs w:val="24"/>
        </w:rPr>
        <w:t xml:space="preserve"> (Podle fyzické stránky)</w:t>
      </w:r>
    </w:p>
    <w:p w14:paraId="70C000AB" w14:textId="55E87F66" w:rsidR="001C5D79" w:rsidRPr="004E4C5F" w:rsidRDefault="001C5D79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Věda o člověku </w:t>
      </w:r>
      <w:r w:rsidR="004E4C5F">
        <w:rPr>
          <w:sz w:val="24"/>
          <w:szCs w:val="24"/>
        </w:rPr>
        <w:t>–</w:t>
      </w:r>
      <w:r>
        <w:rPr>
          <w:sz w:val="24"/>
          <w:szCs w:val="24"/>
        </w:rPr>
        <w:t xml:space="preserve"> Antropologie</w:t>
      </w:r>
    </w:p>
    <w:p w14:paraId="2A1BBEA5" w14:textId="4CDCA973" w:rsidR="004E4C5F" w:rsidRPr="003E65CB" w:rsidRDefault="004E4C5F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Lidská rasa </w:t>
      </w:r>
      <w:r w:rsidR="003E65CB">
        <w:rPr>
          <w:sz w:val="24"/>
          <w:szCs w:val="24"/>
        </w:rPr>
        <w:t>–</w:t>
      </w:r>
      <w:r>
        <w:rPr>
          <w:sz w:val="24"/>
          <w:szCs w:val="24"/>
        </w:rPr>
        <w:t xml:space="preserve"> Plemeno</w:t>
      </w:r>
    </w:p>
    <w:p w14:paraId="6CF02BE0" w14:textId="1AF8CC89" w:rsidR="003E65CB" w:rsidRPr="000A3B88" w:rsidRDefault="003E65CB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Rasismus – nadřazenost jedne rasy nad druhou</w:t>
      </w:r>
    </w:p>
    <w:p w14:paraId="55CB53F3" w14:textId="32C1AAA9" w:rsidR="000A3B88" w:rsidRPr="002451C0" w:rsidRDefault="000A3B88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Nacionalismus – Vyvyšování určitého národa nad jiné</w:t>
      </w:r>
    </w:p>
    <w:sectPr w:rsidR="000A3B88" w:rsidRPr="00245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3F18"/>
    <w:multiLevelType w:val="hybridMultilevel"/>
    <w:tmpl w:val="F4BC903A"/>
    <w:lvl w:ilvl="0" w:tplc="FFE6E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B"/>
    <w:rsid w:val="000A3B88"/>
    <w:rsid w:val="000E14CE"/>
    <w:rsid w:val="001061C2"/>
    <w:rsid w:val="00167EB1"/>
    <w:rsid w:val="001C5D79"/>
    <w:rsid w:val="002451C0"/>
    <w:rsid w:val="003E65CB"/>
    <w:rsid w:val="0044755B"/>
    <w:rsid w:val="004E4C5F"/>
    <w:rsid w:val="006C0BD4"/>
    <w:rsid w:val="006C3485"/>
    <w:rsid w:val="006D014B"/>
    <w:rsid w:val="00703674"/>
    <w:rsid w:val="008F4702"/>
    <w:rsid w:val="00AE3D4F"/>
    <w:rsid w:val="00B71F0A"/>
    <w:rsid w:val="00C4081C"/>
    <w:rsid w:val="00E63985"/>
    <w:rsid w:val="00E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EE06"/>
  <w15:chartTrackingRefBased/>
  <w15:docId w15:val="{68667D92-9C9D-4C2C-B164-02C00B63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23</cp:revision>
  <dcterms:created xsi:type="dcterms:W3CDTF">2021-10-06T08:03:00Z</dcterms:created>
  <dcterms:modified xsi:type="dcterms:W3CDTF">2021-10-06T08:33:00Z</dcterms:modified>
</cp:coreProperties>
</file>