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8555A" w14:textId="3D658FC0" w:rsidR="00C87A8E" w:rsidRDefault="00C66522">
      <w:r>
        <w:t>Demokracie</w:t>
      </w:r>
    </w:p>
    <w:p w14:paraId="7C489236" w14:textId="483C56A2" w:rsidR="00C66522" w:rsidRDefault="00C66522" w:rsidP="00C66522">
      <w:pPr>
        <w:pStyle w:val="Odstavecseseznamem"/>
        <w:numPr>
          <w:ilvl w:val="0"/>
          <w:numId w:val="1"/>
        </w:numPr>
      </w:pPr>
      <w:r>
        <w:t>Forma politického zřízení, která umožnuje všem občanum účast na řízení státu</w:t>
      </w:r>
    </w:p>
    <w:p w14:paraId="4DD45792" w14:textId="74657C0F" w:rsidR="001528E3" w:rsidRDefault="00DD6DBE" w:rsidP="00C66522">
      <w:pPr>
        <w:pStyle w:val="Odstavecseseznamem"/>
        <w:numPr>
          <w:ilvl w:val="0"/>
          <w:numId w:val="1"/>
        </w:numPr>
      </w:pPr>
      <w:r>
        <w:t>Založena na principu svobody a rovnosti všech občanů</w:t>
      </w:r>
    </w:p>
    <w:p w14:paraId="74552F7A" w14:textId="1809E5A9" w:rsidR="00DD6DBE" w:rsidRDefault="00DD6DBE" w:rsidP="00C66522">
      <w:pPr>
        <w:pStyle w:val="Odstavecseseznamem"/>
        <w:numPr>
          <w:ilvl w:val="0"/>
          <w:numId w:val="1"/>
        </w:numPr>
      </w:pPr>
      <w:r>
        <w:t xml:space="preserve">Politická rozhodnutí vycházejí z vůle většiny -&gt; při rozhodování se menšina podřizuje většině, aniž by </w:t>
      </w:r>
      <w:r w:rsidR="00EE7B9D">
        <w:t xml:space="preserve">se </w:t>
      </w:r>
      <w:r>
        <w:t>musela vzdát svých práv a svobod</w:t>
      </w:r>
    </w:p>
    <w:p w14:paraId="4EBC3566" w14:textId="3B84D44A" w:rsidR="00D02783" w:rsidRDefault="00D02783" w:rsidP="00C66522">
      <w:pPr>
        <w:pStyle w:val="Odstavecseseznamem"/>
        <w:numPr>
          <w:ilvl w:val="0"/>
          <w:numId w:val="1"/>
        </w:numPr>
      </w:pPr>
      <w:r>
        <w:t>Slovo odvozeno z řečtiny - &gt; demos = lid a kratos = vláda</w:t>
      </w:r>
    </w:p>
    <w:p w14:paraId="71D0F8D7" w14:textId="65D8F6E3" w:rsidR="002F14F9" w:rsidRDefault="002F14F9" w:rsidP="00C66522">
      <w:pPr>
        <w:pStyle w:val="Odstavecseseznamem"/>
        <w:numPr>
          <w:ilvl w:val="0"/>
          <w:numId w:val="1"/>
        </w:numPr>
      </w:pPr>
      <w:r>
        <w:t>Principy demokracie</w:t>
      </w:r>
    </w:p>
    <w:p w14:paraId="4F843C9A" w14:textId="6191B990" w:rsidR="002F14F9" w:rsidRDefault="002F14F9" w:rsidP="002F14F9">
      <w:pPr>
        <w:pStyle w:val="Odstavecseseznamem"/>
        <w:numPr>
          <w:ilvl w:val="1"/>
          <w:numId w:val="1"/>
        </w:numPr>
      </w:pPr>
      <w:r>
        <w:t>Základní vlastnosti demokracie</w:t>
      </w:r>
    </w:p>
    <w:p w14:paraId="2E88ACBE" w14:textId="3E10C42B" w:rsidR="002F14F9" w:rsidRDefault="002F14F9" w:rsidP="002F14F9">
      <w:pPr>
        <w:pStyle w:val="Odstavecseseznamem"/>
        <w:numPr>
          <w:ilvl w:val="1"/>
          <w:numId w:val="1"/>
        </w:numPr>
      </w:pPr>
      <w:r>
        <w:t>Princip suverenity lidu</w:t>
      </w:r>
    </w:p>
    <w:p w14:paraId="2442842F" w14:textId="278CDCF7" w:rsidR="002F14F9" w:rsidRDefault="002F14F9" w:rsidP="002F14F9">
      <w:pPr>
        <w:pStyle w:val="Odstavecseseznamem"/>
        <w:numPr>
          <w:ilvl w:val="2"/>
          <w:numId w:val="1"/>
        </w:numPr>
      </w:pPr>
      <w:r>
        <w:t>Nejvyšším držitelem veškere moci je v státě lid -&gt; volí své zástupce, kteří po určité období řídí stát</w:t>
      </w:r>
    </w:p>
    <w:p w14:paraId="6205BCC1" w14:textId="209EB447" w:rsidR="002F14F9" w:rsidRDefault="002F14F9" w:rsidP="002F14F9">
      <w:pPr>
        <w:pStyle w:val="Odstavecseseznamem"/>
        <w:numPr>
          <w:ilvl w:val="2"/>
          <w:numId w:val="1"/>
        </w:numPr>
      </w:pPr>
      <w:r>
        <w:t>Volby – Vůle lidu se uskutečnujě prostřednictvím voleb konaných v pravidelných intervalech</w:t>
      </w:r>
    </w:p>
    <w:p w14:paraId="0376BDF8" w14:textId="51316E43" w:rsidR="001D7E4D" w:rsidRDefault="001D7E4D" w:rsidP="001D7E4D">
      <w:pPr>
        <w:pStyle w:val="Odstavecseseznamem"/>
        <w:numPr>
          <w:ilvl w:val="0"/>
          <w:numId w:val="1"/>
        </w:numPr>
      </w:pPr>
      <w:r>
        <w:t>Principy dělby moci</w:t>
      </w:r>
    </w:p>
    <w:p w14:paraId="705FF11B" w14:textId="43E4751A" w:rsidR="001D7E4D" w:rsidRDefault="001D7E4D" w:rsidP="001D7E4D">
      <w:pPr>
        <w:pStyle w:val="Odstavecseseznamem"/>
        <w:numPr>
          <w:ilvl w:val="1"/>
          <w:numId w:val="1"/>
        </w:numPr>
      </w:pPr>
      <w:r>
        <w:t xml:space="preserve">Moc ve státě je rozdělena na tři oddělené složky </w:t>
      </w:r>
      <w:r w:rsidR="00581426">
        <w:t>–</w:t>
      </w:r>
      <w:r>
        <w:t xml:space="preserve"> zakonodárna</w:t>
      </w:r>
      <w:r w:rsidR="00581426">
        <w:t>, výkonná a soudní -&gt; nikdo nesmí držet neomezenou moc</w:t>
      </w:r>
    </w:p>
    <w:p w14:paraId="78DB19D2" w14:textId="057F9ED5" w:rsidR="00F2438F" w:rsidRDefault="00581426" w:rsidP="00F2438F">
      <w:pPr>
        <w:pStyle w:val="Odstavecseseznamem"/>
        <w:numPr>
          <w:ilvl w:val="1"/>
          <w:numId w:val="1"/>
        </w:numPr>
      </w:pPr>
      <w:r>
        <w:t>Zákonodárná moc</w:t>
      </w:r>
      <w:r w:rsidR="00A266C9">
        <w:t xml:space="preserve"> </w:t>
      </w:r>
      <w:r>
        <w:t>(Parlament)</w:t>
      </w:r>
    </w:p>
    <w:p w14:paraId="0BFCF56C" w14:textId="13A5269C" w:rsidR="005A4A5D" w:rsidRDefault="005A4A5D" w:rsidP="005A4A5D">
      <w:pPr>
        <w:pStyle w:val="Odstavecseseznamem"/>
        <w:numPr>
          <w:ilvl w:val="2"/>
          <w:numId w:val="1"/>
        </w:numPr>
      </w:pPr>
      <w:r>
        <w:t>Vydává zákony</w:t>
      </w:r>
    </w:p>
    <w:p w14:paraId="73B342B5" w14:textId="141A5A21" w:rsidR="00F2438F" w:rsidRDefault="00045E81" w:rsidP="00F2438F">
      <w:pPr>
        <w:pStyle w:val="Odstavecseseznamem"/>
        <w:numPr>
          <w:ilvl w:val="1"/>
          <w:numId w:val="1"/>
        </w:numPr>
      </w:pPr>
      <w:r>
        <w:t>Výkonná moc (Vláda a prezident)</w:t>
      </w:r>
    </w:p>
    <w:p w14:paraId="52006E9E" w14:textId="080C352C" w:rsidR="0025574E" w:rsidRDefault="0025574E" w:rsidP="0025574E">
      <w:pPr>
        <w:pStyle w:val="Odstavecseseznamem"/>
        <w:numPr>
          <w:ilvl w:val="2"/>
          <w:numId w:val="1"/>
        </w:numPr>
      </w:pPr>
      <w:r>
        <w:t>Vykonává zákony</w:t>
      </w:r>
    </w:p>
    <w:p w14:paraId="57607B9A" w14:textId="632E91E9" w:rsidR="0025574E" w:rsidRDefault="0025574E" w:rsidP="0025574E">
      <w:pPr>
        <w:pStyle w:val="Odstavecseseznamem"/>
        <w:numPr>
          <w:ilvl w:val="2"/>
          <w:numId w:val="1"/>
        </w:numPr>
      </w:pPr>
      <w:r>
        <w:t>Řídí podle nich</w:t>
      </w:r>
      <w:r w:rsidR="00281535">
        <w:t xml:space="preserve"> </w:t>
      </w:r>
      <w:r>
        <w:t>stát</w:t>
      </w:r>
    </w:p>
    <w:p w14:paraId="26969F8B" w14:textId="48C62FAA" w:rsidR="00045E81" w:rsidRDefault="00045E81" w:rsidP="00F2438F">
      <w:pPr>
        <w:pStyle w:val="Odstavecseseznamem"/>
        <w:numPr>
          <w:ilvl w:val="1"/>
          <w:numId w:val="1"/>
        </w:numPr>
      </w:pPr>
      <w:r>
        <w:t>Soudní moc (Soudy)</w:t>
      </w:r>
    </w:p>
    <w:p w14:paraId="00FAF1F4" w14:textId="52092C13" w:rsidR="00FA2AD8" w:rsidRDefault="004B6097" w:rsidP="00FA2AD8">
      <w:pPr>
        <w:pStyle w:val="Odstavecseseznamem"/>
        <w:numPr>
          <w:ilvl w:val="2"/>
          <w:numId w:val="1"/>
        </w:numPr>
      </w:pPr>
      <w:r>
        <w:t>Interpretuje zákony</w:t>
      </w:r>
    </w:p>
    <w:p w14:paraId="44ECB3B0" w14:textId="0E0561F2" w:rsidR="00C136DF" w:rsidRDefault="00C136DF" w:rsidP="00C136DF">
      <w:pPr>
        <w:pStyle w:val="Odstavecseseznamem"/>
        <w:numPr>
          <w:ilvl w:val="0"/>
          <w:numId w:val="1"/>
        </w:numPr>
      </w:pPr>
      <w:r>
        <w:t>Měli by byt nezavisle na sobě</w:t>
      </w:r>
    </w:p>
    <w:sectPr w:rsidR="00C136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F3CB8"/>
    <w:multiLevelType w:val="hybridMultilevel"/>
    <w:tmpl w:val="7590B152"/>
    <w:lvl w:ilvl="0" w:tplc="112074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4E"/>
    <w:rsid w:val="00045E81"/>
    <w:rsid w:val="001528E3"/>
    <w:rsid w:val="001D7E4D"/>
    <w:rsid w:val="0025574E"/>
    <w:rsid w:val="00281535"/>
    <w:rsid w:val="002F14F9"/>
    <w:rsid w:val="002F1B8F"/>
    <w:rsid w:val="00394917"/>
    <w:rsid w:val="004B6097"/>
    <w:rsid w:val="00581426"/>
    <w:rsid w:val="005A4A5D"/>
    <w:rsid w:val="005E7F4E"/>
    <w:rsid w:val="00A266C9"/>
    <w:rsid w:val="00C136DF"/>
    <w:rsid w:val="00C66522"/>
    <w:rsid w:val="00C87A8E"/>
    <w:rsid w:val="00D02783"/>
    <w:rsid w:val="00DD6DBE"/>
    <w:rsid w:val="00EE7B9D"/>
    <w:rsid w:val="00F2438F"/>
    <w:rsid w:val="00FA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88DBE"/>
  <w15:chartTrackingRefBased/>
  <w15:docId w15:val="{7F3D3D2A-2D0B-462E-A013-A0EADBA9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66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133</Words>
  <Characters>791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22</cp:revision>
  <dcterms:created xsi:type="dcterms:W3CDTF">2021-11-04T11:20:00Z</dcterms:created>
  <dcterms:modified xsi:type="dcterms:W3CDTF">2021-11-04T11:43:00Z</dcterms:modified>
</cp:coreProperties>
</file>