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C96E" w14:textId="0FDB5E74" w:rsidR="0030479B" w:rsidRDefault="0077499F">
      <w:r>
        <w:t>Lidska</w:t>
      </w:r>
      <w:r w:rsidR="0052353C">
        <w:t xml:space="preserve"> </w:t>
      </w:r>
      <w:r w:rsidR="00CB1EF7">
        <w:t>práva</w:t>
      </w:r>
    </w:p>
    <w:p w14:paraId="611B2F99" w14:textId="6C0635E8" w:rsidR="0052353C" w:rsidRDefault="0052353C" w:rsidP="0052353C">
      <w:pPr>
        <w:pStyle w:val="Odstavecseseznamem"/>
        <w:numPr>
          <w:ilvl w:val="0"/>
          <w:numId w:val="1"/>
        </w:numPr>
      </w:pPr>
      <w:r>
        <w:t>Lidská práva jsou souhrnem práv a svobod, které jsou přisuzovány každé lidské bytosti</w:t>
      </w:r>
    </w:p>
    <w:p w14:paraId="66A3D1C1" w14:textId="5F92BCC2" w:rsidR="008845BD" w:rsidRDefault="00EF298E" w:rsidP="008845BD">
      <w:pPr>
        <w:pStyle w:val="Odstavecseseznamem"/>
        <w:numPr>
          <w:ilvl w:val="0"/>
          <w:numId w:val="1"/>
        </w:numPr>
      </w:pPr>
      <w:r>
        <w:t>1848 byla zrušena robota</w:t>
      </w:r>
    </w:p>
    <w:p w14:paraId="1B60426F" w14:textId="58264AD0" w:rsidR="00C34E8B" w:rsidRDefault="00C34E8B" w:rsidP="008845BD">
      <w:pPr>
        <w:pStyle w:val="Odstavecseseznamem"/>
        <w:numPr>
          <w:ilvl w:val="0"/>
          <w:numId w:val="1"/>
        </w:numPr>
      </w:pPr>
      <w:r>
        <w:t>Velka listina prav a svobod byla vydána 1215</w:t>
      </w:r>
    </w:p>
    <w:sectPr w:rsidR="00C34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0051"/>
    <w:multiLevelType w:val="hybridMultilevel"/>
    <w:tmpl w:val="066A94CC"/>
    <w:lvl w:ilvl="0" w:tplc="34EA4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4"/>
    <w:rsid w:val="0030479B"/>
    <w:rsid w:val="0052353C"/>
    <w:rsid w:val="005E5A64"/>
    <w:rsid w:val="0077499F"/>
    <w:rsid w:val="008845BD"/>
    <w:rsid w:val="00C34E8B"/>
    <w:rsid w:val="00CB1EF7"/>
    <w:rsid w:val="00E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E661"/>
  <w15:chartTrackingRefBased/>
  <w15:docId w15:val="{6E6CE1B7-CD65-43FF-A0B0-92244FA7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2021-11-05T08:31:00Z</dcterms:created>
  <dcterms:modified xsi:type="dcterms:W3CDTF">2021-11-05T08:39:00Z</dcterms:modified>
</cp:coreProperties>
</file>