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37333" w14:textId="7ADE163F" w:rsidR="00DC752F" w:rsidRDefault="00075045">
      <w:r>
        <w:t>Masová media</w:t>
      </w:r>
    </w:p>
    <w:p w14:paraId="35085970" w14:textId="7D1B493A" w:rsidR="00075045" w:rsidRDefault="00075045" w:rsidP="00075045">
      <w:pPr>
        <w:pStyle w:val="Odstavecseseznamem"/>
        <w:numPr>
          <w:ilvl w:val="0"/>
          <w:numId w:val="1"/>
        </w:numPr>
      </w:pPr>
      <w:r>
        <w:t>Ovlivňují masy lidí</w:t>
      </w:r>
    </w:p>
    <w:p w14:paraId="2EA66EC2" w14:textId="34FC3DC9" w:rsidR="00737FCF" w:rsidRDefault="00737FCF" w:rsidP="00737FCF">
      <w:pPr>
        <w:pStyle w:val="Odstavecseseznamem"/>
        <w:numPr>
          <w:ilvl w:val="0"/>
          <w:numId w:val="1"/>
        </w:numPr>
      </w:pPr>
      <w:r>
        <w:t>Začli se objevovat už ve středověkou díky vynálezu Johanesse Gutenberg ,,Knihtisk‘‘</w:t>
      </w:r>
    </w:p>
    <w:p w14:paraId="4BDB08FB" w14:textId="12148614" w:rsidR="00AE278B" w:rsidRDefault="004369C2" w:rsidP="00737FCF">
      <w:pPr>
        <w:pStyle w:val="Odstavecseseznamem"/>
        <w:numPr>
          <w:ilvl w:val="0"/>
          <w:numId w:val="1"/>
        </w:numPr>
      </w:pPr>
      <w:r>
        <w:t>Šíření informací / dezinformací</w:t>
      </w:r>
    </w:p>
    <w:p w14:paraId="3868738D" w14:textId="3CE8BB74" w:rsidR="000751BD" w:rsidRDefault="000751BD" w:rsidP="00737FCF">
      <w:pPr>
        <w:pStyle w:val="Odstavecseseznamem"/>
        <w:numPr>
          <w:ilvl w:val="0"/>
          <w:numId w:val="1"/>
        </w:numPr>
      </w:pPr>
      <w:r>
        <w:t>Tekegraf ,radio</w:t>
      </w:r>
    </w:p>
    <w:sectPr w:rsidR="00075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A41E3"/>
    <w:multiLevelType w:val="hybridMultilevel"/>
    <w:tmpl w:val="EC121DF6"/>
    <w:lvl w:ilvl="0" w:tplc="2528D7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32"/>
    <w:rsid w:val="00075045"/>
    <w:rsid w:val="000751BD"/>
    <w:rsid w:val="003E1051"/>
    <w:rsid w:val="004369C2"/>
    <w:rsid w:val="00674C32"/>
    <w:rsid w:val="00737FCF"/>
    <w:rsid w:val="00AE278B"/>
    <w:rsid w:val="00DC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D8A9"/>
  <w15:chartTrackingRefBased/>
  <w15:docId w15:val="{98B2085B-E3B7-4A60-B06E-FD72476E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75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23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7</cp:revision>
  <dcterms:created xsi:type="dcterms:W3CDTF">2021-11-12T07:59:00Z</dcterms:created>
  <dcterms:modified xsi:type="dcterms:W3CDTF">2021-11-12T09:51:00Z</dcterms:modified>
</cp:coreProperties>
</file>