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AAAD" w14:textId="77777777" w:rsidR="002B27DE" w:rsidRDefault="002B27DE" w:rsidP="002B27DE">
      <w:pPr>
        <w:rPr>
          <w:b/>
          <w:bCs/>
          <w:sz w:val="24"/>
          <w:szCs w:val="24"/>
        </w:rPr>
      </w:pPr>
      <w:r w:rsidRPr="00DD44FA">
        <w:rPr>
          <w:b/>
          <w:bCs/>
          <w:sz w:val="24"/>
          <w:szCs w:val="24"/>
        </w:rPr>
        <w:t>Nebezpečí jaderné katastrofy</w:t>
      </w:r>
    </w:p>
    <w:p w14:paraId="34C567B8" w14:textId="77777777" w:rsidR="002B27DE" w:rsidRPr="00AB4357" w:rsidRDefault="002B27DE" w:rsidP="002B27D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AB4357">
        <w:rPr>
          <w:sz w:val="24"/>
          <w:szCs w:val="24"/>
        </w:rPr>
        <w:t>Černobyl 1986</w:t>
      </w:r>
    </w:p>
    <w:p w14:paraId="1428D284" w14:textId="77777777" w:rsidR="002B27DE" w:rsidRPr="00AB4357" w:rsidRDefault="002B27DE" w:rsidP="002B27DE">
      <w:pPr>
        <w:pStyle w:val="Odstavecseseznamem"/>
        <w:numPr>
          <w:ilvl w:val="0"/>
          <w:numId w:val="1"/>
        </w:numPr>
        <w:rPr>
          <w:b/>
          <w:bCs/>
          <w:sz w:val="24"/>
          <w:szCs w:val="24"/>
        </w:rPr>
      </w:pPr>
      <w:r w:rsidRPr="00AB4357">
        <w:rPr>
          <w:sz w:val="24"/>
          <w:szCs w:val="24"/>
        </w:rPr>
        <w:t xml:space="preserve">Největší </w:t>
      </w:r>
      <w:r>
        <w:rPr>
          <w:sz w:val="24"/>
          <w:szCs w:val="24"/>
        </w:rPr>
        <w:t xml:space="preserve">je </w:t>
      </w:r>
      <w:r w:rsidRPr="00AB4357">
        <w:rPr>
          <w:sz w:val="24"/>
          <w:szCs w:val="24"/>
        </w:rPr>
        <w:t>problém s</w:t>
      </w:r>
      <w:r>
        <w:rPr>
          <w:sz w:val="24"/>
          <w:szCs w:val="24"/>
        </w:rPr>
        <w:t xml:space="preserve"> odpadem </w:t>
      </w:r>
    </w:p>
    <w:p w14:paraId="7D20CF2B" w14:textId="77777777" w:rsidR="002B27DE" w:rsidRDefault="002B27DE" w:rsidP="002B27D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AB4357">
        <w:rPr>
          <w:sz w:val="24"/>
          <w:szCs w:val="24"/>
        </w:rPr>
        <w:t>Jaderné arsénaly světových velmocí obsahují takové množství zbraní, které by byl</w:t>
      </w:r>
      <w:r>
        <w:rPr>
          <w:sz w:val="24"/>
          <w:szCs w:val="24"/>
        </w:rPr>
        <w:t>y</w:t>
      </w:r>
      <w:r w:rsidRPr="00AB4357">
        <w:rPr>
          <w:sz w:val="24"/>
          <w:szCs w:val="24"/>
        </w:rPr>
        <w:t xml:space="preserve"> schopné několikanásobně zničit celou planetu</w:t>
      </w:r>
    </w:p>
    <w:p w14:paraId="6EB88DD1" w14:textId="77777777" w:rsidR="002B27DE" w:rsidRDefault="002B27DE" w:rsidP="002B27DE">
      <w:pPr>
        <w:rPr>
          <w:b/>
          <w:bCs/>
          <w:sz w:val="24"/>
          <w:szCs w:val="24"/>
        </w:rPr>
      </w:pPr>
      <w:r w:rsidRPr="00502801">
        <w:rPr>
          <w:b/>
          <w:bCs/>
          <w:sz w:val="24"/>
          <w:szCs w:val="24"/>
        </w:rPr>
        <w:t>Civilizační choroby</w:t>
      </w:r>
    </w:p>
    <w:p w14:paraId="39258C07" w14:textId="77777777" w:rsidR="002B27DE" w:rsidRDefault="002B27DE" w:rsidP="002B27D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Epidemie (Má epicentrum, vyskytuje se na malém území) </w:t>
      </w:r>
    </w:p>
    <w:p w14:paraId="7079C12E" w14:textId="77777777" w:rsidR="002B27DE" w:rsidRDefault="002B27DE" w:rsidP="002B27D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Pandemie (Vyskytuje se po celém světě)</w:t>
      </w:r>
    </w:p>
    <w:p w14:paraId="09F4FD59" w14:textId="77777777" w:rsidR="002B27DE" w:rsidRDefault="002B27DE" w:rsidP="002B27DE">
      <w:pPr>
        <w:rPr>
          <w:b/>
          <w:bCs/>
          <w:sz w:val="24"/>
          <w:szCs w:val="24"/>
        </w:rPr>
      </w:pPr>
      <w:r w:rsidRPr="00502801">
        <w:rPr>
          <w:b/>
          <w:bCs/>
          <w:sz w:val="24"/>
          <w:szCs w:val="24"/>
        </w:rPr>
        <w:t>Surovinové a energetické problémy</w:t>
      </w:r>
    </w:p>
    <w:p w14:paraId="16A7E7B9" w14:textId="77777777" w:rsidR="002B27DE" w:rsidRDefault="002B27DE" w:rsidP="002B27D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8B4B7B">
        <w:rPr>
          <w:sz w:val="24"/>
          <w:szCs w:val="24"/>
        </w:rPr>
        <w:t>Nejd</w:t>
      </w:r>
      <w:r>
        <w:rPr>
          <w:sz w:val="24"/>
          <w:szCs w:val="24"/>
        </w:rPr>
        <w:t>ů</w:t>
      </w:r>
      <w:r w:rsidRPr="008B4B7B">
        <w:rPr>
          <w:sz w:val="24"/>
          <w:szCs w:val="24"/>
        </w:rPr>
        <w:t xml:space="preserve">ležitější energetické zdroje – ropa a uhlí </w:t>
      </w:r>
      <w:r>
        <w:rPr>
          <w:sz w:val="24"/>
          <w:szCs w:val="24"/>
        </w:rPr>
        <w:t xml:space="preserve"> (Neobnovitelné)</w:t>
      </w:r>
    </w:p>
    <w:p w14:paraId="42715403" w14:textId="77777777" w:rsidR="002B27DE" w:rsidRDefault="002B27DE" w:rsidP="002B27D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Hovoří se o využití (nevyčerpatelných zdrojů) – Příliv a odliv, Geotermální</w:t>
      </w:r>
    </w:p>
    <w:p w14:paraId="10B0CC96" w14:textId="77777777" w:rsidR="002B27DE" w:rsidRPr="008E3F03" w:rsidRDefault="002B27DE" w:rsidP="002B27DE">
      <w:pPr>
        <w:rPr>
          <w:b/>
          <w:bCs/>
          <w:sz w:val="24"/>
          <w:szCs w:val="24"/>
        </w:rPr>
      </w:pPr>
      <w:r w:rsidRPr="008E3F03">
        <w:rPr>
          <w:b/>
          <w:bCs/>
          <w:sz w:val="24"/>
          <w:szCs w:val="24"/>
        </w:rPr>
        <w:t>Rasismus</w:t>
      </w:r>
    </w:p>
    <w:p w14:paraId="69A553A2" w14:textId="77777777" w:rsidR="002B27DE" w:rsidRDefault="002B27DE" w:rsidP="002B27DE">
      <w:pPr>
        <w:rPr>
          <w:b/>
          <w:bCs/>
          <w:sz w:val="24"/>
          <w:szCs w:val="24"/>
        </w:rPr>
      </w:pPr>
      <w:r w:rsidRPr="008E3F03">
        <w:rPr>
          <w:b/>
          <w:bCs/>
          <w:sz w:val="24"/>
          <w:szCs w:val="24"/>
        </w:rPr>
        <w:t>Xenofobie</w:t>
      </w:r>
    </w:p>
    <w:p w14:paraId="06865016" w14:textId="77777777" w:rsidR="002B27DE" w:rsidRDefault="002B27DE" w:rsidP="002B27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Ekologické problémy</w:t>
      </w:r>
    </w:p>
    <w:p w14:paraId="69BB147C" w14:textId="77777777" w:rsidR="002B27DE" w:rsidRPr="003252D5" w:rsidRDefault="002B27DE" w:rsidP="002B27DE">
      <w:pPr>
        <w:pStyle w:val="Odstavecseseznamem"/>
        <w:numPr>
          <w:ilvl w:val="0"/>
          <w:numId w:val="1"/>
        </w:numPr>
        <w:rPr>
          <w:b/>
          <w:bCs/>
          <w:sz w:val="24"/>
          <w:szCs w:val="24"/>
        </w:rPr>
      </w:pPr>
      <w:r w:rsidRPr="003252D5">
        <w:rPr>
          <w:b/>
          <w:bCs/>
          <w:sz w:val="24"/>
          <w:szCs w:val="24"/>
        </w:rPr>
        <w:t>Skleníkový efekt</w:t>
      </w:r>
    </w:p>
    <w:p w14:paraId="794E1653" w14:textId="20E8D0EA" w:rsidR="002F69C1" w:rsidRDefault="002F69C1"/>
    <w:p w14:paraId="1EA36139" w14:textId="4F15B0A9" w:rsidR="002B27DE" w:rsidRDefault="002B27DE"/>
    <w:p w14:paraId="0E271705" w14:textId="0CAAC335" w:rsidR="002B27DE" w:rsidRDefault="002B27DE"/>
    <w:p w14:paraId="0E0F7810" w14:textId="027DACF2" w:rsidR="002B27DE" w:rsidRDefault="002B27DE"/>
    <w:p w14:paraId="2A607D0F" w14:textId="52AA6452" w:rsidR="002B27DE" w:rsidRDefault="002B27DE"/>
    <w:p w14:paraId="6DD76D49" w14:textId="7C887F01" w:rsidR="002B27DE" w:rsidRDefault="002B27DE"/>
    <w:p w14:paraId="1B7D4260" w14:textId="2F681DD7" w:rsidR="002B27DE" w:rsidRDefault="002B27DE"/>
    <w:p w14:paraId="484D8717" w14:textId="614449DB" w:rsidR="002B27DE" w:rsidRDefault="002B27DE"/>
    <w:p w14:paraId="13D241DC" w14:textId="04354C99" w:rsidR="002B27DE" w:rsidRDefault="002B27DE"/>
    <w:p w14:paraId="0BC83B7D" w14:textId="1B9EDCD7" w:rsidR="002B27DE" w:rsidRDefault="002B27DE"/>
    <w:p w14:paraId="388AE0F3" w14:textId="42E490A3" w:rsidR="002B27DE" w:rsidRDefault="002B27DE"/>
    <w:p w14:paraId="558D8632" w14:textId="64CCA327" w:rsidR="002B27DE" w:rsidRDefault="002B27DE"/>
    <w:p w14:paraId="199BF7FF" w14:textId="0F85A989" w:rsidR="002B27DE" w:rsidRDefault="002B27DE"/>
    <w:p w14:paraId="15C5B394" w14:textId="5C870131" w:rsidR="002B27DE" w:rsidRDefault="002B27DE"/>
    <w:p w14:paraId="42459921" w14:textId="03106926" w:rsidR="002B27DE" w:rsidRDefault="002B27DE"/>
    <w:p w14:paraId="279E8856" w14:textId="07E10132" w:rsidR="002B27DE" w:rsidRDefault="002B27DE"/>
    <w:p w14:paraId="5DF79D40" w14:textId="7F588207" w:rsidR="002B27DE" w:rsidRDefault="002B27DE"/>
    <w:p w14:paraId="01814853" w14:textId="77777777" w:rsidR="002B27DE" w:rsidRDefault="002B27DE"/>
    <w:p w14:paraId="2C400492" w14:textId="77777777" w:rsidR="002B27DE" w:rsidRPr="00A911D4" w:rsidRDefault="002B27DE" w:rsidP="002B27DE">
      <w:pPr>
        <w:rPr>
          <w:b/>
          <w:bCs/>
        </w:rPr>
      </w:pPr>
      <w:r w:rsidRPr="00A911D4">
        <w:rPr>
          <w:b/>
          <w:bCs/>
        </w:rPr>
        <w:t>Delení zemí podle vyspělosti</w:t>
      </w:r>
    </w:p>
    <w:p w14:paraId="2EFC1089" w14:textId="77777777" w:rsidR="002B27DE" w:rsidRDefault="002B27DE" w:rsidP="002B27DE">
      <w:pPr>
        <w:pStyle w:val="Odstavecseseznamem"/>
        <w:numPr>
          <w:ilvl w:val="0"/>
          <w:numId w:val="2"/>
        </w:numPr>
      </w:pPr>
      <w:r>
        <w:t>Vyspělost země se dělí</w:t>
      </w:r>
    </w:p>
    <w:p w14:paraId="171313CA" w14:textId="77777777" w:rsidR="002B27DE" w:rsidRDefault="002B27DE" w:rsidP="002B27DE">
      <w:pPr>
        <w:pStyle w:val="Odstavecseseznamem"/>
        <w:numPr>
          <w:ilvl w:val="1"/>
          <w:numId w:val="2"/>
        </w:numPr>
      </w:pPr>
      <w:r>
        <w:t>Podle ekonomické charakteristiky státu</w:t>
      </w:r>
    </w:p>
    <w:p w14:paraId="51EAF2D1" w14:textId="7875703D" w:rsidR="002B27DE" w:rsidRDefault="002B27DE" w:rsidP="002B27DE">
      <w:pPr>
        <w:pStyle w:val="Odstavecseseznamem"/>
        <w:numPr>
          <w:ilvl w:val="1"/>
          <w:numId w:val="2"/>
        </w:numPr>
      </w:pPr>
      <w:r>
        <w:t>Podle HDP (Hrubý domácí produkt)</w:t>
      </w:r>
    </w:p>
    <w:p w14:paraId="3D720BE0" w14:textId="77777777" w:rsidR="002B27DE" w:rsidRDefault="002B27DE" w:rsidP="002B27DE">
      <w:pPr>
        <w:pStyle w:val="Odstavecseseznamem"/>
        <w:numPr>
          <w:ilvl w:val="1"/>
          <w:numId w:val="2"/>
        </w:numPr>
      </w:pPr>
      <w:r>
        <w:t>HNP (Hrubý národní produkt)</w:t>
      </w:r>
    </w:p>
    <w:p w14:paraId="5B3E62F2" w14:textId="77777777" w:rsidR="002B27DE" w:rsidRDefault="002B27DE" w:rsidP="002B27DE">
      <w:pPr>
        <w:pStyle w:val="Odstavecseseznamem"/>
        <w:numPr>
          <w:ilvl w:val="1"/>
          <w:numId w:val="2"/>
        </w:numPr>
      </w:pPr>
      <w:r>
        <w:t>HDI (Index lidského rozvoje, úroveň vzdělání, úroveň zdravotnictví)</w:t>
      </w:r>
    </w:p>
    <w:p w14:paraId="0366BE33" w14:textId="77777777" w:rsidR="002B27DE" w:rsidRDefault="002B27DE" w:rsidP="002B27DE">
      <w:pPr>
        <w:pStyle w:val="Odstavecseseznamem"/>
        <w:numPr>
          <w:ilvl w:val="0"/>
          <w:numId w:val="2"/>
        </w:numPr>
      </w:pPr>
      <w:r>
        <w:t>Skupiny</w:t>
      </w:r>
    </w:p>
    <w:p w14:paraId="179B6DAA" w14:textId="77777777" w:rsidR="002B27DE" w:rsidRDefault="002B27DE" w:rsidP="002B27DE">
      <w:pPr>
        <w:pStyle w:val="Odstavecseseznamem"/>
        <w:numPr>
          <w:ilvl w:val="1"/>
          <w:numId w:val="2"/>
        </w:numPr>
      </w:pPr>
      <w:r>
        <w:t>Vyspělé země</w:t>
      </w:r>
    </w:p>
    <w:p w14:paraId="40CAE302" w14:textId="77777777" w:rsidR="002B27DE" w:rsidRDefault="002B27DE" w:rsidP="002B27DE">
      <w:pPr>
        <w:pStyle w:val="Odstavecseseznamem"/>
        <w:numPr>
          <w:ilvl w:val="2"/>
          <w:numId w:val="2"/>
        </w:numPr>
      </w:pPr>
      <w:r>
        <w:t>Zhruba 20% obyvatel</w:t>
      </w:r>
    </w:p>
    <w:p w14:paraId="42738BCF" w14:textId="77777777" w:rsidR="002B27DE" w:rsidRDefault="002B27DE" w:rsidP="002B27DE">
      <w:pPr>
        <w:pStyle w:val="Odstavecseseznamem"/>
        <w:numPr>
          <w:ilvl w:val="2"/>
          <w:numId w:val="2"/>
        </w:numPr>
      </w:pPr>
      <w:r>
        <w:t>Západní sféra</w:t>
      </w:r>
    </w:p>
    <w:p w14:paraId="65C753FF" w14:textId="77777777" w:rsidR="002B27DE" w:rsidRDefault="002B27DE" w:rsidP="002B27DE">
      <w:pPr>
        <w:pStyle w:val="Odstavecseseznamem"/>
        <w:numPr>
          <w:ilvl w:val="3"/>
          <w:numId w:val="2"/>
        </w:numPr>
      </w:pPr>
      <w:r>
        <w:t>Západní Evropa</w:t>
      </w:r>
    </w:p>
    <w:p w14:paraId="2AEE48A3" w14:textId="77777777" w:rsidR="002B27DE" w:rsidRDefault="002B27DE" w:rsidP="002B27DE">
      <w:pPr>
        <w:pStyle w:val="Odstavecseseznamem"/>
        <w:numPr>
          <w:ilvl w:val="3"/>
          <w:numId w:val="2"/>
        </w:numPr>
      </w:pPr>
      <w:r>
        <w:t>Severní Amerika</w:t>
      </w:r>
    </w:p>
    <w:p w14:paraId="12655761" w14:textId="77777777" w:rsidR="002B27DE" w:rsidRDefault="002B27DE" w:rsidP="002B27DE">
      <w:pPr>
        <w:pStyle w:val="Odstavecseseznamem"/>
        <w:numPr>
          <w:ilvl w:val="3"/>
          <w:numId w:val="2"/>
        </w:numPr>
      </w:pPr>
      <w:r>
        <w:t>Australie</w:t>
      </w:r>
    </w:p>
    <w:p w14:paraId="54D5E6A0" w14:textId="77777777" w:rsidR="002B27DE" w:rsidRDefault="002B27DE" w:rsidP="002B27DE">
      <w:pPr>
        <w:pStyle w:val="Odstavecseseznamem"/>
        <w:numPr>
          <w:ilvl w:val="3"/>
          <w:numId w:val="2"/>
        </w:numPr>
      </w:pPr>
      <w:r>
        <w:t>Japonsko</w:t>
      </w:r>
    </w:p>
    <w:p w14:paraId="2CFD5F6B" w14:textId="77777777" w:rsidR="002B27DE" w:rsidRDefault="002B27DE" w:rsidP="002B27DE">
      <w:pPr>
        <w:pStyle w:val="Odstavecseseznamem"/>
        <w:numPr>
          <w:ilvl w:val="1"/>
          <w:numId w:val="2"/>
        </w:numPr>
      </w:pPr>
      <w:r>
        <w:t>Velmi rozvinuté  země</w:t>
      </w:r>
    </w:p>
    <w:p w14:paraId="0F4256CD" w14:textId="77777777" w:rsidR="002B27DE" w:rsidRDefault="002B27DE" w:rsidP="002B27DE">
      <w:pPr>
        <w:pStyle w:val="Odstavecseseznamem"/>
        <w:numPr>
          <w:ilvl w:val="2"/>
          <w:numId w:val="2"/>
        </w:numPr>
      </w:pPr>
      <w:r>
        <w:t>Post Sovětský svaz</w:t>
      </w:r>
    </w:p>
    <w:p w14:paraId="7F08C285" w14:textId="77777777" w:rsidR="002B27DE" w:rsidRDefault="002B27DE" w:rsidP="002B27DE">
      <w:pPr>
        <w:pStyle w:val="Odstavecseseznamem"/>
        <w:numPr>
          <w:ilvl w:val="2"/>
          <w:numId w:val="2"/>
        </w:numPr>
      </w:pPr>
      <w:r>
        <w:t>Vyspělé technologie</w:t>
      </w:r>
    </w:p>
    <w:p w14:paraId="0E1B7689" w14:textId="77777777" w:rsidR="002B27DE" w:rsidRDefault="002B27DE" w:rsidP="002B27DE">
      <w:pPr>
        <w:pStyle w:val="Odstavecseseznamem"/>
        <w:numPr>
          <w:ilvl w:val="2"/>
          <w:numId w:val="2"/>
        </w:numPr>
      </w:pPr>
      <w:r>
        <w:t>Velký export surovin</w:t>
      </w:r>
    </w:p>
    <w:p w14:paraId="4E9F0FF4" w14:textId="77777777" w:rsidR="002B27DE" w:rsidRDefault="002B27DE" w:rsidP="002B27DE">
      <w:pPr>
        <w:pStyle w:val="Odstavecseseznamem"/>
        <w:numPr>
          <w:ilvl w:val="1"/>
          <w:numId w:val="2"/>
        </w:numPr>
      </w:pPr>
      <w:r>
        <w:t>Rozvinuté země</w:t>
      </w:r>
    </w:p>
    <w:p w14:paraId="4733E798" w14:textId="77777777" w:rsidR="002B27DE" w:rsidRDefault="002B27DE" w:rsidP="002B27DE">
      <w:pPr>
        <w:pStyle w:val="Odstavecseseznamem"/>
        <w:numPr>
          <w:ilvl w:val="2"/>
          <w:numId w:val="2"/>
        </w:numPr>
      </w:pPr>
      <w:r>
        <w:t>Zemědělská výroba</w:t>
      </w:r>
    </w:p>
    <w:p w14:paraId="2D4897E6" w14:textId="77777777" w:rsidR="002B27DE" w:rsidRDefault="002B27DE" w:rsidP="002B27DE">
      <w:pPr>
        <w:pStyle w:val="Odstavecseseznamem"/>
        <w:numPr>
          <w:ilvl w:val="2"/>
          <w:numId w:val="2"/>
        </w:numPr>
      </w:pPr>
      <w:r>
        <w:t>Méně vyspělé technologie</w:t>
      </w:r>
    </w:p>
    <w:p w14:paraId="54F818B0" w14:textId="77777777" w:rsidR="002B27DE" w:rsidRDefault="002B27DE" w:rsidP="002B27DE">
      <w:pPr>
        <w:pStyle w:val="Odstavecseseznamem"/>
        <w:numPr>
          <w:ilvl w:val="3"/>
          <w:numId w:val="2"/>
        </w:numPr>
      </w:pPr>
      <w:r>
        <w:t>Čína</w:t>
      </w:r>
    </w:p>
    <w:p w14:paraId="4CD7F260" w14:textId="77777777" w:rsidR="002B27DE" w:rsidRDefault="002B27DE" w:rsidP="002B27DE">
      <w:pPr>
        <w:pStyle w:val="Odstavecseseznamem"/>
        <w:numPr>
          <w:ilvl w:val="3"/>
          <w:numId w:val="2"/>
        </w:numPr>
      </w:pPr>
      <w:r>
        <w:t>Indie</w:t>
      </w:r>
    </w:p>
    <w:p w14:paraId="137A2FEF" w14:textId="77777777" w:rsidR="002B27DE" w:rsidRDefault="002B27DE" w:rsidP="002B27DE">
      <w:pPr>
        <w:pStyle w:val="Odstavecseseznamem"/>
        <w:numPr>
          <w:ilvl w:val="3"/>
          <w:numId w:val="2"/>
        </w:numPr>
      </w:pPr>
      <w:r>
        <w:t>Malazie</w:t>
      </w:r>
    </w:p>
    <w:p w14:paraId="518D9C3F" w14:textId="77777777" w:rsidR="002B27DE" w:rsidRDefault="002B27DE" w:rsidP="002B27DE">
      <w:pPr>
        <w:pStyle w:val="Odstavecseseznamem"/>
        <w:numPr>
          <w:ilvl w:val="3"/>
          <w:numId w:val="2"/>
        </w:numPr>
      </w:pPr>
      <w:r>
        <w:t>Indonezie</w:t>
      </w:r>
    </w:p>
    <w:p w14:paraId="40AFEE1C" w14:textId="77777777" w:rsidR="002B27DE" w:rsidRDefault="002B27DE" w:rsidP="002B27DE">
      <w:pPr>
        <w:pStyle w:val="Odstavecseseznamem"/>
        <w:numPr>
          <w:ilvl w:val="3"/>
          <w:numId w:val="2"/>
        </w:numPr>
      </w:pPr>
      <w:r>
        <w:t>Asie</w:t>
      </w:r>
    </w:p>
    <w:p w14:paraId="384E7E1E" w14:textId="77777777" w:rsidR="002B27DE" w:rsidRDefault="002B27DE" w:rsidP="002B27DE">
      <w:pPr>
        <w:pStyle w:val="Odstavecseseznamem"/>
        <w:numPr>
          <w:ilvl w:val="3"/>
          <w:numId w:val="2"/>
        </w:numPr>
      </w:pPr>
      <w:r>
        <w:t>Jižní amerika</w:t>
      </w:r>
    </w:p>
    <w:p w14:paraId="3649057D" w14:textId="259C0738" w:rsidR="002B27DE" w:rsidRDefault="006154CF" w:rsidP="002B27DE">
      <w:pPr>
        <w:pStyle w:val="Odstavecseseznamem"/>
        <w:numPr>
          <w:ilvl w:val="1"/>
          <w:numId w:val="2"/>
        </w:numPr>
      </w:pPr>
      <w:r>
        <w:t xml:space="preserve">Nejméně </w:t>
      </w:r>
      <w:r w:rsidR="00030375">
        <w:t>r</w:t>
      </w:r>
      <w:r w:rsidR="002B27DE">
        <w:t>ozvinuté země</w:t>
      </w:r>
    </w:p>
    <w:p w14:paraId="2A6455EB" w14:textId="77777777" w:rsidR="002B27DE" w:rsidRDefault="002B27DE" w:rsidP="002B27DE">
      <w:pPr>
        <w:pStyle w:val="Odstavecseseznamem"/>
        <w:numPr>
          <w:ilvl w:val="2"/>
          <w:numId w:val="2"/>
        </w:numPr>
      </w:pPr>
      <w:r>
        <w:t>Afrika</w:t>
      </w:r>
    </w:p>
    <w:p w14:paraId="6640D31D" w14:textId="77777777" w:rsidR="002B27DE" w:rsidRDefault="002B27DE" w:rsidP="002B27DE">
      <w:pPr>
        <w:pStyle w:val="Odstavecseseznamem"/>
        <w:numPr>
          <w:ilvl w:val="2"/>
          <w:numId w:val="2"/>
        </w:numPr>
      </w:pPr>
      <w:r>
        <w:t>Chudé státy</w:t>
      </w:r>
    </w:p>
    <w:p w14:paraId="5FEFE8F5" w14:textId="77777777" w:rsidR="002B27DE" w:rsidRDefault="002B27DE" w:rsidP="002B27DE">
      <w:pPr>
        <w:pStyle w:val="Odstavecseseznamem"/>
        <w:numPr>
          <w:ilvl w:val="2"/>
          <w:numId w:val="2"/>
        </w:numPr>
      </w:pPr>
      <w:r>
        <w:t>Oblast sahel</w:t>
      </w:r>
    </w:p>
    <w:p w14:paraId="11C8EEA6" w14:textId="77777777" w:rsidR="002B27DE" w:rsidRDefault="002B27DE" w:rsidP="002B27DE">
      <w:pPr>
        <w:pStyle w:val="Odstavecseseznamem"/>
        <w:numPr>
          <w:ilvl w:val="2"/>
          <w:numId w:val="2"/>
        </w:numPr>
      </w:pPr>
      <w:r>
        <w:t>Průmysl vlastněn ostatními státy</w:t>
      </w:r>
    </w:p>
    <w:p w14:paraId="64782281" w14:textId="77777777" w:rsidR="002B27DE" w:rsidRDefault="002B27DE" w:rsidP="002B27DE">
      <w:pPr>
        <w:pStyle w:val="Odstavecseseznamem"/>
        <w:numPr>
          <w:ilvl w:val="0"/>
          <w:numId w:val="2"/>
        </w:numPr>
      </w:pPr>
      <w:r>
        <w:t>HDP:</w:t>
      </w:r>
    </w:p>
    <w:p w14:paraId="6FD0A4A6" w14:textId="77777777" w:rsidR="002B27DE" w:rsidRDefault="002B27DE" w:rsidP="002B27DE">
      <w:pPr>
        <w:pStyle w:val="Odstavecseseznamem"/>
        <w:numPr>
          <w:ilvl w:val="1"/>
          <w:numId w:val="2"/>
        </w:numPr>
      </w:pPr>
      <w:r>
        <w:t>Lucembursko</w:t>
      </w:r>
    </w:p>
    <w:p w14:paraId="324962D3" w14:textId="77777777" w:rsidR="002B27DE" w:rsidRDefault="002B27DE" w:rsidP="002B27DE">
      <w:pPr>
        <w:pStyle w:val="Odstavecseseznamem"/>
        <w:numPr>
          <w:ilvl w:val="1"/>
          <w:numId w:val="2"/>
        </w:numPr>
      </w:pPr>
      <w:r>
        <w:t>Irsko</w:t>
      </w:r>
    </w:p>
    <w:p w14:paraId="44610F7F" w14:textId="77777777" w:rsidR="002B27DE" w:rsidRDefault="002B27DE" w:rsidP="002B27DE">
      <w:pPr>
        <w:pStyle w:val="Odstavecseseznamem"/>
        <w:numPr>
          <w:ilvl w:val="1"/>
          <w:numId w:val="2"/>
        </w:numPr>
      </w:pPr>
      <w:r>
        <w:t>Švýcarsko</w:t>
      </w:r>
    </w:p>
    <w:p w14:paraId="5A9C429E" w14:textId="77777777" w:rsidR="002B27DE" w:rsidRDefault="002B27DE" w:rsidP="002B27DE">
      <w:pPr>
        <w:pStyle w:val="Odstavecseseznamem"/>
        <w:numPr>
          <w:ilvl w:val="1"/>
          <w:numId w:val="2"/>
        </w:numPr>
      </w:pPr>
      <w:r>
        <w:t>Norsko</w:t>
      </w:r>
    </w:p>
    <w:p w14:paraId="37B48C2E" w14:textId="77777777" w:rsidR="002B27DE" w:rsidRDefault="002B27DE" w:rsidP="002B27DE">
      <w:pPr>
        <w:pStyle w:val="Odstavecseseznamem"/>
        <w:numPr>
          <w:ilvl w:val="1"/>
          <w:numId w:val="2"/>
        </w:numPr>
      </w:pPr>
      <w:r>
        <w:t>USA</w:t>
      </w:r>
    </w:p>
    <w:p w14:paraId="24727FF4" w14:textId="77777777" w:rsidR="002B27DE" w:rsidRDefault="002B27DE" w:rsidP="002B27DE">
      <w:pPr>
        <w:pStyle w:val="Odstavecseseznamem"/>
        <w:numPr>
          <w:ilvl w:val="0"/>
          <w:numId w:val="2"/>
        </w:numPr>
      </w:pPr>
    </w:p>
    <w:p w14:paraId="28B7BFA6" w14:textId="6AE43A82" w:rsidR="002B27DE" w:rsidRDefault="002B27DE"/>
    <w:p w14:paraId="50A58B41" w14:textId="79DC2A88" w:rsidR="002B27DE" w:rsidRDefault="002B27DE"/>
    <w:p w14:paraId="0E588F28" w14:textId="7678ACCC" w:rsidR="002B27DE" w:rsidRDefault="002B27DE"/>
    <w:p w14:paraId="3DB9FE88" w14:textId="2366843F" w:rsidR="002B27DE" w:rsidRDefault="002B27DE"/>
    <w:p w14:paraId="32BD15F7" w14:textId="77777777" w:rsidR="002B27DE" w:rsidRDefault="002B27DE" w:rsidP="002B27DE">
      <w:pPr>
        <w:rPr>
          <w:b/>
          <w:bCs/>
        </w:rPr>
      </w:pPr>
      <w:r>
        <w:rPr>
          <w:b/>
          <w:bCs/>
        </w:rPr>
        <w:lastRenderedPageBreak/>
        <w:t>Konflikty ve světě</w:t>
      </w:r>
    </w:p>
    <w:p w14:paraId="1B0081F2" w14:textId="77777777" w:rsidR="002B27DE" w:rsidRPr="008A5DD5" w:rsidRDefault="002B27DE" w:rsidP="002B27DE">
      <w:pPr>
        <w:pStyle w:val="Odstavecseseznamem"/>
        <w:numPr>
          <w:ilvl w:val="0"/>
          <w:numId w:val="3"/>
        </w:numPr>
        <w:rPr>
          <w:b/>
          <w:bCs/>
        </w:rPr>
      </w:pPr>
      <w:r>
        <w:t>5 základních druhů konfliktů</w:t>
      </w:r>
    </w:p>
    <w:p w14:paraId="7D85D2E3" w14:textId="77777777" w:rsidR="002B27DE" w:rsidRPr="008A5DD5" w:rsidRDefault="002B27DE" w:rsidP="002B27DE">
      <w:pPr>
        <w:pStyle w:val="Odstavecseseznamem"/>
        <w:numPr>
          <w:ilvl w:val="1"/>
          <w:numId w:val="3"/>
        </w:numPr>
        <w:rPr>
          <w:b/>
          <w:bCs/>
        </w:rPr>
      </w:pPr>
      <w:r>
        <w:t>Náboženství</w:t>
      </w:r>
    </w:p>
    <w:p w14:paraId="11F85497" w14:textId="77777777" w:rsidR="002B27DE" w:rsidRDefault="002B27DE" w:rsidP="002B27DE">
      <w:pPr>
        <w:pStyle w:val="Odstavecseseznamem"/>
        <w:numPr>
          <w:ilvl w:val="1"/>
          <w:numId w:val="3"/>
        </w:numPr>
      </w:pPr>
      <w:r>
        <w:t>Základní lidské potřeby (</w:t>
      </w:r>
      <w:r w:rsidRPr="008A5DD5">
        <w:t>Boj o vodu</w:t>
      </w:r>
      <w:r>
        <w:t>)</w:t>
      </w:r>
    </w:p>
    <w:p w14:paraId="7ED1DDB9" w14:textId="77777777" w:rsidR="002B27DE" w:rsidRDefault="002B27DE" w:rsidP="002B27DE">
      <w:pPr>
        <w:pStyle w:val="Odstavecseseznamem"/>
        <w:numPr>
          <w:ilvl w:val="1"/>
          <w:numId w:val="3"/>
        </w:numPr>
      </w:pPr>
      <w:r>
        <w:t>Suroviny</w:t>
      </w:r>
    </w:p>
    <w:p w14:paraId="5433FD3D" w14:textId="77777777" w:rsidR="002B27DE" w:rsidRDefault="002B27DE" w:rsidP="002B27DE">
      <w:pPr>
        <w:pStyle w:val="Odstavecseseznamem"/>
        <w:numPr>
          <w:ilvl w:val="1"/>
          <w:numId w:val="3"/>
        </w:numPr>
      </w:pPr>
      <w:r>
        <w:t>Politika</w:t>
      </w:r>
    </w:p>
    <w:p w14:paraId="6986F0E3" w14:textId="77777777" w:rsidR="002B27DE" w:rsidRDefault="002B27DE" w:rsidP="002B27DE">
      <w:pPr>
        <w:pStyle w:val="Odstavecseseznamem"/>
        <w:numPr>
          <w:ilvl w:val="1"/>
          <w:numId w:val="3"/>
        </w:numPr>
      </w:pPr>
      <w:r>
        <w:t>Ženy</w:t>
      </w:r>
    </w:p>
    <w:p w14:paraId="78D42B99" w14:textId="77777777" w:rsidR="002B27DE" w:rsidRDefault="002B27DE" w:rsidP="002B27DE">
      <w:pPr>
        <w:pStyle w:val="Odstavecseseznamem"/>
        <w:numPr>
          <w:ilvl w:val="0"/>
          <w:numId w:val="3"/>
        </w:numPr>
      </w:pPr>
      <w:r>
        <w:t>Světadíly podle nejvíce konfliktů</w:t>
      </w:r>
    </w:p>
    <w:p w14:paraId="7E998570" w14:textId="77777777" w:rsidR="002B27DE" w:rsidRDefault="002B27DE" w:rsidP="002B27DE">
      <w:pPr>
        <w:pStyle w:val="Odstavecseseznamem"/>
        <w:numPr>
          <w:ilvl w:val="1"/>
          <w:numId w:val="3"/>
        </w:numPr>
      </w:pPr>
      <w:r>
        <w:t>Afrika</w:t>
      </w:r>
    </w:p>
    <w:p w14:paraId="62A11970" w14:textId="77777777" w:rsidR="002B27DE" w:rsidRDefault="002B27DE" w:rsidP="002B27DE">
      <w:pPr>
        <w:pStyle w:val="Odstavecseseznamem"/>
        <w:numPr>
          <w:ilvl w:val="2"/>
          <w:numId w:val="3"/>
        </w:numPr>
      </w:pPr>
      <w:r>
        <w:t>Subsaharská Afrika</w:t>
      </w:r>
    </w:p>
    <w:p w14:paraId="5959D25A" w14:textId="77777777" w:rsidR="002B27DE" w:rsidRDefault="002B27DE" w:rsidP="002B27DE">
      <w:pPr>
        <w:pStyle w:val="Odstavecseseznamem"/>
        <w:numPr>
          <w:ilvl w:val="2"/>
          <w:numId w:val="3"/>
        </w:numPr>
      </w:pPr>
      <w:r>
        <w:t>Somálsko</w:t>
      </w:r>
    </w:p>
    <w:p w14:paraId="65E7996A" w14:textId="77777777" w:rsidR="002B27DE" w:rsidRDefault="002B27DE" w:rsidP="002B27DE">
      <w:pPr>
        <w:pStyle w:val="Odstavecseseznamem"/>
        <w:numPr>
          <w:ilvl w:val="2"/>
          <w:numId w:val="3"/>
        </w:numPr>
      </w:pPr>
      <w:r>
        <w:t>Sudán</w:t>
      </w:r>
    </w:p>
    <w:p w14:paraId="00F565BB" w14:textId="77777777" w:rsidR="002B27DE" w:rsidRDefault="002B27DE" w:rsidP="002B27DE">
      <w:pPr>
        <w:pStyle w:val="Odstavecseseznamem"/>
        <w:numPr>
          <w:ilvl w:val="2"/>
          <w:numId w:val="3"/>
        </w:numPr>
      </w:pPr>
      <w:r>
        <w:t>Sahel</w:t>
      </w:r>
    </w:p>
    <w:p w14:paraId="614C71D3" w14:textId="77777777" w:rsidR="002B27DE" w:rsidRDefault="002B27DE" w:rsidP="002B27DE">
      <w:pPr>
        <w:pStyle w:val="Odstavecseseznamem"/>
        <w:numPr>
          <w:ilvl w:val="2"/>
          <w:numId w:val="3"/>
        </w:numPr>
      </w:pPr>
      <w:r>
        <w:t>Niger</w:t>
      </w:r>
    </w:p>
    <w:p w14:paraId="4CB7A304" w14:textId="77777777" w:rsidR="002B27DE" w:rsidRDefault="002B27DE" w:rsidP="002B27DE">
      <w:pPr>
        <w:pStyle w:val="Odstavecseseznamem"/>
        <w:numPr>
          <w:ilvl w:val="2"/>
          <w:numId w:val="3"/>
        </w:numPr>
      </w:pPr>
      <w:r>
        <w:t>Dartfult</w:t>
      </w:r>
    </w:p>
    <w:p w14:paraId="3BF59CF5" w14:textId="77777777" w:rsidR="002B27DE" w:rsidRDefault="002B27DE" w:rsidP="002B27DE">
      <w:pPr>
        <w:pStyle w:val="Odstavecseseznamem"/>
        <w:numPr>
          <w:ilvl w:val="2"/>
          <w:numId w:val="3"/>
        </w:numPr>
      </w:pPr>
      <w:r>
        <w:t>Střední Afrika</w:t>
      </w:r>
    </w:p>
    <w:p w14:paraId="589327F0" w14:textId="77777777" w:rsidR="002B27DE" w:rsidRDefault="002B27DE" w:rsidP="002B27DE">
      <w:pPr>
        <w:pStyle w:val="Odstavecseseznamem"/>
        <w:numPr>
          <w:ilvl w:val="2"/>
          <w:numId w:val="3"/>
        </w:numPr>
      </w:pPr>
      <w:r>
        <w:t>Gunea</w:t>
      </w:r>
    </w:p>
    <w:p w14:paraId="2070003A" w14:textId="77777777" w:rsidR="002B27DE" w:rsidRDefault="002B27DE" w:rsidP="002B27DE">
      <w:pPr>
        <w:pStyle w:val="Odstavecseseznamem"/>
        <w:numPr>
          <w:ilvl w:val="2"/>
          <w:numId w:val="3"/>
        </w:numPr>
      </w:pPr>
      <w:r>
        <w:t>Jížní Afrika</w:t>
      </w:r>
    </w:p>
    <w:p w14:paraId="03C562FA" w14:textId="77777777" w:rsidR="002B27DE" w:rsidRDefault="002B27DE" w:rsidP="002B27DE">
      <w:pPr>
        <w:pStyle w:val="Odstavecseseznamem"/>
        <w:numPr>
          <w:ilvl w:val="1"/>
          <w:numId w:val="3"/>
        </w:numPr>
      </w:pPr>
      <w:r>
        <w:t>Asie</w:t>
      </w:r>
    </w:p>
    <w:p w14:paraId="4672C33F" w14:textId="77777777" w:rsidR="002B27DE" w:rsidRDefault="002B27DE" w:rsidP="002B27DE">
      <w:pPr>
        <w:pStyle w:val="Odstavecseseznamem"/>
        <w:numPr>
          <w:ilvl w:val="2"/>
          <w:numId w:val="3"/>
        </w:numPr>
      </w:pPr>
      <w:r>
        <w:t>Afghanistán</w:t>
      </w:r>
    </w:p>
    <w:p w14:paraId="3BB92B18" w14:textId="77777777" w:rsidR="002B27DE" w:rsidRDefault="002B27DE" w:rsidP="002B27DE">
      <w:pPr>
        <w:pStyle w:val="Odstavecseseznamem"/>
        <w:numPr>
          <w:ilvl w:val="2"/>
          <w:numId w:val="3"/>
        </w:numPr>
      </w:pPr>
      <w:r>
        <w:t>Irák</w:t>
      </w:r>
    </w:p>
    <w:p w14:paraId="49B6FE13" w14:textId="5A7FBC52" w:rsidR="002B27DE" w:rsidRDefault="002B27DE" w:rsidP="002B27DE"/>
    <w:p w14:paraId="71688A4D" w14:textId="528E971F" w:rsidR="00F134C0" w:rsidRDefault="00F134C0" w:rsidP="002B27DE"/>
    <w:p w14:paraId="43485083" w14:textId="484579AC" w:rsidR="00F134C0" w:rsidRDefault="00F134C0" w:rsidP="002B27DE"/>
    <w:p w14:paraId="2C598B49" w14:textId="02413428" w:rsidR="00F134C0" w:rsidRDefault="00F134C0" w:rsidP="002B27DE"/>
    <w:p w14:paraId="1A7AA4B2" w14:textId="6E0D030D" w:rsidR="00F134C0" w:rsidRDefault="00F134C0" w:rsidP="002B27DE"/>
    <w:p w14:paraId="043AF805" w14:textId="654999AD" w:rsidR="00F134C0" w:rsidRDefault="00F134C0" w:rsidP="002B27DE"/>
    <w:p w14:paraId="53997516" w14:textId="412DB4C5" w:rsidR="00F134C0" w:rsidRDefault="00F134C0" w:rsidP="002B27DE"/>
    <w:p w14:paraId="117CB300" w14:textId="77EBBAC6" w:rsidR="00F134C0" w:rsidRDefault="00F134C0" w:rsidP="002B27DE"/>
    <w:p w14:paraId="29692B7A" w14:textId="42B5B060" w:rsidR="00F134C0" w:rsidRDefault="00F134C0" w:rsidP="002B27DE"/>
    <w:p w14:paraId="4F3C3089" w14:textId="531ED38E" w:rsidR="00F134C0" w:rsidRDefault="00F134C0" w:rsidP="002B27DE"/>
    <w:p w14:paraId="60A6DBFB" w14:textId="7C520D83" w:rsidR="00F134C0" w:rsidRDefault="00F134C0" w:rsidP="002B27DE"/>
    <w:p w14:paraId="72DD58EB" w14:textId="30A912CD" w:rsidR="00F134C0" w:rsidRDefault="00F134C0" w:rsidP="002B27DE"/>
    <w:p w14:paraId="61431DCF" w14:textId="66DB7825" w:rsidR="00F134C0" w:rsidRDefault="00F134C0" w:rsidP="002B27DE"/>
    <w:p w14:paraId="0C9D1D81" w14:textId="02818D39" w:rsidR="00F134C0" w:rsidRDefault="00F134C0" w:rsidP="002B27DE"/>
    <w:p w14:paraId="3F136F64" w14:textId="67A52532" w:rsidR="00F134C0" w:rsidRDefault="00F134C0" w:rsidP="002B27DE"/>
    <w:p w14:paraId="4590E626" w14:textId="62DA2ABA" w:rsidR="00F134C0" w:rsidRDefault="00F134C0" w:rsidP="002B27DE"/>
    <w:p w14:paraId="66A60320" w14:textId="09D2CF80" w:rsidR="00F134C0" w:rsidRDefault="00F134C0" w:rsidP="002B27DE"/>
    <w:p w14:paraId="7B147188" w14:textId="77777777" w:rsidR="00F134C0" w:rsidRPr="0011409E" w:rsidRDefault="00F134C0" w:rsidP="00F134C0">
      <w:pPr>
        <w:rPr>
          <w:b/>
          <w:bCs/>
        </w:rPr>
      </w:pPr>
      <w:r w:rsidRPr="0011409E">
        <w:rPr>
          <w:b/>
          <w:bCs/>
        </w:rPr>
        <w:lastRenderedPageBreak/>
        <w:t>Náboženství</w:t>
      </w:r>
    </w:p>
    <w:p w14:paraId="5A547580" w14:textId="77777777" w:rsidR="00F134C0" w:rsidRDefault="00F134C0" w:rsidP="00F134C0">
      <w:pPr>
        <w:pStyle w:val="Odstavecseseznamem"/>
        <w:numPr>
          <w:ilvl w:val="0"/>
          <w:numId w:val="4"/>
        </w:numPr>
      </w:pPr>
      <w:r>
        <w:t xml:space="preserve">Vztah člověka k transcendentní skutečnosti, tedy ke skutečnosti, která není přípustná smyslovému vnímání a jejíž existenci nelze vědecky potvrdit ani vyvrátit </w:t>
      </w:r>
    </w:p>
    <w:p w14:paraId="752C9C85" w14:textId="77777777" w:rsidR="00F134C0" w:rsidRDefault="00F134C0" w:rsidP="00F134C0">
      <w:pPr>
        <w:pStyle w:val="Odstavecseseznamem"/>
        <w:numPr>
          <w:ilvl w:val="0"/>
          <w:numId w:val="4"/>
        </w:numPr>
      </w:pPr>
      <w:r>
        <w:t>Cesta k pochopení vesmíru, světa, existence</w:t>
      </w:r>
    </w:p>
    <w:p w14:paraId="4B7D7F2B" w14:textId="77777777" w:rsidR="00F134C0" w:rsidRDefault="00F134C0" w:rsidP="00F134C0">
      <w:pPr>
        <w:pStyle w:val="Odstavecseseznamem"/>
        <w:numPr>
          <w:ilvl w:val="0"/>
          <w:numId w:val="4"/>
        </w:numPr>
      </w:pPr>
      <w:r>
        <w:t>Pojem pro jednání, symboly a představy, kterými různa společenství vyjadřují životní a osobní vztah k mimosmyslové zkušenosti</w:t>
      </w:r>
    </w:p>
    <w:p w14:paraId="28848158" w14:textId="77777777" w:rsidR="00F134C0" w:rsidRPr="0011409E" w:rsidRDefault="00F134C0" w:rsidP="00F134C0">
      <w:pPr>
        <w:pStyle w:val="Odstavecseseznamem"/>
        <w:numPr>
          <w:ilvl w:val="0"/>
          <w:numId w:val="4"/>
        </w:numPr>
        <w:rPr>
          <w:b/>
          <w:bCs/>
        </w:rPr>
      </w:pPr>
      <w:r w:rsidRPr="0011409E">
        <w:rPr>
          <w:b/>
          <w:bCs/>
        </w:rPr>
        <w:t>Víra</w:t>
      </w:r>
    </w:p>
    <w:p w14:paraId="7E62D5F2" w14:textId="77777777" w:rsidR="00F134C0" w:rsidRPr="00C53CBE" w:rsidRDefault="00F134C0" w:rsidP="00F134C0">
      <w:pPr>
        <w:pStyle w:val="Odstavecseseznamem"/>
        <w:numPr>
          <w:ilvl w:val="1"/>
          <w:numId w:val="4"/>
        </w:numPr>
        <w:rPr>
          <w:b/>
          <w:bCs/>
        </w:rPr>
      </w:pPr>
      <w:r>
        <w:t>Každý člověk může něčemu věřit ale nemusí to být náboženství</w:t>
      </w:r>
      <w:r>
        <w:tab/>
      </w:r>
    </w:p>
    <w:p w14:paraId="30B6A1F8" w14:textId="77777777" w:rsidR="00F134C0" w:rsidRPr="00C53CBE" w:rsidRDefault="00F134C0" w:rsidP="00F134C0">
      <w:pPr>
        <w:pStyle w:val="Odstavecseseznamem"/>
        <w:numPr>
          <w:ilvl w:val="0"/>
          <w:numId w:val="4"/>
        </w:numPr>
        <w:rPr>
          <w:b/>
          <w:bCs/>
        </w:rPr>
      </w:pPr>
      <w:r>
        <w:t>Religionistika</w:t>
      </w:r>
    </w:p>
    <w:p w14:paraId="69708713" w14:textId="77777777" w:rsidR="00F134C0" w:rsidRPr="008F58FC" w:rsidRDefault="00F134C0" w:rsidP="00F134C0">
      <w:pPr>
        <w:pStyle w:val="Odstavecseseznamem"/>
        <w:numPr>
          <w:ilvl w:val="1"/>
          <w:numId w:val="4"/>
        </w:numPr>
        <w:rPr>
          <w:b/>
          <w:bCs/>
        </w:rPr>
      </w:pPr>
      <w:r>
        <w:t>Věda která zkoumá náboženství</w:t>
      </w:r>
    </w:p>
    <w:p w14:paraId="1CFAD7E5" w14:textId="77777777" w:rsidR="00F134C0" w:rsidRPr="00C34D4E" w:rsidRDefault="00F134C0" w:rsidP="00F134C0">
      <w:pPr>
        <w:pStyle w:val="Odstavecseseznamem"/>
        <w:numPr>
          <w:ilvl w:val="0"/>
          <w:numId w:val="4"/>
        </w:numPr>
        <w:rPr>
          <w:b/>
          <w:bCs/>
        </w:rPr>
      </w:pPr>
      <w:r>
        <w:t>Náboženství</w:t>
      </w:r>
    </w:p>
    <w:p w14:paraId="5E39268F" w14:textId="77777777" w:rsidR="00F134C0" w:rsidRPr="00C34D4E" w:rsidRDefault="00F134C0" w:rsidP="00F134C0">
      <w:pPr>
        <w:ind w:left="1416"/>
        <w:rPr>
          <w:b/>
          <w:bCs/>
        </w:rPr>
      </w:pPr>
      <w:r>
        <w:rPr>
          <w:b/>
          <w:bCs/>
        </w:rPr>
        <w:t>Naboženství – Buh – Představitel – Posvátný spis</w:t>
      </w:r>
    </w:p>
    <w:p w14:paraId="518928E5" w14:textId="77777777" w:rsidR="00F134C0" w:rsidRPr="008F58FC" w:rsidRDefault="00F134C0" w:rsidP="00F134C0">
      <w:pPr>
        <w:pStyle w:val="Odstavecseseznamem"/>
        <w:numPr>
          <w:ilvl w:val="1"/>
          <w:numId w:val="4"/>
        </w:numPr>
        <w:rPr>
          <w:b/>
          <w:bCs/>
        </w:rPr>
      </w:pPr>
      <w:r>
        <w:t>Islám – Alláh – Muhamad - Korán</w:t>
      </w:r>
    </w:p>
    <w:p w14:paraId="15F2B714" w14:textId="77777777" w:rsidR="00F134C0" w:rsidRPr="008F58FC" w:rsidRDefault="00F134C0" w:rsidP="00F134C0">
      <w:pPr>
        <w:pStyle w:val="Odstavecseseznamem"/>
        <w:numPr>
          <w:ilvl w:val="1"/>
          <w:numId w:val="4"/>
        </w:numPr>
        <w:rPr>
          <w:b/>
          <w:bCs/>
        </w:rPr>
      </w:pPr>
      <w:r>
        <w:t>Křesťanství – Bůh - Ježíš Kristus - Bible</w:t>
      </w:r>
    </w:p>
    <w:p w14:paraId="1B664499" w14:textId="77777777" w:rsidR="00F134C0" w:rsidRPr="008F58FC" w:rsidRDefault="00F134C0" w:rsidP="00F134C0">
      <w:pPr>
        <w:pStyle w:val="Odstavecseseznamem"/>
        <w:numPr>
          <w:ilvl w:val="1"/>
          <w:numId w:val="4"/>
        </w:numPr>
        <w:rPr>
          <w:b/>
          <w:bCs/>
        </w:rPr>
      </w:pPr>
      <w:r>
        <w:t>Hinduismus – Brahma, Višna, Šiva – Védy, Brahmány, Upanišady</w:t>
      </w:r>
    </w:p>
    <w:p w14:paraId="3D625C40" w14:textId="77777777" w:rsidR="00F134C0" w:rsidRPr="0036640B" w:rsidRDefault="00F134C0" w:rsidP="00F134C0">
      <w:pPr>
        <w:pStyle w:val="Odstavecseseznamem"/>
        <w:numPr>
          <w:ilvl w:val="1"/>
          <w:numId w:val="4"/>
        </w:numPr>
        <w:rPr>
          <w:b/>
          <w:bCs/>
        </w:rPr>
      </w:pPr>
      <w:r>
        <w:t>Buddhismus - -Budhismus - Tipitaka</w:t>
      </w:r>
    </w:p>
    <w:p w14:paraId="0179E5B6" w14:textId="77777777" w:rsidR="00F134C0" w:rsidRPr="0036640B" w:rsidRDefault="00F134C0" w:rsidP="00F134C0">
      <w:pPr>
        <w:pStyle w:val="Odstavecseseznamem"/>
        <w:numPr>
          <w:ilvl w:val="1"/>
          <w:numId w:val="4"/>
        </w:numPr>
        <w:rPr>
          <w:b/>
          <w:bCs/>
        </w:rPr>
      </w:pPr>
      <w:r>
        <w:t>Taoismus – Lao - -Kniha o Tao a ctnosti</w:t>
      </w:r>
    </w:p>
    <w:p w14:paraId="3C6E1E28" w14:textId="77777777" w:rsidR="00F134C0" w:rsidRPr="00ED1031" w:rsidRDefault="00F134C0" w:rsidP="00F134C0">
      <w:pPr>
        <w:pStyle w:val="Odstavecseseznamem"/>
        <w:numPr>
          <w:ilvl w:val="1"/>
          <w:numId w:val="4"/>
        </w:numPr>
        <w:rPr>
          <w:b/>
          <w:bCs/>
        </w:rPr>
      </w:pPr>
      <w:r>
        <w:t>Judaismus – Jahve - Abrahám – Tora</w:t>
      </w:r>
    </w:p>
    <w:p w14:paraId="6787B05C" w14:textId="77777777" w:rsidR="00F134C0" w:rsidRDefault="00F134C0" w:rsidP="00F134C0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Fundamentalismus</w:t>
      </w:r>
    </w:p>
    <w:p w14:paraId="5B8597D5" w14:textId="77777777" w:rsidR="00F134C0" w:rsidRDefault="00F134C0" w:rsidP="00F134C0">
      <w:pPr>
        <w:pStyle w:val="Odstavecseseznamem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Přesvědčení o absolutní a neomylné náboženšké pravdě</w:t>
      </w:r>
    </w:p>
    <w:p w14:paraId="2F1E9B20" w14:textId="77777777" w:rsidR="00F134C0" w:rsidRPr="00C53CBE" w:rsidRDefault="00F134C0" w:rsidP="00F134C0">
      <w:pPr>
        <w:pStyle w:val="Odstavecseseznamem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Je spojeno s netolerancí, nasilím, touhou po moci a fanatismem</w:t>
      </w:r>
    </w:p>
    <w:p w14:paraId="37875BD5" w14:textId="77777777" w:rsidR="001C7496" w:rsidRPr="00A013C9" w:rsidRDefault="001C7496" w:rsidP="001C7496">
      <w:pPr>
        <w:rPr>
          <w:b/>
          <w:sz w:val="28"/>
          <w:szCs w:val="28"/>
        </w:rPr>
      </w:pPr>
      <w:r w:rsidRPr="00A013C9">
        <w:rPr>
          <w:b/>
          <w:sz w:val="28"/>
          <w:szCs w:val="28"/>
        </w:rPr>
        <w:t>Hinduismus</w:t>
      </w:r>
    </w:p>
    <w:p w14:paraId="5EDACE5F" w14:textId="77777777" w:rsidR="001C7496" w:rsidRDefault="001C7496" w:rsidP="001C7496">
      <w:pPr>
        <w:pStyle w:val="Odstavecseseznamem"/>
        <w:numPr>
          <w:ilvl w:val="0"/>
          <w:numId w:val="5"/>
        </w:numPr>
      </w:pPr>
      <w:r>
        <w:t>Proti nenávisti</w:t>
      </w:r>
    </w:p>
    <w:p w14:paraId="0B2C041B" w14:textId="77777777" w:rsidR="001C7496" w:rsidRDefault="001C7496" w:rsidP="001C7496">
      <w:pPr>
        <w:pStyle w:val="Odstavecseseznamem"/>
        <w:numPr>
          <w:ilvl w:val="0"/>
          <w:numId w:val="5"/>
        </w:numPr>
      </w:pPr>
      <w:r>
        <w:t>Dělí se podle kastovního systému</w:t>
      </w:r>
    </w:p>
    <w:p w14:paraId="32A6415F" w14:textId="77777777" w:rsidR="001C7496" w:rsidRDefault="001C7496" w:rsidP="001C7496">
      <w:pPr>
        <w:pStyle w:val="Odstavecseseznamem"/>
        <w:numPr>
          <w:ilvl w:val="0"/>
          <w:numId w:val="5"/>
        </w:numPr>
      </w:pPr>
      <w:r>
        <w:t>Třetí nejrozšířenější náboženství</w:t>
      </w:r>
    </w:p>
    <w:p w14:paraId="2F26B0E1" w14:textId="77777777" w:rsidR="001C7496" w:rsidRPr="00F14742" w:rsidRDefault="001C7496" w:rsidP="001C7496">
      <w:pPr>
        <w:pStyle w:val="Odstavecseseznamem"/>
        <w:numPr>
          <w:ilvl w:val="0"/>
          <w:numId w:val="5"/>
        </w:numPr>
        <w:rPr>
          <w:b/>
        </w:rPr>
      </w:pPr>
      <w:r w:rsidRPr="00F14742">
        <w:rPr>
          <w:b/>
        </w:rPr>
        <w:t>Kasta</w:t>
      </w:r>
    </w:p>
    <w:p w14:paraId="7A5C79A2" w14:textId="77777777" w:rsidR="001C7496" w:rsidRDefault="001C7496" w:rsidP="001C7496">
      <w:pPr>
        <w:pStyle w:val="Odstavecseseznamem"/>
        <w:numPr>
          <w:ilvl w:val="1"/>
          <w:numId w:val="5"/>
        </w:numPr>
      </w:pPr>
      <w:r>
        <w:t>Zvláštní výlučná skupina osob, jejichž sociální status je předem dán narozením</w:t>
      </w:r>
    </w:p>
    <w:p w14:paraId="487B0984" w14:textId="77777777" w:rsidR="001C7496" w:rsidRDefault="001C7496" w:rsidP="001C7496">
      <w:pPr>
        <w:rPr>
          <w:b/>
          <w:bCs/>
          <w:sz w:val="28"/>
          <w:szCs w:val="28"/>
        </w:rPr>
      </w:pPr>
      <w:r w:rsidRPr="003D467E">
        <w:rPr>
          <w:b/>
          <w:bCs/>
          <w:sz w:val="28"/>
          <w:szCs w:val="28"/>
        </w:rPr>
        <w:t>Budhismus</w:t>
      </w:r>
    </w:p>
    <w:p w14:paraId="1CDF7182" w14:textId="293AEEF9" w:rsidR="002B27DE" w:rsidRDefault="001C7496" w:rsidP="002B27DE">
      <w:pPr>
        <w:pStyle w:val="Odstavecseseznamem"/>
        <w:numPr>
          <w:ilvl w:val="0"/>
          <w:numId w:val="6"/>
        </w:numPr>
      </w:pPr>
      <w:r w:rsidRPr="00EB19E6">
        <w:t>Prokazuje hodně podobností s</w:t>
      </w:r>
      <w:r>
        <w:t> </w:t>
      </w:r>
      <w:r w:rsidRPr="00EB19E6">
        <w:t>hinduisme</w:t>
      </w:r>
      <w:r>
        <w:t>m</w:t>
      </w:r>
    </w:p>
    <w:p w14:paraId="431246B8" w14:textId="77777777" w:rsidR="002B27DE" w:rsidRPr="00C35F29" w:rsidRDefault="002B27DE" w:rsidP="002B27DE">
      <w:pPr>
        <w:tabs>
          <w:tab w:val="left" w:pos="2535"/>
        </w:tabs>
      </w:pPr>
      <w:r>
        <w:tab/>
      </w:r>
    </w:p>
    <w:p w14:paraId="2EEC1A63" w14:textId="77777777" w:rsidR="002B27DE" w:rsidRDefault="002B27DE"/>
    <w:sectPr w:rsidR="002B2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D408D"/>
    <w:multiLevelType w:val="hybridMultilevel"/>
    <w:tmpl w:val="F07C5A4E"/>
    <w:lvl w:ilvl="0" w:tplc="087CB5F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08459AC"/>
    <w:multiLevelType w:val="hybridMultilevel"/>
    <w:tmpl w:val="97F4DC74"/>
    <w:lvl w:ilvl="0" w:tplc="0CD24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13610"/>
    <w:multiLevelType w:val="hybridMultilevel"/>
    <w:tmpl w:val="346C8660"/>
    <w:lvl w:ilvl="0" w:tplc="37AAE48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E49234F"/>
    <w:multiLevelType w:val="hybridMultilevel"/>
    <w:tmpl w:val="D39CBFD0"/>
    <w:lvl w:ilvl="0" w:tplc="B9849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C6B60"/>
    <w:multiLevelType w:val="hybridMultilevel"/>
    <w:tmpl w:val="E7D8F742"/>
    <w:lvl w:ilvl="0" w:tplc="96C0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F56CB"/>
    <w:multiLevelType w:val="hybridMultilevel"/>
    <w:tmpl w:val="8938B6AA"/>
    <w:lvl w:ilvl="0" w:tplc="F0C2E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E1"/>
    <w:rsid w:val="00030375"/>
    <w:rsid w:val="001C7496"/>
    <w:rsid w:val="002B27DE"/>
    <w:rsid w:val="002F69C1"/>
    <w:rsid w:val="00523851"/>
    <w:rsid w:val="006154CF"/>
    <w:rsid w:val="00BA08E1"/>
    <w:rsid w:val="00F1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592AD"/>
  <w15:chartTrackingRefBased/>
  <w15:docId w15:val="{12923549-FCD2-412D-99C2-756B557D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B27D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B2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380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7</cp:revision>
  <dcterms:created xsi:type="dcterms:W3CDTF">2021-09-28T15:33:00Z</dcterms:created>
  <dcterms:modified xsi:type="dcterms:W3CDTF">2021-09-28T15:48:00Z</dcterms:modified>
</cp:coreProperties>
</file>