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A4CA" w14:textId="032DDCE9" w:rsidR="005A446F" w:rsidRDefault="007E2218">
      <w:r>
        <w:t xml:space="preserve">Náboženství, </w:t>
      </w:r>
      <w:r w:rsidR="009365A8">
        <w:t>Rasy,</w:t>
      </w:r>
      <w:r w:rsidR="00250D34">
        <w:t xml:space="preserve"> </w:t>
      </w:r>
      <w:r w:rsidR="000B2090">
        <w:t xml:space="preserve">Národy, </w:t>
      </w:r>
      <w:r w:rsidR="00D007E8">
        <w:t xml:space="preserve">Jazyky, </w:t>
      </w:r>
      <w:r w:rsidR="00D81458">
        <w:t>Migrace/Emigrace/Exodus</w:t>
      </w:r>
    </w:p>
    <w:sectPr w:rsidR="005A4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C6"/>
    <w:rsid w:val="000B2090"/>
    <w:rsid w:val="00250D34"/>
    <w:rsid w:val="005A446F"/>
    <w:rsid w:val="007E2218"/>
    <w:rsid w:val="009365A8"/>
    <w:rsid w:val="00CC49C6"/>
    <w:rsid w:val="00D007E8"/>
    <w:rsid w:val="00D8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F9F2"/>
  <w15:chartTrackingRefBased/>
  <w15:docId w15:val="{4B48A5E9-F1F9-44C5-9D63-93EE3AF9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7</cp:revision>
  <dcterms:created xsi:type="dcterms:W3CDTF">2021-10-22T07:00:00Z</dcterms:created>
  <dcterms:modified xsi:type="dcterms:W3CDTF">2021-10-22T07:02:00Z</dcterms:modified>
</cp:coreProperties>
</file>