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BABD" w14:textId="6FC11ADD" w:rsidR="00B94CC2" w:rsidRDefault="00B94CC2">
      <w:pPr>
        <w:rPr>
          <w:b/>
          <w:bCs/>
        </w:rPr>
      </w:pPr>
      <w:r w:rsidRPr="00B94CC2">
        <w:rPr>
          <w:b/>
          <w:bCs/>
        </w:rPr>
        <w:t>Lan Wan sítě</w:t>
      </w:r>
    </w:p>
    <w:p w14:paraId="5E3070DE" w14:textId="56A1098F" w:rsidR="00B94CC2" w:rsidRPr="00B94CC2" w:rsidRDefault="00B94CC2" w:rsidP="00B94CC2">
      <w:pPr>
        <w:pStyle w:val="Odstavecseseznamem"/>
        <w:numPr>
          <w:ilvl w:val="0"/>
          <w:numId w:val="1"/>
        </w:numPr>
        <w:rPr>
          <w:b/>
          <w:bCs/>
        </w:rPr>
      </w:pPr>
      <w:r>
        <w:t>Počítačové sítě rozdělujeme dle geografické oblasti, které jsou schopny pokrýt</w:t>
      </w:r>
    </w:p>
    <w:p w14:paraId="4A129CE8" w14:textId="18734E50" w:rsidR="00B94CC2" w:rsidRPr="00B94CC2" w:rsidRDefault="00B94CC2" w:rsidP="00B94CC2">
      <w:pPr>
        <w:pStyle w:val="Odstavecseseznamem"/>
        <w:numPr>
          <w:ilvl w:val="0"/>
          <w:numId w:val="1"/>
        </w:numPr>
        <w:rPr>
          <w:b/>
          <w:bCs/>
        </w:rPr>
      </w:pPr>
      <w:r>
        <w:t>Používáme následující dělení</w:t>
      </w:r>
    </w:p>
    <w:p w14:paraId="1A8FFFF2" w14:textId="289B52CE" w:rsidR="00B94CC2" w:rsidRPr="00506AE2" w:rsidRDefault="00B94CC2" w:rsidP="00B94CC2">
      <w:pPr>
        <w:pStyle w:val="Odstavecseseznamem"/>
        <w:numPr>
          <w:ilvl w:val="1"/>
          <w:numId w:val="1"/>
        </w:numPr>
        <w:rPr>
          <w:b/>
          <w:bCs/>
        </w:rPr>
      </w:pPr>
      <w:r>
        <w:t>LAN</w:t>
      </w:r>
    </w:p>
    <w:p w14:paraId="69C45F9B" w14:textId="3C1BBA22" w:rsidR="00506AE2" w:rsidRDefault="00506AE2" w:rsidP="00506AE2">
      <w:pPr>
        <w:pStyle w:val="Odstavecseseznamem"/>
        <w:numPr>
          <w:ilvl w:val="2"/>
          <w:numId w:val="1"/>
        </w:numPr>
      </w:pPr>
      <w:r w:rsidRPr="00506AE2">
        <w:t>Local Area Network</w:t>
      </w:r>
    </w:p>
    <w:p w14:paraId="4999E4CB" w14:textId="70468D6C" w:rsidR="00506AE2" w:rsidRDefault="00506AE2" w:rsidP="00506AE2">
      <w:pPr>
        <w:pStyle w:val="Odstavecseseznamem"/>
        <w:numPr>
          <w:ilvl w:val="2"/>
          <w:numId w:val="1"/>
        </w:numPr>
      </w:pPr>
      <w:r>
        <w:t>Je lokální počítačová sít nebo skupina propojených lokálních sítí pod dohledem administrativní kontroly</w:t>
      </w:r>
    </w:p>
    <w:p w14:paraId="5DAC68E3" w14:textId="6EA68793" w:rsidR="005224EE" w:rsidRDefault="005224EE" w:rsidP="00506AE2">
      <w:pPr>
        <w:pStyle w:val="Odstavecseseznamem"/>
        <w:numPr>
          <w:ilvl w:val="2"/>
          <w:numId w:val="1"/>
        </w:numPr>
      </w:pPr>
      <w:r>
        <w:t>Pokrytí 100 metrů</w:t>
      </w:r>
    </w:p>
    <w:p w14:paraId="05AC12AF" w14:textId="38CA232F" w:rsidR="004F4331" w:rsidRDefault="004F4331" w:rsidP="00506AE2">
      <w:pPr>
        <w:pStyle w:val="Odstavecseseznamem"/>
        <w:numPr>
          <w:ilvl w:val="2"/>
          <w:numId w:val="1"/>
        </w:numPr>
      </w:pPr>
      <w:r>
        <w:t>Síť , která používá bezdrátové spojení je WLAN</w:t>
      </w:r>
    </w:p>
    <w:p w14:paraId="3DB48A61" w14:textId="58E8A97F" w:rsidR="00F13155" w:rsidRPr="00506AE2" w:rsidRDefault="00F13155" w:rsidP="00F13155">
      <w:pPr>
        <w:pStyle w:val="Odstavecseseznamem"/>
        <w:numPr>
          <w:ilvl w:val="3"/>
          <w:numId w:val="1"/>
        </w:numPr>
      </w:pPr>
      <w:r>
        <w:t>Založena na standardech IEEE SO2.11 známých jako WiFi</w:t>
      </w:r>
    </w:p>
    <w:p w14:paraId="105DB770" w14:textId="48D1B5E5" w:rsidR="00E33E52" w:rsidRPr="00E33E52" w:rsidRDefault="00E33E52" w:rsidP="00E33E52">
      <w:pPr>
        <w:pStyle w:val="Odstavecseseznamem"/>
        <w:numPr>
          <w:ilvl w:val="2"/>
          <w:numId w:val="1"/>
        </w:numPr>
        <w:rPr>
          <w:b/>
          <w:bCs/>
        </w:rPr>
      </w:pPr>
      <w:r>
        <w:t>Technologie propojeni:</w:t>
      </w:r>
    </w:p>
    <w:p w14:paraId="303BFE3D" w14:textId="2CD828FE" w:rsidR="00E33E52" w:rsidRPr="00E33E52" w:rsidRDefault="00E33E52" w:rsidP="00E33E52">
      <w:pPr>
        <w:pStyle w:val="Odstavecseseznamem"/>
        <w:numPr>
          <w:ilvl w:val="3"/>
          <w:numId w:val="1"/>
        </w:numPr>
        <w:rPr>
          <w:b/>
          <w:bCs/>
        </w:rPr>
      </w:pPr>
      <w:r>
        <w:t>Měděný drát</w:t>
      </w:r>
    </w:p>
    <w:p w14:paraId="7BA9678B" w14:textId="1463EE3D" w:rsidR="00E33E52" w:rsidRPr="00B94CC2" w:rsidRDefault="00E33E52" w:rsidP="00E33E52">
      <w:pPr>
        <w:pStyle w:val="Odstavecseseznamem"/>
        <w:numPr>
          <w:ilvl w:val="3"/>
          <w:numId w:val="1"/>
        </w:numPr>
        <w:rPr>
          <w:b/>
          <w:bCs/>
        </w:rPr>
      </w:pPr>
      <w:r>
        <w:t>Wifi</w:t>
      </w:r>
    </w:p>
    <w:p w14:paraId="7ACAA52B" w14:textId="15219449" w:rsidR="00B94CC2" w:rsidRPr="002E381E" w:rsidRDefault="00B94CC2" w:rsidP="00B94CC2">
      <w:pPr>
        <w:pStyle w:val="Odstavecseseznamem"/>
        <w:numPr>
          <w:ilvl w:val="1"/>
          <w:numId w:val="1"/>
        </w:numPr>
        <w:rPr>
          <w:b/>
          <w:bCs/>
        </w:rPr>
      </w:pPr>
      <w:r>
        <w:t>MAN</w:t>
      </w:r>
    </w:p>
    <w:p w14:paraId="44426CA4" w14:textId="3C81ED93" w:rsidR="002E381E" w:rsidRDefault="002E381E" w:rsidP="002E381E">
      <w:pPr>
        <w:pStyle w:val="Odstavecseseznamem"/>
        <w:numPr>
          <w:ilvl w:val="2"/>
          <w:numId w:val="1"/>
        </w:numPr>
      </w:pPr>
      <w:r w:rsidRPr="002E381E">
        <w:t>Metropolitan Area Network</w:t>
      </w:r>
    </w:p>
    <w:p w14:paraId="5F83E256" w14:textId="22CBA65F" w:rsidR="002E381E" w:rsidRDefault="002E381E" w:rsidP="002E381E">
      <w:pPr>
        <w:pStyle w:val="Odstavecseseznamem"/>
        <w:numPr>
          <w:ilvl w:val="2"/>
          <w:numId w:val="1"/>
        </w:numPr>
      </w:pPr>
      <w:r>
        <w:t>Síť používána převážně ve velkých městěch</w:t>
      </w:r>
    </w:p>
    <w:p w14:paraId="79BA5CC8" w14:textId="570B7FED" w:rsidR="002E381E" w:rsidRDefault="002E381E" w:rsidP="002E381E">
      <w:pPr>
        <w:pStyle w:val="Odstavecseseznamem"/>
        <w:numPr>
          <w:ilvl w:val="2"/>
          <w:numId w:val="1"/>
        </w:numPr>
      </w:pPr>
      <w:r>
        <w:t>Pokrytí stovky kilometrů</w:t>
      </w:r>
    </w:p>
    <w:p w14:paraId="6F37886D" w14:textId="713BCC24" w:rsidR="008410A9" w:rsidRDefault="008410A9" w:rsidP="002E381E">
      <w:pPr>
        <w:pStyle w:val="Odstavecseseznamem"/>
        <w:numPr>
          <w:ilvl w:val="2"/>
          <w:numId w:val="1"/>
        </w:numPr>
      </w:pPr>
      <w:r>
        <w:t>Při propojení poboček v rámci státu,města</w:t>
      </w:r>
    </w:p>
    <w:p w14:paraId="1E13773E" w14:textId="048E8251" w:rsidR="004C5390" w:rsidRDefault="004C5390" w:rsidP="002E381E">
      <w:pPr>
        <w:pStyle w:val="Odstavecseseznamem"/>
        <w:numPr>
          <w:ilvl w:val="2"/>
          <w:numId w:val="1"/>
        </w:numPr>
      </w:pPr>
      <w:r>
        <w:t>Technologie propojení</w:t>
      </w:r>
    </w:p>
    <w:p w14:paraId="6A2A024A" w14:textId="68266156" w:rsidR="004C5390" w:rsidRDefault="004C5390" w:rsidP="004C5390">
      <w:pPr>
        <w:pStyle w:val="Odstavecseseznamem"/>
        <w:numPr>
          <w:ilvl w:val="3"/>
          <w:numId w:val="1"/>
        </w:numPr>
      </w:pPr>
      <w:r>
        <w:t xml:space="preserve">Optické </w:t>
      </w:r>
      <w:r w:rsidR="00816678">
        <w:t>vlákna</w:t>
      </w:r>
    </w:p>
    <w:p w14:paraId="71E3CA3A" w14:textId="5972D35E" w:rsidR="004C5390" w:rsidRPr="002E381E" w:rsidRDefault="004C5390" w:rsidP="004C5390">
      <w:pPr>
        <w:pStyle w:val="Odstavecseseznamem"/>
        <w:numPr>
          <w:ilvl w:val="3"/>
          <w:numId w:val="1"/>
        </w:numPr>
      </w:pPr>
      <w:r>
        <w:t>Bezdrátové spojení</w:t>
      </w:r>
    </w:p>
    <w:p w14:paraId="5DF42286" w14:textId="0698FE53" w:rsidR="00B94CC2" w:rsidRPr="00735138" w:rsidRDefault="00B94CC2" w:rsidP="00B94CC2">
      <w:pPr>
        <w:pStyle w:val="Odstavecseseznamem"/>
        <w:numPr>
          <w:ilvl w:val="1"/>
          <w:numId w:val="1"/>
        </w:numPr>
        <w:rPr>
          <w:b/>
          <w:bCs/>
        </w:rPr>
      </w:pPr>
      <w:r>
        <w:t>WAN</w:t>
      </w:r>
    </w:p>
    <w:p w14:paraId="366165CF" w14:textId="34CB3140" w:rsidR="00735138" w:rsidRPr="00735138" w:rsidRDefault="00735138" w:rsidP="00735138">
      <w:pPr>
        <w:pStyle w:val="Odstavecseseznamem"/>
        <w:numPr>
          <w:ilvl w:val="2"/>
          <w:numId w:val="1"/>
        </w:numPr>
        <w:rPr>
          <w:b/>
          <w:bCs/>
        </w:rPr>
      </w:pPr>
      <w:r>
        <w:t>Rozlehlá počítačová sít</w:t>
      </w:r>
    </w:p>
    <w:p w14:paraId="722D2583" w14:textId="7004A45E" w:rsidR="00735138" w:rsidRPr="00735138" w:rsidRDefault="00735138" w:rsidP="00735138">
      <w:pPr>
        <w:pStyle w:val="Odstavecseseznamem"/>
        <w:numPr>
          <w:ilvl w:val="2"/>
          <w:numId w:val="1"/>
        </w:numPr>
        <w:rPr>
          <w:b/>
          <w:bCs/>
        </w:rPr>
      </w:pPr>
      <w:r>
        <w:t>Provozována Telekomunikačním operátorem (TSP Telecomunication Service Provider)</w:t>
      </w:r>
    </w:p>
    <w:p w14:paraId="18D60CAC" w14:textId="0C81F61A" w:rsidR="00735138" w:rsidRDefault="00735138" w:rsidP="00735138">
      <w:pPr>
        <w:pStyle w:val="Odstavecseseznamem"/>
        <w:numPr>
          <w:ilvl w:val="2"/>
          <w:numId w:val="1"/>
        </w:numPr>
      </w:pPr>
      <w:r w:rsidRPr="00735138">
        <w:t>Poskytována (ISP</w:t>
      </w:r>
      <w:r>
        <w:t xml:space="preserve"> Internet Service Provider</w:t>
      </w:r>
      <w:r w:rsidRPr="00735138">
        <w:t>)</w:t>
      </w:r>
    </w:p>
    <w:p w14:paraId="70CAF831" w14:textId="395F138C" w:rsidR="00A4391F" w:rsidRDefault="00A4391F" w:rsidP="00735138">
      <w:pPr>
        <w:pStyle w:val="Odstavecseseznamem"/>
        <w:numPr>
          <w:ilvl w:val="2"/>
          <w:numId w:val="1"/>
        </w:numPr>
      </w:pPr>
      <w:r>
        <w:t>Spojují LAN sítě</w:t>
      </w:r>
    </w:p>
    <w:p w14:paraId="0F7DAA9E" w14:textId="362F3AE7" w:rsidR="00266BED" w:rsidRDefault="00266BED" w:rsidP="00735138">
      <w:pPr>
        <w:pStyle w:val="Odstavecseseznamem"/>
        <w:numPr>
          <w:ilvl w:val="2"/>
          <w:numId w:val="1"/>
        </w:numPr>
      </w:pPr>
      <w:r>
        <w:t>Používají speciálně navržená zařízení</w:t>
      </w:r>
    </w:p>
    <w:p w14:paraId="4CF38AF5" w14:textId="4BFCEE49" w:rsidR="0033503B" w:rsidRDefault="0033503B" w:rsidP="00735138">
      <w:pPr>
        <w:pStyle w:val="Odstavecseseznamem"/>
        <w:numPr>
          <w:ilvl w:val="2"/>
          <w:numId w:val="1"/>
        </w:numPr>
      </w:pPr>
      <w:r>
        <w:t>Technologie spojení</w:t>
      </w:r>
    </w:p>
    <w:p w14:paraId="414E50C5" w14:textId="2A6FB95A" w:rsidR="0033503B" w:rsidRDefault="0033503B" w:rsidP="0033503B">
      <w:pPr>
        <w:pStyle w:val="Odstavecseseznamem"/>
        <w:numPr>
          <w:ilvl w:val="3"/>
          <w:numId w:val="1"/>
        </w:numPr>
      </w:pPr>
      <w:r>
        <w:t>Optická vlákna</w:t>
      </w:r>
    </w:p>
    <w:p w14:paraId="51F9966D" w14:textId="36AF4A6C" w:rsidR="0033503B" w:rsidRDefault="0033503B" w:rsidP="0033503B">
      <w:pPr>
        <w:pStyle w:val="Odstavecseseznamem"/>
        <w:numPr>
          <w:ilvl w:val="3"/>
          <w:numId w:val="1"/>
        </w:numPr>
      </w:pPr>
      <w:r>
        <w:t>Bezdrátové spojení</w:t>
      </w:r>
    </w:p>
    <w:p w14:paraId="7DC6E4A0" w14:textId="41152A75" w:rsidR="002D185F" w:rsidRPr="00735138" w:rsidRDefault="002D185F" w:rsidP="002D185F">
      <w:pPr>
        <w:pStyle w:val="Odstavecseseznamem"/>
        <w:numPr>
          <w:ilvl w:val="2"/>
          <w:numId w:val="1"/>
        </w:numPr>
      </w:pPr>
      <w:r>
        <w:t>Příkladem sítě tohoto typu je internet</w:t>
      </w:r>
    </w:p>
    <w:p w14:paraId="2B526004" w14:textId="40B0A6E2" w:rsidR="00B94CC2" w:rsidRPr="006D108E" w:rsidRDefault="00B94CC2" w:rsidP="00B94CC2">
      <w:pPr>
        <w:pStyle w:val="Odstavecseseznamem"/>
        <w:numPr>
          <w:ilvl w:val="1"/>
          <w:numId w:val="1"/>
        </w:numPr>
        <w:rPr>
          <w:b/>
          <w:bCs/>
        </w:rPr>
      </w:pPr>
      <w:r>
        <w:t>PAN</w:t>
      </w:r>
    </w:p>
    <w:p w14:paraId="53FF1526" w14:textId="7433469C" w:rsidR="006D108E" w:rsidRPr="006D108E" w:rsidRDefault="006D108E" w:rsidP="006D108E">
      <w:pPr>
        <w:pStyle w:val="Odstavecseseznamem"/>
        <w:numPr>
          <w:ilvl w:val="2"/>
          <w:numId w:val="1"/>
        </w:numPr>
        <w:rPr>
          <w:b/>
          <w:bCs/>
        </w:rPr>
      </w:pPr>
      <w:r>
        <w:t>Personal area network</w:t>
      </w:r>
    </w:p>
    <w:p w14:paraId="6E28C44F" w14:textId="1F7C680D" w:rsidR="006D108E" w:rsidRPr="007576EC" w:rsidRDefault="006D108E" w:rsidP="006D108E">
      <w:pPr>
        <w:pStyle w:val="Odstavecseseznamem"/>
        <w:numPr>
          <w:ilvl w:val="2"/>
          <w:numId w:val="1"/>
        </w:numPr>
        <w:rPr>
          <w:b/>
          <w:bCs/>
        </w:rPr>
      </w:pPr>
      <w:r>
        <w:t>Nejmenším typem počitačové sítě</w:t>
      </w:r>
    </w:p>
    <w:p w14:paraId="02B089C7" w14:textId="25698408" w:rsidR="007576EC" w:rsidRPr="007576EC" w:rsidRDefault="007576EC" w:rsidP="006D108E">
      <w:pPr>
        <w:pStyle w:val="Odstavecseseznamem"/>
        <w:numPr>
          <w:ilvl w:val="2"/>
          <w:numId w:val="1"/>
        </w:numPr>
        <w:rPr>
          <w:b/>
          <w:bCs/>
        </w:rPr>
      </w:pPr>
      <w:r>
        <w:t>Příkladem je propojení PC a mobilního telefonu</w:t>
      </w:r>
    </w:p>
    <w:p w14:paraId="5BFAE8FE" w14:textId="7B1C51FC" w:rsidR="007576EC" w:rsidRPr="007576EC" w:rsidRDefault="007576EC" w:rsidP="006D108E">
      <w:pPr>
        <w:pStyle w:val="Odstavecseseznamem"/>
        <w:numPr>
          <w:ilvl w:val="2"/>
          <w:numId w:val="1"/>
        </w:numPr>
        <w:rPr>
          <w:b/>
          <w:bCs/>
        </w:rPr>
      </w:pPr>
      <w:r>
        <w:t>Technologie</w:t>
      </w:r>
    </w:p>
    <w:p w14:paraId="08823C11" w14:textId="0C57EFF6" w:rsidR="007576EC" w:rsidRPr="00BC580C" w:rsidRDefault="007576EC" w:rsidP="007576EC">
      <w:pPr>
        <w:pStyle w:val="Odstavecseseznamem"/>
        <w:numPr>
          <w:ilvl w:val="3"/>
          <w:numId w:val="1"/>
        </w:numPr>
        <w:rPr>
          <w:b/>
          <w:bCs/>
        </w:rPr>
      </w:pPr>
      <w:r>
        <w:t>BlueTooth</w:t>
      </w:r>
    </w:p>
    <w:p w14:paraId="249D78D3" w14:textId="3EEA495C" w:rsidR="00BC580C" w:rsidRPr="00B94CC2" w:rsidRDefault="00BC580C" w:rsidP="007576EC">
      <w:pPr>
        <w:pStyle w:val="Odstavecseseznamem"/>
        <w:numPr>
          <w:ilvl w:val="3"/>
          <w:numId w:val="1"/>
        </w:numPr>
        <w:rPr>
          <w:b/>
          <w:bCs/>
        </w:rPr>
      </w:pPr>
      <w:r>
        <w:t>IRDA</w:t>
      </w:r>
    </w:p>
    <w:sectPr w:rsidR="00BC580C" w:rsidRPr="00B94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340"/>
    <w:multiLevelType w:val="hybridMultilevel"/>
    <w:tmpl w:val="EE806A0C"/>
    <w:lvl w:ilvl="0" w:tplc="84460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77"/>
    <w:rsid w:val="00224A59"/>
    <w:rsid w:val="00266BED"/>
    <w:rsid w:val="002D185F"/>
    <w:rsid w:val="002E381E"/>
    <w:rsid w:val="0033503B"/>
    <w:rsid w:val="004C5390"/>
    <w:rsid w:val="004F4331"/>
    <w:rsid w:val="00506AE2"/>
    <w:rsid w:val="005224EE"/>
    <w:rsid w:val="006D108E"/>
    <w:rsid w:val="00735138"/>
    <w:rsid w:val="007576EC"/>
    <w:rsid w:val="00816678"/>
    <w:rsid w:val="008410A9"/>
    <w:rsid w:val="00A4391F"/>
    <w:rsid w:val="00A62877"/>
    <w:rsid w:val="00B94CC2"/>
    <w:rsid w:val="00BC580C"/>
    <w:rsid w:val="00CF64AD"/>
    <w:rsid w:val="00E33E52"/>
    <w:rsid w:val="00F1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D1DC"/>
  <w15:chartTrackingRefBased/>
  <w15:docId w15:val="{55A55397-CA02-41C6-BC35-C1941D67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9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20</cp:revision>
  <dcterms:created xsi:type="dcterms:W3CDTF">2021-09-23T07:04:00Z</dcterms:created>
  <dcterms:modified xsi:type="dcterms:W3CDTF">2021-09-23T07:38:00Z</dcterms:modified>
</cp:coreProperties>
</file>