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66F69" w14:textId="4264F1F7" w:rsidR="00EF6074" w:rsidRDefault="002F33FA">
      <w:r>
        <w:t xml:space="preserve">OSI </w:t>
      </w:r>
      <w:proofErr w:type="spellStart"/>
      <w:r>
        <w:t>mdoel</w:t>
      </w:r>
      <w:proofErr w:type="spellEnd"/>
      <w:r>
        <w:t xml:space="preserve"> ve vrstvách</w:t>
      </w:r>
    </w:p>
    <w:p w14:paraId="35A37A9B" w14:textId="4416CD87" w:rsidR="002F33FA" w:rsidRDefault="002F33FA" w:rsidP="002F33FA">
      <w:pPr>
        <w:pStyle w:val="Odstavecseseznamem"/>
        <w:numPr>
          <w:ilvl w:val="0"/>
          <w:numId w:val="1"/>
        </w:numPr>
      </w:pPr>
      <w:r>
        <w:t>Je tvořen ISO organizací</w:t>
      </w:r>
    </w:p>
    <w:p w14:paraId="39D77DC6" w14:textId="1AE4884B" w:rsidR="002F33FA" w:rsidRDefault="002F33FA" w:rsidP="002F33FA">
      <w:pPr>
        <w:pStyle w:val="Odstavecseseznamem"/>
        <w:numPr>
          <w:ilvl w:val="0"/>
          <w:numId w:val="1"/>
        </w:numPr>
      </w:pPr>
      <w:r>
        <w:t>Propojení otevřených systémů</w:t>
      </w:r>
    </w:p>
    <w:p w14:paraId="4C4D6250" w14:textId="47BFC14A" w:rsidR="002434E9" w:rsidRDefault="002434E9" w:rsidP="002F33FA">
      <w:pPr>
        <w:pStyle w:val="Odstavecseseznamem"/>
        <w:numPr>
          <w:ilvl w:val="0"/>
          <w:numId w:val="1"/>
        </w:numPr>
      </w:pPr>
      <w:r>
        <w:t>OSI model zajišťuje</w:t>
      </w:r>
    </w:p>
    <w:p w14:paraId="226701F6" w14:textId="6AF0E7BE" w:rsidR="002434E9" w:rsidRDefault="009507F7" w:rsidP="002434E9">
      <w:pPr>
        <w:pStyle w:val="Odstavecseseznamem"/>
        <w:numPr>
          <w:ilvl w:val="1"/>
          <w:numId w:val="1"/>
        </w:numPr>
      </w:pPr>
      <w:r>
        <w:t>Spolehlivý přenos dat</w:t>
      </w:r>
      <w:r w:rsidR="002C0FDD">
        <w:t xml:space="preserve"> na rozdíl od TCP</w:t>
      </w:r>
      <w:r w:rsidR="00EF10B8">
        <w:t>)</w:t>
      </w:r>
    </w:p>
    <w:p w14:paraId="36F741D6" w14:textId="68202130" w:rsidR="009A32D2" w:rsidRDefault="009A32D2" w:rsidP="009A32D2">
      <w:pPr>
        <w:ind w:left="1080"/>
      </w:pPr>
      <w:r w:rsidRPr="009A32D2">
        <w:rPr>
          <w:noProof/>
        </w:rPr>
        <w:drawing>
          <wp:inline distT="0" distB="0" distL="0" distR="0" wp14:anchorId="72367F49" wp14:editId="412F8013">
            <wp:extent cx="5760720" cy="2172335"/>
            <wp:effectExtent l="0" t="0" r="0" b="0"/>
            <wp:docPr id="1" name="Obrázek 1" descr="Obsah obrázku stůl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 descr="Obsah obrázku stůl&#10;&#10;Popis byl vytvořen automaticky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9099F" w14:textId="60A42874" w:rsidR="00300F9D" w:rsidRDefault="00300F9D" w:rsidP="00300F9D">
      <w:r>
        <w:t>TCP/IP vrstvový model</w:t>
      </w:r>
    </w:p>
    <w:p w14:paraId="14B0D391" w14:textId="42A6CDA0" w:rsidR="00300F9D" w:rsidRDefault="00300F9D" w:rsidP="00300F9D">
      <w:pPr>
        <w:pStyle w:val="Odstavecseseznamem"/>
        <w:numPr>
          <w:ilvl w:val="0"/>
          <w:numId w:val="1"/>
        </w:numPr>
      </w:pPr>
      <w:r>
        <w:t>Narozdíl od modelu OSI, model TCP/IP je tvořen čtyřmi vrstvami</w:t>
      </w:r>
    </w:p>
    <w:p w14:paraId="142B482C" w14:textId="0CC7B5EF" w:rsidR="00F46AD2" w:rsidRDefault="00F46AD2" w:rsidP="00300F9D">
      <w:pPr>
        <w:pStyle w:val="Odstavecseseznamem"/>
        <w:numPr>
          <w:ilvl w:val="0"/>
          <w:numId w:val="1"/>
        </w:numPr>
      </w:pPr>
    </w:p>
    <w:p w14:paraId="0C133F0A" w14:textId="6C414FF8" w:rsidR="00BE11ED" w:rsidRDefault="00BE11ED" w:rsidP="00300F9D">
      <w:pPr>
        <w:pStyle w:val="Odstavecseseznamem"/>
        <w:numPr>
          <w:ilvl w:val="0"/>
          <w:numId w:val="1"/>
        </w:numPr>
      </w:pPr>
      <w:r>
        <w:t>Aplikační</w:t>
      </w:r>
    </w:p>
    <w:p w14:paraId="20A5C88B" w14:textId="39969FEF" w:rsidR="00BE11ED" w:rsidRDefault="00BE11ED" w:rsidP="00BE11ED">
      <w:pPr>
        <w:pStyle w:val="Odstavecseseznamem"/>
        <w:numPr>
          <w:ilvl w:val="1"/>
          <w:numId w:val="1"/>
        </w:numPr>
      </w:pPr>
      <w:r>
        <w:t>Vytváří uživatelské rozhraní</w:t>
      </w:r>
    </w:p>
    <w:p w14:paraId="6282645F" w14:textId="6BD635AF" w:rsidR="00BE11ED" w:rsidRDefault="00BE11ED" w:rsidP="00BE11ED">
      <w:pPr>
        <w:pStyle w:val="Odstavecseseznamem"/>
        <w:numPr>
          <w:ilvl w:val="1"/>
          <w:numId w:val="1"/>
        </w:numPr>
      </w:pPr>
      <w:r>
        <w:t>Aplikace navazuje spojení s protějškem</w:t>
      </w:r>
    </w:p>
    <w:p w14:paraId="706DC444" w14:textId="074ED424" w:rsidR="00BE11ED" w:rsidRDefault="00BE11ED" w:rsidP="00BE11ED">
      <w:pPr>
        <w:pStyle w:val="Odstavecseseznamem"/>
        <w:numPr>
          <w:ilvl w:val="1"/>
          <w:numId w:val="1"/>
        </w:numPr>
      </w:pPr>
      <w:r>
        <w:t xml:space="preserve">Přístup ke službám </w:t>
      </w:r>
      <w:proofErr w:type="spellStart"/>
      <w:r>
        <w:t>zajištujě</w:t>
      </w:r>
      <w:proofErr w:type="spellEnd"/>
      <w:r>
        <w:t xml:space="preserve"> protokol</w:t>
      </w:r>
    </w:p>
    <w:p w14:paraId="05C64939" w14:textId="612D3627" w:rsidR="001E3739" w:rsidRDefault="001E3739" w:rsidP="00300F9D">
      <w:pPr>
        <w:pStyle w:val="Odstavecseseznamem"/>
        <w:numPr>
          <w:ilvl w:val="0"/>
          <w:numId w:val="1"/>
        </w:numPr>
      </w:pPr>
      <w:r>
        <w:t>Transportní</w:t>
      </w:r>
    </w:p>
    <w:p w14:paraId="1E834FB6" w14:textId="70AEB8C0" w:rsidR="001E3739" w:rsidRDefault="00B47575" w:rsidP="001E3739">
      <w:pPr>
        <w:pStyle w:val="Odstavecseseznamem"/>
        <w:numPr>
          <w:ilvl w:val="1"/>
          <w:numId w:val="1"/>
        </w:numPr>
      </w:pPr>
      <w:r>
        <w:t>Řídí tok dat mezi koncovými aplikacemi</w:t>
      </w:r>
    </w:p>
    <w:p w14:paraId="79F296AE" w14:textId="626F8E6A" w:rsidR="00A520FB" w:rsidRDefault="00A520FB" w:rsidP="001E3739">
      <w:pPr>
        <w:pStyle w:val="Odstavecseseznamem"/>
        <w:numPr>
          <w:ilvl w:val="1"/>
          <w:numId w:val="1"/>
        </w:numPr>
      </w:pPr>
      <w:r>
        <w:t>TCP navazuje spojení s protějškem (session)</w:t>
      </w:r>
    </w:p>
    <w:p w14:paraId="22CBCA41" w14:textId="25471EA3" w:rsidR="00473A75" w:rsidRDefault="00A520FB" w:rsidP="00473A75">
      <w:pPr>
        <w:pStyle w:val="Odstavecseseznamem"/>
        <w:numPr>
          <w:ilvl w:val="1"/>
          <w:numId w:val="1"/>
        </w:numPr>
      </w:pPr>
      <w:r>
        <w:t>Při použití TCP se data dělí do segmentů</w:t>
      </w:r>
      <w:r w:rsidR="00473A75">
        <w:t xml:space="preserve"> </w:t>
      </w:r>
    </w:p>
    <w:p w14:paraId="346F0B30" w14:textId="11649D8D" w:rsidR="00473A75" w:rsidRDefault="00473A75" w:rsidP="00473A75">
      <w:pPr>
        <w:pStyle w:val="Odstavecseseznamem"/>
        <w:numPr>
          <w:ilvl w:val="1"/>
          <w:numId w:val="1"/>
        </w:numPr>
      </w:pPr>
      <w:r>
        <w:t>Při použití TCP kontroluje doručení dat</w:t>
      </w:r>
    </w:p>
    <w:p w14:paraId="5BFCF407" w14:textId="6B837401" w:rsidR="00B95A4B" w:rsidRDefault="00B95A4B" w:rsidP="00B95A4B">
      <w:pPr>
        <w:pStyle w:val="Odstavecseseznamem"/>
        <w:numPr>
          <w:ilvl w:val="0"/>
          <w:numId w:val="1"/>
        </w:numPr>
      </w:pPr>
      <w:r>
        <w:t>Vrstva Internetová</w:t>
      </w:r>
    </w:p>
    <w:p w14:paraId="2D062E2B" w14:textId="358E6898" w:rsidR="00163F27" w:rsidRDefault="00164CF8" w:rsidP="00163F27">
      <w:pPr>
        <w:pStyle w:val="Odstavecseseznamem"/>
        <w:numPr>
          <w:ilvl w:val="1"/>
          <w:numId w:val="1"/>
        </w:numPr>
      </w:pPr>
      <w:r>
        <w:t>Určuje nejlepší cestu ze zdroje do cíle</w:t>
      </w:r>
      <w:r w:rsidR="00285C6F">
        <w:t xml:space="preserve"> </w:t>
      </w:r>
    </w:p>
    <w:p w14:paraId="334F6649" w14:textId="75A0400C" w:rsidR="00F924A6" w:rsidRDefault="00F924A6" w:rsidP="00163F27">
      <w:pPr>
        <w:pStyle w:val="Odstavecseseznamem"/>
        <w:numPr>
          <w:ilvl w:val="1"/>
          <w:numId w:val="1"/>
        </w:numPr>
      </w:pPr>
      <w:r>
        <w:t>Obdržený segment zabalí do IP packetu</w:t>
      </w:r>
    </w:p>
    <w:p w14:paraId="2F15335A" w14:textId="57BBB3DE" w:rsidR="008C5987" w:rsidRDefault="008C5987" w:rsidP="008C5987">
      <w:pPr>
        <w:pStyle w:val="Odstavecseseznamem"/>
        <w:numPr>
          <w:ilvl w:val="0"/>
          <w:numId w:val="1"/>
        </w:numPr>
      </w:pPr>
      <w:r>
        <w:t>Síťový přístup</w:t>
      </w:r>
    </w:p>
    <w:p w14:paraId="2EECCA4B" w14:textId="38B57352" w:rsidR="008C5987" w:rsidRDefault="008C5987" w:rsidP="008C5987">
      <w:pPr>
        <w:pStyle w:val="Odstavecseseznamem"/>
        <w:numPr>
          <w:ilvl w:val="1"/>
          <w:numId w:val="1"/>
        </w:numPr>
      </w:pPr>
      <w:r>
        <w:t>Řídí přístup HW zařízení k přenášenému médiu</w:t>
      </w:r>
    </w:p>
    <w:p w14:paraId="305AE5A9" w14:textId="771024D8" w:rsidR="00AA17B4" w:rsidRDefault="00CF1047" w:rsidP="00AA17B4">
      <w:pPr>
        <w:pStyle w:val="Odstavecseseznamem"/>
        <w:numPr>
          <w:ilvl w:val="1"/>
          <w:numId w:val="1"/>
        </w:numPr>
      </w:pPr>
      <w:r>
        <w:t>Packet z</w:t>
      </w:r>
      <w:r w:rsidR="005123F5">
        <w:t>apouzdří do rámce a následně zak</w:t>
      </w:r>
      <w:r w:rsidR="00850B6D">
        <w:t>ó</w:t>
      </w:r>
      <w:r w:rsidR="005123F5">
        <w:t>duje do signálu</w:t>
      </w:r>
      <w:r w:rsidR="00AA17B4">
        <w:t xml:space="preserve"> a posíl</w:t>
      </w:r>
      <w:r w:rsidR="0071423B">
        <w:t>á</w:t>
      </w:r>
    </w:p>
    <w:p w14:paraId="41626FD3" w14:textId="1AF1434B" w:rsidR="000D3A4A" w:rsidRDefault="000D3A4A" w:rsidP="000D3A4A">
      <w:r>
        <w:t>Párování modelu OSI a TCP/IP</w:t>
      </w:r>
    </w:p>
    <w:p w14:paraId="2A7F68D5" w14:textId="0A618C64" w:rsidR="005844F7" w:rsidRDefault="008E0AED" w:rsidP="00AC32C9">
      <w:r>
        <w:rPr>
          <w:noProof/>
        </w:rPr>
        <w:drawing>
          <wp:inline distT="0" distB="0" distL="0" distR="0" wp14:anchorId="5871A270" wp14:editId="2AFCB1B0">
            <wp:extent cx="1699188" cy="1371600"/>
            <wp:effectExtent l="0" t="0" r="0" b="0"/>
            <wp:docPr id="2" name="Obrázek 2" descr="TCP/IP vs OSI Model: What&amp;#39;s the Difference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CP/IP vs OSI Model: What&amp;#39;s the Difference?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188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844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990392"/>
    <w:multiLevelType w:val="hybridMultilevel"/>
    <w:tmpl w:val="BC524016"/>
    <w:lvl w:ilvl="0" w:tplc="BD2006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0CA"/>
    <w:rsid w:val="000D3A4A"/>
    <w:rsid w:val="00163F27"/>
    <w:rsid w:val="00164CF8"/>
    <w:rsid w:val="001B4F3E"/>
    <w:rsid w:val="001C60CA"/>
    <w:rsid w:val="001E3739"/>
    <w:rsid w:val="002434E9"/>
    <w:rsid w:val="00285C6F"/>
    <w:rsid w:val="002C0FDD"/>
    <w:rsid w:val="002F33FA"/>
    <w:rsid w:val="00300F9D"/>
    <w:rsid w:val="00473A75"/>
    <w:rsid w:val="005123F5"/>
    <w:rsid w:val="00527642"/>
    <w:rsid w:val="005844F7"/>
    <w:rsid w:val="0071423B"/>
    <w:rsid w:val="00850B6D"/>
    <w:rsid w:val="00883C30"/>
    <w:rsid w:val="008C5987"/>
    <w:rsid w:val="008D6490"/>
    <w:rsid w:val="008E0AED"/>
    <w:rsid w:val="009507F7"/>
    <w:rsid w:val="009A32D2"/>
    <w:rsid w:val="009C532D"/>
    <w:rsid w:val="00A520FB"/>
    <w:rsid w:val="00AA17B4"/>
    <w:rsid w:val="00AC32C9"/>
    <w:rsid w:val="00B47575"/>
    <w:rsid w:val="00B7081F"/>
    <w:rsid w:val="00B95A4B"/>
    <w:rsid w:val="00BE11ED"/>
    <w:rsid w:val="00CF1047"/>
    <w:rsid w:val="00D44C0F"/>
    <w:rsid w:val="00DB5882"/>
    <w:rsid w:val="00EF10B8"/>
    <w:rsid w:val="00EF6074"/>
    <w:rsid w:val="00F46AD2"/>
    <w:rsid w:val="00F92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03AAF"/>
  <w15:chartTrackingRefBased/>
  <w15:docId w15:val="{635C0306-1A81-4FAE-B947-927BD5981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2F33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111</Words>
  <Characters>661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NoName</dc:creator>
  <cp:keywords/>
  <dc:description/>
  <cp:lastModifiedBy>NoName</cp:lastModifiedBy>
  <cp:revision>37</cp:revision>
  <dcterms:created xsi:type="dcterms:W3CDTF">2021-10-05T11:52:00Z</dcterms:created>
  <dcterms:modified xsi:type="dcterms:W3CDTF">2021-11-22T16:58:00Z</dcterms:modified>
</cp:coreProperties>
</file>