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6F69" w14:textId="4264F1F7" w:rsidR="00EF6074" w:rsidRDefault="002F33FA">
      <w:r>
        <w:t>OSI mdoel ve vrstvách</w:t>
      </w:r>
    </w:p>
    <w:p w14:paraId="35A37A9B" w14:textId="4416CD87" w:rsidR="002F33FA" w:rsidRDefault="002F33FA" w:rsidP="002F33FA">
      <w:pPr>
        <w:pStyle w:val="Odstavecseseznamem"/>
        <w:numPr>
          <w:ilvl w:val="0"/>
          <w:numId w:val="1"/>
        </w:numPr>
      </w:pPr>
      <w:r>
        <w:t>Je tvořen ISO organizací</w:t>
      </w:r>
    </w:p>
    <w:p w14:paraId="39D77DC6" w14:textId="1AE4884B" w:rsidR="002F33FA" w:rsidRDefault="002F33FA" w:rsidP="002F33FA">
      <w:pPr>
        <w:pStyle w:val="Odstavecseseznamem"/>
        <w:numPr>
          <w:ilvl w:val="0"/>
          <w:numId w:val="1"/>
        </w:numPr>
      </w:pPr>
      <w:r>
        <w:t>Propojení otevřených systémů</w:t>
      </w:r>
    </w:p>
    <w:p w14:paraId="4C4D6250" w14:textId="47BFC14A" w:rsidR="002434E9" w:rsidRDefault="002434E9" w:rsidP="002F33FA">
      <w:pPr>
        <w:pStyle w:val="Odstavecseseznamem"/>
        <w:numPr>
          <w:ilvl w:val="0"/>
          <w:numId w:val="1"/>
        </w:numPr>
      </w:pPr>
      <w:r>
        <w:t>OSI model zajišťuje</w:t>
      </w:r>
    </w:p>
    <w:p w14:paraId="226701F6" w14:textId="6AF0E7BE" w:rsidR="002434E9" w:rsidRDefault="009507F7" w:rsidP="002434E9">
      <w:pPr>
        <w:pStyle w:val="Odstavecseseznamem"/>
        <w:numPr>
          <w:ilvl w:val="1"/>
          <w:numId w:val="1"/>
        </w:numPr>
      </w:pPr>
      <w:r>
        <w:t>Spolehlivý přenos dat</w:t>
      </w:r>
      <w:r w:rsidR="002C0FDD">
        <w:t xml:space="preserve"> na rozdíl od TCP</w:t>
      </w:r>
      <w:r w:rsidR="00EF10B8">
        <w:t>)</w:t>
      </w:r>
    </w:p>
    <w:p w14:paraId="36F741D6" w14:textId="68202130" w:rsidR="009A32D2" w:rsidRDefault="009A32D2" w:rsidP="009A32D2">
      <w:pPr>
        <w:ind w:left="1080"/>
      </w:pPr>
      <w:r w:rsidRPr="009A32D2">
        <w:rPr>
          <w:noProof/>
        </w:rPr>
        <w:drawing>
          <wp:inline distT="0" distB="0" distL="0" distR="0" wp14:anchorId="72367F49" wp14:editId="412F8013">
            <wp:extent cx="5760720" cy="2172335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99F" w14:textId="60A42874" w:rsidR="00300F9D" w:rsidRDefault="00300F9D" w:rsidP="00300F9D">
      <w:r>
        <w:t>TCP/IP vrstvový model</w:t>
      </w:r>
    </w:p>
    <w:p w14:paraId="14B0D391" w14:textId="4F788AF4" w:rsidR="00300F9D" w:rsidRDefault="00300F9D" w:rsidP="00300F9D">
      <w:pPr>
        <w:pStyle w:val="Odstavecseseznamem"/>
        <w:numPr>
          <w:ilvl w:val="0"/>
          <w:numId w:val="1"/>
        </w:numPr>
      </w:pPr>
      <w:r>
        <w:t>Narozdíl od modelu OSI, model TCP/IP je tvořen čtyřmi vrstvami</w:t>
      </w:r>
    </w:p>
    <w:sectPr w:rsidR="00300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392"/>
    <w:multiLevelType w:val="hybridMultilevel"/>
    <w:tmpl w:val="BC524016"/>
    <w:lvl w:ilvl="0" w:tplc="BD20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A"/>
    <w:rsid w:val="001B4F3E"/>
    <w:rsid w:val="001C60CA"/>
    <w:rsid w:val="002434E9"/>
    <w:rsid w:val="002C0FDD"/>
    <w:rsid w:val="002F33FA"/>
    <w:rsid w:val="00300F9D"/>
    <w:rsid w:val="009507F7"/>
    <w:rsid w:val="009A32D2"/>
    <w:rsid w:val="00B7081F"/>
    <w:rsid w:val="00EF10B8"/>
    <w:rsid w:val="00E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3AAF"/>
  <w15:chartTrackingRefBased/>
  <w15:docId w15:val="{635C0306-1A81-4FAE-B947-927BD59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191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10</cp:revision>
  <dcterms:created xsi:type="dcterms:W3CDTF">2021-10-05T11:52:00Z</dcterms:created>
  <dcterms:modified xsi:type="dcterms:W3CDTF">2021-10-11T07:06:00Z</dcterms:modified>
</cp:coreProperties>
</file>