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573C" w14:textId="4E8191F0" w:rsidR="000563BE" w:rsidRPr="001D2152" w:rsidRDefault="001D2152">
      <w:pPr>
        <w:rPr>
          <w:b/>
          <w:bCs/>
        </w:rPr>
      </w:pPr>
      <w:r w:rsidRPr="001D2152">
        <w:rPr>
          <w:b/>
          <w:bCs/>
        </w:rPr>
        <w:t>Elektrický náboj</w:t>
      </w:r>
    </w:p>
    <w:p w14:paraId="5BC8964D" w14:textId="44456CB5" w:rsidR="001D2152" w:rsidRDefault="001D2152" w:rsidP="001D2152">
      <w:pPr>
        <w:pStyle w:val="Odstavecseseznamem"/>
        <w:numPr>
          <w:ilvl w:val="0"/>
          <w:numId w:val="1"/>
        </w:numPr>
      </w:pPr>
      <w:r>
        <w:t>Je fyzikální veličina, která má schopnost působit elektrickou silou</w:t>
      </w:r>
    </w:p>
    <w:p w14:paraId="0169FFDE" w14:textId="046FF879" w:rsidR="001D2152" w:rsidRDefault="001D2152" w:rsidP="001D2152">
      <w:pPr>
        <w:pStyle w:val="Odstavecseseznamem"/>
        <w:numPr>
          <w:ilvl w:val="0"/>
          <w:numId w:val="1"/>
        </w:numPr>
      </w:pPr>
      <w:r>
        <w:t>Značka Q</w:t>
      </w:r>
    </w:p>
    <w:p w14:paraId="569BE411" w14:textId="3546FD42" w:rsidR="001D2152" w:rsidRDefault="001D2152" w:rsidP="001D2152">
      <w:pPr>
        <w:pStyle w:val="Odstavecseseznamem"/>
        <w:numPr>
          <w:ilvl w:val="0"/>
          <w:numId w:val="1"/>
        </w:numPr>
      </w:pPr>
      <w:r>
        <w:t xml:space="preserve">Jednotka [C] </w:t>
      </w:r>
      <w:r>
        <w:t>co</w:t>
      </w:r>
      <w:r>
        <w:t>u</w:t>
      </w:r>
      <w:r>
        <w:t>long</w:t>
      </w:r>
    </w:p>
    <w:p w14:paraId="7F6E913C" w14:textId="1A10C1B8" w:rsidR="001D2152" w:rsidRDefault="001D2152" w:rsidP="001D2152">
      <w:pPr>
        <w:pStyle w:val="Odstavecseseznamem"/>
        <w:numPr>
          <w:ilvl w:val="0"/>
          <w:numId w:val="1"/>
        </w:numPr>
      </w:pPr>
      <w:r>
        <w:t>Látky které obsahují částice se nazývají protony a elektrony</w:t>
      </w:r>
    </w:p>
    <w:p w14:paraId="0FE46BB7" w14:textId="3E6BF9F9" w:rsidR="001D2152" w:rsidRDefault="001D2152" w:rsidP="001D2152">
      <w:pPr>
        <w:pStyle w:val="Odstavecseseznamem"/>
        <w:numPr>
          <w:ilvl w:val="0"/>
          <w:numId w:val="1"/>
        </w:numPr>
      </w:pPr>
      <w:r>
        <w:t>Proton je kladný</w:t>
      </w:r>
    </w:p>
    <w:p w14:paraId="4F618E70" w14:textId="082C1C24" w:rsidR="001D2152" w:rsidRDefault="001D2152" w:rsidP="001D2152">
      <w:pPr>
        <w:pStyle w:val="Odstavecseseznamem"/>
        <w:numPr>
          <w:ilvl w:val="0"/>
          <w:numId w:val="1"/>
        </w:numPr>
      </w:pPr>
      <w:r>
        <w:t>Elektron je záporný</w:t>
      </w:r>
    </w:p>
    <w:p w14:paraId="03DA41D8" w14:textId="49276499" w:rsidR="0005290D" w:rsidRDefault="001D2152" w:rsidP="0005290D">
      <w:pPr>
        <w:pStyle w:val="Odstavecseseznamem"/>
        <w:numPr>
          <w:ilvl w:val="0"/>
          <w:numId w:val="1"/>
        </w:numPr>
      </w:pPr>
      <w:r>
        <w:t>1C je náboj, který je přenesen elektrickým proudem [I] o síle 1A za 1s</w:t>
      </w:r>
    </w:p>
    <w:p w14:paraId="0D1BB5E6" w14:textId="044ACCB0" w:rsidR="00410C90" w:rsidRDefault="0005290D" w:rsidP="00410C90">
      <w:pPr>
        <w:pStyle w:val="Odstavecseseznamem"/>
        <w:numPr>
          <w:ilvl w:val="0"/>
          <w:numId w:val="1"/>
        </w:numPr>
      </w:pPr>
      <w:r>
        <w:t xml:space="preserve">Protony a elektrony jsou nosiče elektrických nábojů </w:t>
      </w:r>
    </w:p>
    <w:p w14:paraId="3A45376C" w14:textId="0A18925C" w:rsidR="0005290D" w:rsidRDefault="0005290D" w:rsidP="0005290D">
      <w:pPr>
        <w:pStyle w:val="Odstavecseseznamem"/>
        <w:numPr>
          <w:ilvl w:val="0"/>
          <w:numId w:val="1"/>
        </w:numPr>
      </w:pPr>
      <w:r>
        <w:t>Protony a elektrony nesou nejmenší elektrické náboje opačných hodnot</w:t>
      </w:r>
    </w:p>
    <w:p w14:paraId="6BB37D01" w14:textId="3E01C3B8" w:rsidR="00407328" w:rsidRDefault="00407328" w:rsidP="0005290D">
      <w:pPr>
        <w:pStyle w:val="Odstavecseseznamem"/>
        <w:numPr>
          <w:ilvl w:val="0"/>
          <w:numId w:val="1"/>
        </w:numPr>
      </w:pPr>
      <w:r>
        <w:t xml:space="preserve">Vlastnosti </w:t>
      </w:r>
    </w:p>
    <w:p w14:paraId="64BE35F8" w14:textId="1D5F5699" w:rsidR="00407328" w:rsidRDefault="00407328" w:rsidP="00407328">
      <w:pPr>
        <w:pStyle w:val="Odstavecseseznamem"/>
        <w:numPr>
          <w:ilvl w:val="1"/>
          <w:numId w:val="1"/>
        </w:numPr>
      </w:pPr>
      <w:r>
        <w:t>Náboje protonů jsou nabité kladně</w:t>
      </w:r>
    </w:p>
    <w:p w14:paraId="6D89EC3E" w14:textId="1AB36782" w:rsidR="00F64CF5" w:rsidRDefault="00F64CF5" w:rsidP="00407328">
      <w:pPr>
        <w:pStyle w:val="Odstavecseseznamem"/>
        <w:numPr>
          <w:ilvl w:val="1"/>
          <w:numId w:val="1"/>
        </w:numPr>
      </w:pPr>
      <w:r>
        <w:t>Náboje elektronů jsou nabité záporně</w:t>
      </w:r>
    </w:p>
    <w:p w14:paraId="6F96AD5D" w14:textId="238D9CD0" w:rsidR="00E504D2" w:rsidRDefault="00E504D2" w:rsidP="00407328">
      <w:pPr>
        <w:pStyle w:val="Odstavecseseznamem"/>
        <w:numPr>
          <w:ilvl w:val="1"/>
          <w:numId w:val="1"/>
        </w:numPr>
      </w:pPr>
      <w:r>
        <w:t>Souhlasné nabité částice se odpuzují</w:t>
      </w:r>
    </w:p>
    <w:p w14:paraId="0AC597EE" w14:textId="5E495AE6" w:rsidR="0097288B" w:rsidRDefault="0097288B" w:rsidP="00407328">
      <w:pPr>
        <w:pStyle w:val="Odstavecseseznamem"/>
        <w:numPr>
          <w:ilvl w:val="1"/>
          <w:numId w:val="1"/>
        </w:numPr>
      </w:pPr>
      <w:r>
        <w:t>Nesouhlasné nabité častice se přitahují</w:t>
      </w:r>
    </w:p>
    <w:p w14:paraId="05750A9B" w14:textId="77147199" w:rsidR="00B30D6D" w:rsidRDefault="001253EC" w:rsidP="00B30D6D">
      <w:pPr>
        <w:pStyle w:val="Odstavecseseznamem"/>
        <w:numPr>
          <w:ilvl w:val="1"/>
          <w:numId w:val="1"/>
        </w:numPr>
      </w:pPr>
      <w:r>
        <w:t>Pokud je těleso nabito plusovými protony, tak je kaldně nabito</w:t>
      </w:r>
    </w:p>
    <w:p w14:paraId="27689860" w14:textId="0D1DC084" w:rsidR="005E1D14" w:rsidRDefault="00B30D6D" w:rsidP="005E1D14">
      <w:pPr>
        <w:pStyle w:val="Odstavecseseznamem"/>
        <w:numPr>
          <w:ilvl w:val="0"/>
          <w:numId w:val="1"/>
        </w:numPr>
      </w:pPr>
      <w:r>
        <w:t>Elektrický náboj se nedá ani vytvořit ani zni</w:t>
      </w:r>
      <w:r w:rsidR="005E1D14">
        <w:t>čit ale dá se přemístit</w:t>
      </w:r>
    </w:p>
    <w:p w14:paraId="496F4B77" w14:textId="5E91F46E" w:rsidR="005E1D14" w:rsidRDefault="005E1D14" w:rsidP="005E1D14">
      <w:pPr>
        <w:pStyle w:val="Odstavecseseznamem"/>
        <w:numPr>
          <w:ilvl w:val="0"/>
          <w:numId w:val="1"/>
        </w:numPr>
      </w:pPr>
      <w:r>
        <w:t xml:space="preserve">Elektircké pole je vzájemné silové pusobení el. nabojů, které se uskutečnuje v el. </w:t>
      </w:r>
      <w:r w:rsidR="00047514">
        <w:t>P</w:t>
      </w:r>
      <w:r>
        <w:t>olích</w:t>
      </w:r>
    </w:p>
    <w:p w14:paraId="3812A0AD" w14:textId="532CFCA6" w:rsidR="00047514" w:rsidRDefault="00047514" w:rsidP="005E1D14">
      <w:pPr>
        <w:pStyle w:val="Odstavecseseznamem"/>
        <w:numPr>
          <w:ilvl w:val="0"/>
          <w:numId w:val="1"/>
        </w:numPr>
      </w:pPr>
      <w:r>
        <w:t>Elektrické pole obsahuje protony a neutrony</w:t>
      </w:r>
    </w:p>
    <w:p w14:paraId="7FE54039" w14:textId="5E86E933" w:rsidR="000A48A6" w:rsidRDefault="000A48A6" w:rsidP="005E1D14">
      <w:pPr>
        <w:pStyle w:val="Odstavecseseznamem"/>
        <w:numPr>
          <w:ilvl w:val="0"/>
          <w:numId w:val="1"/>
        </w:numPr>
      </w:pPr>
      <w:r>
        <w:t>Popis elektrického pole</w:t>
      </w:r>
    </w:p>
    <w:p w14:paraId="12D0D062" w14:textId="7B1B3D99" w:rsidR="005E1D14" w:rsidRDefault="000A48A6" w:rsidP="0005290D">
      <w:pPr>
        <w:pStyle w:val="Odstavecseseznamem"/>
        <w:numPr>
          <w:ilvl w:val="1"/>
          <w:numId w:val="1"/>
        </w:numPr>
      </w:pPr>
      <w:r>
        <w:t>Využiváme vektorové veličiny, která se nazývá intenzita elektrického pole</w:t>
      </w:r>
    </w:p>
    <w:p w14:paraId="5F170074" w14:textId="3CEFD7F4" w:rsidR="001C75FB" w:rsidRDefault="001C75FB" w:rsidP="001C75FB">
      <w:pPr>
        <w:pStyle w:val="Odstavecseseznamem"/>
        <w:numPr>
          <w:ilvl w:val="1"/>
          <w:numId w:val="1"/>
        </w:numPr>
      </w:pPr>
      <w:r>
        <w:t>Používáme siločáry</w:t>
      </w:r>
    </w:p>
    <w:p w14:paraId="0CCA89F4" w14:textId="39AE4AE7" w:rsidR="00BF6DBE" w:rsidRDefault="00BF6DBE" w:rsidP="00BF6DBE"/>
    <w:p w14:paraId="6E7C4A78" w14:textId="77777777" w:rsidR="00BF6DBE" w:rsidRDefault="00BF6DBE" w:rsidP="00BF6DBE"/>
    <w:p w14:paraId="5045522A" w14:textId="493E979B" w:rsidR="00BF6DBE" w:rsidRPr="00912371" w:rsidRDefault="006E3681" w:rsidP="0005290D">
      <w:pPr>
        <w:rPr>
          <w:b/>
          <w:bCs/>
        </w:rPr>
      </w:pPr>
      <w:r w:rsidRPr="00912371">
        <w:rPr>
          <w:b/>
          <w:bCs/>
        </w:rPr>
        <w:t>Q – Elektrický náboj vytvoří ve svém okolí intenzitu elektrického pole</w:t>
      </w:r>
    </w:p>
    <w:p w14:paraId="3167FB6C" w14:textId="0CAC4D94" w:rsidR="00D63997" w:rsidRPr="00912371" w:rsidRDefault="00BF6DBE" w:rsidP="0005290D">
      <w:pPr>
        <w:rPr>
          <w:b/>
          <w:bCs/>
        </w:rPr>
      </w:pPr>
      <w:r w:rsidRPr="00912371">
        <w:rPr>
          <w:b/>
          <w:bCs/>
        </w:rPr>
        <w:t>Intenzita elektrického pole je přímouměrná elektrostatické síle</w:t>
      </w:r>
    </w:p>
    <w:p w14:paraId="148F48FD" w14:textId="4928E9FA" w:rsidR="00D63997" w:rsidRDefault="00D63997" w:rsidP="0005290D"/>
    <w:p w14:paraId="7913C743" w14:textId="4B50F030" w:rsidR="001C75FB" w:rsidRPr="00912371" w:rsidRDefault="00912371" w:rsidP="0005290D">
      <w:pPr>
        <w:rPr>
          <w:b/>
          <w:bCs/>
        </w:rPr>
      </w:pPr>
      <w:r w:rsidRPr="00912371">
        <w:rPr>
          <w:b/>
          <w:bCs/>
        </w:rPr>
        <w:t>E = f/g</w:t>
      </w:r>
      <w:r w:rsidR="001C75FB">
        <w:rPr>
          <w:b/>
          <w:bCs/>
        </w:rPr>
        <w:t xml:space="preserve"> – Jednotka newton </w:t>
      </w:r>
      <w:r w:rsidR="001C75FB">
        <w:rPr>
          <w:b/>
          <w:bCs/>
        </w:rPr>
        <w:tab/>
      </w:r>
    </w:p>
    <w:p w14:paraId="2C2DB965" w14:textId="77777777" w:rsidR="00912371" w:rsidRDefault="00912371" w:rsidP="0005290D"/>
    <w:p w14:paraId="3DC134A7" w14:textId="5A9F1548" w:rsidR="00410C90" w:rsidRPr="00410C90" w:rsidRDefault="00410C90" w:rsidP="0005290D">
      <w:pPr>
        <w:rPr>
          <w:b/>
          <w:bCs/>
        </w:rPr>
      </w:pPr>
      <w:r w:rsidRPr="00410C90">
        <w:rPr>
          <w:b/>
          <w:bCs/>
        </w:rPr>
        <w:t>L – Elementární náboj</w:t>
      </w:r>
      <w:r w:rsidR="00971527">
        <w:rPr>
          <w:b/>
          <w:bCs/>
        </w:rPr>
        <w:t xml:space="preserve"> [C]</w:t>
      </w:r>
    </w:p>
    <w:p w14:paraId="625076B1" w14:textId="6765905C" w:rsidR="001D2152" w:rsidRDefault="001D2152" w:rsidP="001D2152">
      <w:pPr>
        <w:rPr>
          <w:b/>
          <w:bCs/>
        </w:rPr>
      </w:pPr>
      <w:r>
        <w:rPr>
          <w:b/>
          <w:bCs/>
        </w:rPr>
        <w:t>U – Napětí [V]</w:t>
      </w:r>
    </w:p>
    <w:p w14:paraId="3E5FFEF3" w14:textId="6F07BB19" w:rsidR="001D2152" w:rsidRDefault="001D2152" w:rsidP="001D2152">
      <w:pPr>
        <w:rPr>
          <w:b/>
          <w:bCs/>
        </w:rPr>
      </w:pPr>
      <w:r>
        <w:rPr>
          <w:b/>
          <w:bCs/>
        </w:rPr>
        <w:t>I – proud [A]</w:t>
      </w:r>
    </w:p>
    <w:p w14:paraId="34ADE82D" w14:textId="77777777" w:rsidR="001D2152" w:rsidRPr="001D2152" w:rsidRDefault="001D2152" w:rsidP="001D2152">
      <w:pPr>
        <w:rPr>
          <w:b/>
          <w:bCs/>
        </w:rPr>
      </w:pPr>
    </w:p>
    <w:sectPr w:rsidR="001D2152" w:rsidRPr="001D2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D49E6"/>
    <w:multiLevelType w:val="hybridMultilevel"/>
    <w:tmpl w:val="81306E48"/>
    <w:lvl w:ilvl="0" w:tplc="B66027E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5B"/>
    <w:rsid w:val="00047514"/>
    <w:rsid w:val="0005290D"/>
    <w:rsid w:val="000563BE"/>
    <w:rsid w:val="000A48A6"/>
    <w:rsid w:val="001253EC"/>
    <w:rsid w:val="001C75FB"/>
    <w:rsid w:val="001D2152"/>
    <w:rsid w:val="003A3238"/>
    <w:rsid w:val="00407328"/>
    <w:rsid w:val="00410C90"/>
    <w:rsid w:val="005E1D14"/>
    <w:rsid w:val="00626965"/>
    <w:rsid w:val="006E3681"/>
    <w:rsid w:val="00707C5B"/>
    <w:rsid w:val="00912371"/>
    <w:rsid w:val="00971527"/>
    <w:rsid w:val="0097288B"/>
    <w:rsid w:val="00B30D6D"/>
    <w:rsid w:val="00BF6DBE"/>
    <w:rsid w:val="00D63997"/>
    <w:rsid w:val="00DD2A6E"/>
    <w:rsid w:val="00E504D2"/>
    <w:rsid w:val="00F6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71B3"/>
  <w15:chartTrackingRefBased/>
  <w15:docId w15:val="{F29BF937-9426-4088-82CB-E18B4ED4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D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19</cp:revision>
  <dcterms:created xsi:type="dcterms:W3CDTF">2021-09-13T08:00:00Z</dcterms:created>
  <dcterms:modified xsi:type="dcterms:W3CDTF">2021-09-13T08:36:00Z</dcterms:modified>
</cp:coreProperties>
</file>