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3F62" w14:textId="05117F60" w:rsidR="006F4957" w:rsidRDefault="00017E46">
      <w:r>
        <w:t>Soustava Si, Elektromagnet</w:t>
      </w:r>
    </w:p>
    <w:p w14:paraId="0B50451E" w14:textId="6E348FD6" w:rsidR="00DB24BE" w:rsidRDefault="00DB24BE"/>
    <w:p w14:paraId="717EF4D5" w14:textId="2711EDBC" w:rsidR="00DD43C0" w:rsidRDefault="00DD43C0">
      <w:r>
        <w:t>Jejich označení – Čeho - Násobky</w:t>
      </w:r>
    </w:p>
    <w:p w14:paraId="1F7DF760" w14:textId="1EC61B79" w:rsidR="00DB24BE" w:rsidRDefault="00DB24BE">
      <w:r>
        <w:t>Coloumb</w:t>
      </w:r>
      <w:r w:rsidR="00FF47EA">
        <w:t xml:space="preserve"> - </w:t>
      </w:r>
      <w:r w:rsidR="00DB7009" w:rsidRPr="00DB7009">
        <w:t>Jednotka elektrický náboj</w:t>
      </w:r>
    </w:p>
    <w:p w14:paraId="1DD02FEB" w14:textId="4AB94324" w:rsidR="00DB24BE" w:rsidRDefault="00DB24BE">
      <w:r>
        <w:t>Fahrrad</w:t>
      </w:r>
    </w:p>
    <w:p w14:paraId="4562D273" w14:textId="560DDA65" w:rsidR="000A3ACF" w:rsidRDefault="000A3ACF">
      <w:r>
        <w:t>Hertz – jednotka frekvence</w:t>
      </w:r>
    </w:p>
    <w:p w14:paraId="6C803293" w14:textId="0C69509F" w:rsidR="00DB7009" w:rsidRDefault="00DB7009">
      <w:r>
        <w:t>Ohm – Jednotka odporu</w:t>
      </w:r>
    </w:p>
    <w:p w14:paraId="3F46A938" w14:textId="03A2F848" w:rsidR="00AA2A1B" w:rsidRDefault="00AA2A1B">
      <w:r>
        <w:t>Wolt</w:t>
      </w:r>
      <w:r w:rsidR="0098175A">
        <w:t xml:space="preserve"> </w:t>
      </w:r>
      <w:r w:rsidR="006B6E62">
        <w:t>–</w:t>
      </w:r>
      <w:r w:rsidR="0098175A">
        <w:t xml:space="preserve"> </w:t>
      </w:r>
      <w:r w:rsidR="006B6E62">
        <w:t xml:space="preserve">Jednotka </w:t>
      </w:r>
      <w:r w:rsidR="00FD1543">
        <w:t>elektrického napětí</w:t>
      </w:r>
    </w:p>
    <w:p w14:paraId="1E1B8E71" w14:textId="1499C5C5" w:rsidR="00FB0982" w:rsidRDefault="00FB0982">
      <w:r>
        <w:t>Watt – Jednotka výkonu a příkonu</w:t>
      </w:r>
    </w:p>
    <w:p w14:paraId="6A44DC3F" w14:textId="5E19133A" w:rsidR="00970781" w:rsidRDefault="00970781">
      <w:r>
        <w:t xml:space="preserve">Ohmuv </w:t>
      </w:r>
      <w:r w:rsidR="004B62A8">
        <w:t>zákon</w:t>
      </w:r>
    </w:p>
    <w:p w14:paraId="4660B4E2" w14:textId="05B19EBD" w:rsidR="004B62A8" w:rsidRDefault="004B62A8">
      <w:r>
        <w:t>Kyorchovy zákony idk lmao něco takového vyblil</w:t>
      </w:r>
    </w:p>
    <w:p w14:paraId="0A235968" w14:textId="4414C33B" w:rsidR="005A3BD4" w:rsidRDefault="00AB0C8F">
      <w:r>
        <w:t>Zdroje napětí</w:t>
      </w:r>
    </w:p>
    <w:sectPr w:rsidR="005A3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DE"/>
    <w:rsid w:val="00017E46"/>
    <w:rsid w:val="000A3ACF"/>
    <w:rsid w:val="004B62A8"/>
    <w:rsid w:val="005A3BD4"/>
    <w:rsid w:val="006B6E62"/>
    <w:rsid w:val="006F4957"/>
    <w:rsid w:val="00970781"/>
    <w:rsid w:val="0098175A"/>
    <w:rsid w:val="00AA2A1B"/>
    <w:rsid w:val="00AB0C8F"/>
    <w:rsid w:val="00B12C67"/>
    <w:rsid w:val="00B13ADE"/>
    <w:rsid w:val="00DB24BE"/>
    <w:rsid w:val="00DB7009"/>
    <w:rsid w:val="00DD43C0"/>
    <w:rsid w:val="00E561BB"/>
    <w:rsid w:val="00FB0982"/>
    <w:rsid w:val="00FD1543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8A4F"/>
  <w15:chartTrackingRefBased/>
  <w15:docId w15:val="{3C0FE13C-6631-44B9-9298-AB54C45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18</cp:revision>
  <dcterms:created xsi:type="dcterms:W3CDTF">2021-11-01T09:15:00Z</dcterms:created>
  <dcterms:modified xsi:type="dcterms:W3CDTF">2021-11-01T09:30:00Z</dcterms:modified>
</cp:coreProperties>
</file>