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EB3F" w14:textId="1FE40EA1" w:rsidR="006F6675" w:rsidRDefault="00C22B9F">
      <w:r>
        <w:t>Vztahy mezi proudem, napětím výkonem a odporem</w:t>
      </w:r>
    </w:p>
    <w:p w14:paraId="19105719" w14:textId="27153992" w:rsidR="00920C0C" w:rsidRDefault="00920C0C" w:rsidP="00920C0C">
      <w:pPr>
        <w:pStyle w:val="Odstavecseseznamem"/>
        <w:numPr>
          <w:ilvl w:val="0"/>
          <w:numId w:val="1"/>
        </w:numPr>
      </w:pPr>
      <w:r>
        <w:t>Napětí</w:t>
      </w:r>
    </w:p>
    <w:p w14:paraId="744E561A" w14:textId="01060CC0" w:rsidR="00920C0C" w:rsidRDefault="00920C0C" w:rsidP="00920C0C">
      <w:pPr>
        <w:pStyle w:val="Odstavecseseznamem"/>
        <w:numPr>
          <w:ilvl w:val="1"/>
          <w:numId w:val="1"/>
        </w:numPr>
      </w:pPr>
      <w:r>
        <w:t>R.I</w:t>
      </w:r>
    </w:p>
    <w:p w14:paraId="6023DDEA" w14:textId="25969934" w:rsidR="00920C0C" w:rsidRDefault="00920C0C" w:rsidP="00920C0C">
      <w:pPr>
        <w:pStyle w:val="Odstavecseseznamem"/>
        <w:numPr>
          <w:ilvl w:val="1"/>
          <w:numId w:val="1"/>
        </w:numPr>
      </w:pPr>
      <w:r>
        <w:t>P/I</w:t>
      </w:r>
    </w:p>
    <w:p w14:paraId="1D8013BE" w14:textId="1FD51EF2" w:rsidR="00920C0C" w:rsidRDefault="00920C0C" w:rsidP="00920C0C">
      <w:pPr>
        <w:pStyle w:val="Odstavecseseznamem"/>
        <w:numPr>
          <w:ilvl w:val="1"/>
          <w:numId w:val="1"/>
        </w:numPr>
      </w:pPr>
      <w:r>
        <w:t>Odmocnina(P.R)</w:t>
      </w:r>
    </w:p>
    <w:p w14:paraId="4E10E33C" w14:textId="37ECC343" w:rsidR="00920C0C" w:rsidRDefault="00920C0C" w:rsidP="00920C0C">
      <w:pPr>
        <w:pStyle w:val="Odstavecseseznamem"/>
        <w:numPr>
          <w:ilvl w:val="0"/>
          <w:numId w:val="1"/>
        </w:numPr>
      </w:pPr>
      <w:r>
        <w:t>Odpor</w:t>
      </w:r>
    </w:p>
    <w:p w14:paraId="110BB9FC" w14:textId="25EA2B5A" w:rsidR="00920C0C" w:rsidRDefault="00920C0C" w:rsidP="00920C0C">
      <w:pPr>
        <w:pStyle w:val="Odstavecseseznamem"/>
        <w:numPr>
          <w:ilvl w:val="1"/>
          <w:numId w:val="1"/>
        </w:numPr>
      </w:pPr>
      <w:r>
        <w:t>U/I</w:t>
      </w:r>
    </w:p>
    <w:p w14:paraId="238DD817" w14:textId="0DCA21DE" w:rsidR="00920C0C" w:rsidRDefault="00920C0C" w:rsidP="00920C0C">
      <w:pPr>
        <w:pStyle w:val="Odstavecseseznamem"/>
        <w:numPr>
          <w:ilvl w:val="1"/>
          <w:numId w:val="1"/>
        </w:numPr>
      </w:pPr>
      <w:r>
        <w:t>U2/P</w:t>
      </w:r>
    </w:p>
    <w:p w14:paraId="1E82010A" w14:textId="3EF2F1C1" w:rsidR="00920C0C" w:rsidRDefault="00920C0C" w:rsidP="00920C0C">
      <w:pPr>
        <w:pStyle w:val="Odstavecseseznamem"/>
        <w:numPr>
          <w:ilvl w:val="1"/>
          <w:numId w:val="1"/>
        </w:numPr>
      </w:pPr>
      <w:r>
        <w:t>P/I2</w:t>
      </w:r>
    </w:p>
    <w:p w14:paraId="093150EF" w14:textId="72AC476C" w:rsidR="00920C0C" w:rsidRDefault="00920C0C" w:rsidP="00920C0C">
      <w:pPr>
        <w:pStyle w:val="Odstavecseseznamem"/>
        <w:numPr>
          <w:ilvl w:val="0"/>
          <w:numId w:val="1"/>
        </w:numPr>
      </w:pPr>
      <w:r>
        <w:t>Proud</w:t>
      </w:r>
    </w:p>
    <w:p w14:paraId="563CEF0C" w14:textId="2AB203FE" w:rsidR="00920C0C" w:rsidRDefault="00920C0C" w:rsidP="00920C0C">
      <w:pPr>
        <w:pStyle w:val="Odstavecseseznamem"/>
        <w:numPr>
          <w:ilvl w:val="1"/>
          <w:numId w:val="1"/>
        </w:numPr>
      </w:pPr>
      <w:r>
        <w:t>U/R</w:t>
      </w:r>
    </w:p>
    <w:p w14:paraId="0A500011" w14:textId="496C1B35" w:rsidR="00920C0C" w:rsidRDefault="00920C0C" w:rsidP="00920C0C">
      <w:pPr>
        <w:pStyle w:val="Odstavecseseznamem"/>
        <w:numPr>
          <w:ilvl w:val="1"/>
          <w:numId w:val="1"/>
        </w:numPr>
      </w:pPr>
      <w:r>
        <w:t>P/U</w:t>
      </w:r>
    </w:p>
    <w:p w14:paraId="535CA029" w14:textId="5E26EDF3" w:rsidR="00920C0C" w:rsidRDefault="00920C0C" w:rsidP="00920C0C">
      <w:pPr>
        <w:pStyle w:val="Odstavecseseznamem"/>
        <w:numPr>
          <w:ilvl w:val="1"/>
          <w:numId w:val="1"/>
        </w:numPr>
      </w:pPr>
      <w:r>
        <w:t>Odmocnina(</w:t>
      </w:r>
      <w:r w:rsidR="00117226">
        <w:t>P</w:t>
      </w:r>
      <w:r>
        <w:t>/R)</w:t>
      </w:r>
    </w:p>
    <w:p w14:paraId="6AFE3657" w14:textId="15A5FFF5" w:rsidR="00920C0C" w:rsidRDefault="00920C0C" w:rsidP="00920C0C">
      <w:pPr>
        <w:pStyle w:val="Odstavecseseznamem"/>
        <w:numPr>
          <w:ilvl w:val="0"/>
          <w:numId w:val="1"/>
        </w:numPr>
      </w:pPr>
      <w:r>
        <w:t>Výkon</w:t>
      </w:r>
    </w:p>
    <w:p w14:paraId="1C591EDE" w14:textId="1017FABA" w:rsidR="00920C0C" w:rsidRDefault="00920C0C" w:rsidP="00920C0C">
      <w:pPr>
        <w:pStyle w:val="Odstavecseseznamem"/>
        <w:numPr>
          <w:ilvl w:val="1"/>
          <w:numId w:val="1"/>
        </w:numPr>
      </w:pPr>
      <w:r>
        <w:t>U.I</w:t>
      </w:r>
    </w:p>
    <w:p w14:paraId="02FA662D" w14:textId="37F73925" w:rsidR="00920C0C" w:rsidRDefault="00920C0C" w:rsidP="00920C0C">
      <w:pPr>
        <w:pStyle w:val="Odstavecseseznamem"/>
        <w:numPr>
          <w:ilvl w:val="1"/>
          <w:numId w:val="1"/>
        </w:numPr>
      </w:pPr>
      <w:r>
        <w:t>R.I2</w:t>
      </w:r>
    </w:p>
    <w:p w14:paraId="225816FC" w14:textId="2094D4B3" w:rsidR="00920C0C" w:rsidRDefault="00920C0C" w:rsidP="00920C0C">
      <w:pPr>
        <w:pStyle w:val="Odstavecseseznamem"/>
        <w:numPr>
          <w:ilvl w:val="1"/>
          <w:numId w:val="1"/>
        </w:numPr>
      </w:pPr>
      <w:r>
        <w:t>U2/R</w:t>
      </w:r>
    </w:p>
    <w:p w14:paraId="23227F8D" w14:textId="10AE9692" w:rsidR="002F3100" w:rsidRDefault="00920C0C" w:rsidP="002F3100">
      <w:pPr>
        <w:pStyle w:val="Odstavecseseznamem"/>
        <w:numPr>
          <w:ilvl w:val="1"/>
          <w:numId w:val="1"/>
        </w:numPr>
      </w:pPr>
      <w:r>
        <w:t>R.I</w:t>
      </w:r>
    </w:p>
    <w:p w14:paraId="14D3295F" w14:textId="25C8063F" w:rsidR="00D93F03" w:rsidRDefault="00D93F03" w:rsidP="00D93F03"/>
    <w:p w14:paraId="44BA8906" w14:textId="6E619366" w:rsidR="00117226" w:rsidRDefault="00D73328" w:rsidP="00D93F03">
      <w:r>
        <w:t>2V*5A = 10W</w:t>
      </w:r>
    </w:p>
    <w:p w14:paraId="3060A552" w14:textId="39830D82" w:rsidR="00E216C6" w:rsidRDefault="00E216C6" w:rsidP="00D93F03">
      <w:r>
        <w:t>5W.1A = 5W</w:t>
      </w:r>
    </w:p>
    <w:p w14:paraId="73AA1807" w14:textId="5F68C2A5" w:rsidR="008249AA" w:rsidRDefault="008249AA" w:rsidP="00D93F03"/>
    <w:p w14:paraId="510028C1" w14:textId="54AA428D" w:rsidR="008249AA" w:rsidRDefault="008249AA" w:rsidP="00D93F03">
      <w:r>
        <w:t>2500W,230V = 2500/230 = 10</w:t>
      </w:r>
    </w:p>
    <w:p w14:paraId="22C802A0" w14:textId="6E198113" w:rsidR="00B96682" w:rsidRDefault="00B96682" w:rsidP="00D93F03"/>
    <w:p w14:paraId="6379A4A5" w14:textId="4CAE39C3" w:rsidR="00B96682" w:rsidRDefault="00B96682" w:rsidP="00D93F03"/>
    <w:p w14:paraId="7CC4D88D" w14:textId="5623902E" w:rsidR="00B96682" w:rsidRDefault="00B96682" w:rsidP="00D93F03">
      <w:r>
        <w:t>R=U/I</w:t>
      </w:r>
      <w:r w:rsidR="002E5B9D">
        <w:t xml:space="preserve"> – ohmuv </w:t>
      </w:r>
      <w:r w:rsidR="00847C42">
        <w:t>zákon</w:t>
      </w:r>
    </w:p>
    <w:p w14:paraId="5E16C57E" w14:textId="2D5F1751" w:rsidR="00847C42" w:rsidRDefault="00847C42" w:rsidP="00D93F03"/>
    <w:p w14:paraId="340E59C4" w14:textId="259677CA" w:rsidR="00847C42" w:rsidRDefault="00847C42" w:rsidP="00D93F03"/>
    <w:p w14:paraId="187E5415" w14:textId="567FCEF2" w:rsidR="00847C42" w:rsidRDefault="00847C42" w:rsidP="00D93F03">
      <w:r>
        <w:t>Rezistor ma 150 ohmu největší proud který muže procházet je 0,5 amperu</w:t>
      </w:r>
    </w:p>
    <w:p w14:paraId="00330E22" w14:textId="63AA1921" w:rsidR="00497FB3" w:rsidRDefault="00497FB3" w:rsidP="00D93F03">
      <w:r>
        <w:t>Kolik napětí můžu pustit</w:t>
      </w:r>
    </w:p>
    <w:p w14:paraId="63D14811" w14:textId="6D2E53B7" w:rsidR="00E3316F" w:rsidRDefault="00E3316F" w:rsidP="00D93F03"/>
    <w:p w14:paraId="254E933C" w14:textId="1EEA565C" w:rsidR="009F37E1" w:rsidRDefault="009F37E1" w:rsidP="00D93F03">
      <w:r>
        <w:t>Jaký odpor musí mít těleso aby při napětí 230 voltu prochazel proud 4,1 A</w:t>
      </w:r>
    </w:p>
    <w:p w14:paraId="1EFFD4AD" w14:textId="578EAEBD" w:rsidR="00935CB0" w:rsidRDefault="00935CB0" w:rsidP="00D93F03"/>
    <w:p w14:paraId="17D263DA" w14:textId="46A879BA" w:rsidR="00935CB0" w:rsidRDefault="00935CB0" w:rsidP="00D93F03">
      <w:r>
        <w:t>56,1</w:t>
      </w:r>
    </w:p>
    <w:sectPr w:rsidR="00935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57FB"/>
    <w:multiLevelType w:val="hybridMultilevel"/>
    <w:tmpl w:val="1DC4464C"/>
    <w:lvl w:ilvl="0" w:tplc="251E4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49"/>
    <w:rsid w:val="00117226"/>
    <w:rsid w:val="00136E05"/>
    <w:rsid w:val="002E5B9D"/>
    <w:rsid w:val="002F3100"/>
    <w:rsid w:val="00497FB3"/>
    <w:rsid w:val="0056380F"/>
    <w:rsid w:val="006F6675"/>
    <w:rsid w:val="008249AA"/>
    <w:rsid w:val="00847C42"/>
    <w:rsid w:val="00920C0C"/>
    <w:rsid w:val="00935CB0"/>
    <w:rsid w:val="009F37E1"/>
    <w:rsid w:val="00AD5E49"/>
    <w:rsid w:val="00B96682"/>
    <w:rsid w:val="00C22B9F"/>
    <w:rsid w:val="00D73328"/>
    <w:rsid w:val="00D93F03"/>
    <w:rsid w:val="00E216C6"/>
    <w:rsid w:val="00E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A5B1"/>
  <w15:chartTrackingRefBased/>
  <w15:docId w15:val="{01190256-5DF9-4C3D-A661-647CEAAF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2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17</cp:revision>
  <dcterms:created xsi:type="dcterms:W3CDTF">2021-11-22T09:02:00Z</dcterms:created>
  <dcterms:modified xsi:type="dcterms:W3CDTF">2021-11-22T09:30:00Z</dcterms:modified>
</cp:coreProperties>
</file>