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57CB0D" w14:textId="37B0F3D6" w:rsidR="00DE407E" w:rsidRDefault="00D47F37">
      <w:r>
        <w:t>Elektromagnetické záření</w:t>
      </w:r>
    </w:p>
    <w:p w14:paraId="1A872852" w14:textId="5A976635" w:rsidR="00124106" w:rsidRDefault="007A0ADE" w:rsidP="00124106">
      <w:pPr>
        <w:pStyle w:val="Odstavecseseznamem"/>
        <w:numPr>
          <w:ilvl w:val="0"/>
          <w:numId w:val="1"/>
        </w:numPr>
      </w:pPr>
      <w:r>
        <w:t>Christian Huygens</w:t>
      </w:r>
    </w:p>
    <w:p w14:paraId="7D38EBD2" w14:textId="31873A1A" w:rsidR="00931334" w:rsidRDefault="00931334" w:rsidP="00124106">
      <w:pPr>
        <w:pStyle w:val="Odstavecseseznamem"/>
        <w:numPr>
          <w:ilvl w:val="0"/>
          <w:numId w:val="1"/>
        </w:numPr>
      </w:pPr>
      <w:r>
        <w:t>Albert Einstein</w:t>
      </w:r>
    </w:p>
    <w:p w14:paraId="2BCCB9C2" w14:textId="5D434EFF" w:rsidR="00345384" w:rsidRDefault="003E4F16" w:rsidP="00124106">
      <w:pPr>
        <w:pStyle w:val="Odstavecseseznamem"/>
        <w:numPr>
          <w:ilvl w:val="0"/>
          <w:numId w:val="1"/>
        </w:numPr>
      </w:pPr>
      <w:r>
        <w:t>Ve slunci probihaji termonuklearni reakce a proto vyzažuje do vesmíru velké množství Energie</w:t>
      </w:r>
    </w:p>
    <w:sectPr w:rsidR="0034538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6D3BBF"/>
    <w:multiLevelType w:val="hybridMultilevel"/>
    <w:tmpl w:val="A010328A"/>
    <w:lvl w:ilvl="0" w:tplc="482E834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34A"/>
    <w:rsid w:val="00124106"/>
    <w:rsid w:val="0014034A"/>
    <w:rsid w:val="00345384"/>
    <w:rsid w:val="003E4F16"/>
    <w:rsid w:val="007A0ADE"/>
    <w:rsid w:val="00931334"/>
    <w:rsid w:val="00D47F37"/>
    <w:rsid w:val="00DE4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8C9938"/>
  <w15:chartTrackingRefBased/>
  <w15:docId w15:val="{AC77E70C-94F4-44B7-8E99-D06D2A552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1241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22</Words>
  <Characters>130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NoName</dc:creator>
  <cp:keywords/>
  <dc:description/>
  <cp:lastModifiedBy>NoName</cp:lastModifiedBy>
  <cp:revision>7</cp:revision>
  <dcterms:created xsi:type="dcterms:W3CDTF">2021-11-04T10:26:00Z</dcterms:created>
  <dcterms:modified xsi:type="dcterms:W3CDTF">2021-11-04T10:29:00Z</dcterms:modified>
</cp:coreProperties>
</file>