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60DC" w14:textId="38507557" w:rsidR="009009A4" w:rsidRDefault="00B1707A">
      <w:r>
        <w:t>Optika</w:t>
      </w:r>
    </w:p>
    <w:p w14:paraId="46512811" w14:textId="2CC89FD7" w:rsidR="00B1707A" w:rsidRDefault="00B1707A" w:rsidP="00B1707A">
      <w:pPr>
        <w:pStyle w:val="Odstavecseseznamem"/>
        <w:numPr>
          <w:ilvl w:val="0"/>
          <w:numId w:val="1"/>
        </w:numPr>
      </w:pPr>
      <w:r>
        <w:t>Vlnová</w:t>
      </w:r>
    </w:p>
    <w:p w14:paraId="27A8CBF4" w14:textId="567ED3DE" w:rsidR="00B1707A" w:rsidRDefault="00B1707A" w:rsidP="00B1707A">
      <w:pPr>
        <w:pStyle w:val="Odstavecseseznamem"/>
        <w:numPr>
          <w:ilvl w:val="0"/>
          <w:numId w:val="1"/>
        </w:numPr>
      </w:pPr>
      <w:r>
        <w:t>Paprsková</w:t>
      </w:r>
      <w:r w:rsidR="003E24C3">
        <w:t xml:space="preserve"> </w:t>
      </w:r>
      <w:r w:rsidR="00F10074">
        <w:t>- geometrická</w:t>
      </w:r>
    </w:p>
    <w:p w14:paraId="27280C6F" w14:textId="22A0700D" w:rsidR="002B05EB" w:rsidRDefault="00D470E4" w:rsidP="002B05EB">
      <w:pPr>
        <w:pStyle w:val="Odstavecseseznamem"/>
        <w:numPr>
          <w:ilvl w:val="1"/>
          <w:numId w:val="1"/>
        </w:numPr>
      </w:pPr>
      <w:r>
        <w:t>Za</w:t>
      </w:r>
      <w:r w:rsidR="00A253A8">
        <w:t>bývá</w:t>
      </w:r>
      <w:r>
        <w:t xml:space="preserve"> se </w:t>
      </w:r>
      <w:r w:rsidR="00BC3A6F">
        <w:t>Přímočarým šířením světla</w:t>
      </w:r>
    </w:p>
    <w:p w14:paraId="5ECB89D3" w14:textId="52E5D066" w:rsidR="00A253A8" w:rsidRDefault="00A253A8" w:rsidP="002B05EB">
      <w:pPr>
        <w:pStyle w:val="Odstavecseseznamem"/>
        <w:numPr>
          <w:ilvl w:val="1"/>
          <w:numId w:val="1"/>
        </w:numPr>
      </w:pPr>
      <w:r>
        <w:t xml:space="preserve">Využívá princip </w:t>
      </w:r>
      <w:r w:rsidR="00A41C68">
        <w:t>nezávislosti chodu paprsků</w:t>
      </w:r>
    </w:p>
    <w:p w14:paraId="397BE295" w14:textId="1557D801" w:rsidR="00B25626" w:rsidRDefault="00B25626" w:rsidP="002B05EB">
      <w:pPr>
        <w:pStyle w:val="Odstavecseseznamem"/>
        <w:numPr>
          <w:ilvl w:val="1"/>
          <w:numId w:val="1"/>
        </w:numPr>
      </w:pPr>
      <w:r>
        <w:t>Jejim ukolem je zobrazit předmět do formy obrazu</w:t>
      </w:r>
    </w:p>
    <w:sectPr w:rsidR="00B25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A0460"/>
    <w:multiLevelType w:val="hybridMultilevel"/>
    <w:tmpl w:val="85D4A8A2"/>
    <w:lvl w:ilvl="0" w:tplc="159E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7"/>
    <w:rsid w:val="002B05EB"/>
    <w:rsid w:val="003E24C3"/>
    <w:rsid w:val="009009A4"/>
    <w:rsid w:val="00A253A8"/>
    <w:rsid w:val="00A41C68"/>
    <w:rsid w:val="00B1707A"/>
    <w:rsid w:val="00B25626"/>
    <w:rsid w:val="00BC3A6F"/>
    <w:rsid w:val="00D470E4"/>
    <w:rsid w:val="00DA2DA7"/>
    <w:rsid w:val="00F1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4DD9"/>
  <w15:chartTrackingRefBased/>
  <w15:docId w15:val="{651AC827-FD0E-455C-A843-330190AF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10</cp:revision>
  <dcterms:created xsi:type="dcterms:W3CDTF">2021-10-20T11:05:00Z</dcterms:created>
  <dcterms:modified xsi:type="dcterms:W3CDTF">2021-10-20T11:08:00Z</dcterms:modified>
</cp:coreProperties>
</file>