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78528" w14:textId="7062C2D0" w:rsidR="00C85DF4" w:rsidRDefault="00C85DF4">
      <w:pPr>
        <w:rPr>
          <w:b/>
          <w:bCs/>
        </w:rPr>
      </w:pPr>
      <w:r w:rsidRPr="00C85DF4">
        <w:rPr>
          <w:b/>
          <w:bCs/>
        </w:rPr>
        <w:t>Práce</w:t>
      </w:r>
    </w:p>
    <w:p w14:paraId="4B17D06E" w14:textId="07C2AC49" w:rsidR="002C2E19" w:rsidRPr="00C85DF4" w:rsidRDefault="00C85DF4" w:rsidP="00C85DF4">
      <w:pPr>
        <w:pStyle w:val="Odstavecseseznamem"/>
        <w:numPr>
          <w:ilvl w:val="0"/>
          <w:numId w:val="2"/>
        </w:numPr>
      </w:pPr>
      <w:proofErr w:type="gramStart"/>
      <w:r>
        <w:t>V</w:t>
      </w:r>
      <w:r>
        <w:rPr>
          <w:b/>
          <w:bCs/>
        </w:rPr>
        <w:t>zorec :</w:t>
      </w:r>
      <w:proofErr w:type="gramEnd"/>
      <w:r>
        <w:rPr>
          <w:b/>
          <w:bCs/>
        </w:rPr>
        <w:t xml:space="preserve"> W = F . s</w:t>
      </w:r>
    </w:p>
    <w:p w14:paraId="52582F6E" w14:textId="257FDAD5" w:rsidR="00C85DF4" w:rsidRPr="00912C70" w:rsidRDefault="00912C70" w:rsidP="00C85DF4">
      <w:pPr>
        <w:pStyle w:val="Odstavecseseznamem"/>
        <w:numPr>
          <w:ilvl w:val="0"/>
          <w:numId w:val="2"/>
        </w:numPr>
        <w:rPr>
          <w:color w:val="000000" w:themeColor="text1"/>
        </w:rPr>
      </w:pP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Vyv</w:t>
      </w:r>
      <w:r w:rsidR="00EC2366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i</w:t>
      </w: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nutí síly po nějaké dráze</w:t>
      </w:r>
    </w:p>
    <w:p w14:paraId="50011E2E" w14:textId="184D2EDA" w:rsidR="00C85DF4" w:rsidRPr="00BC6B1D" w:rsidRDefault="00C85DF4" w:rsidP="00C85DF4">
      <w:pPr>
        <w:pStyle w:val="Odstavecseseznamem"/>
        <w:numPr>
          <w:ilvl w:val="0"/>
          <w:numId w:val="2"/>
        </w:numPr>
        <w:rPr>
          <w:b/>
          <w:bCs/>
        </w:rPr>
      </w:pPr>
      <w:r w:rsidRPr="00BC6B1D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Výkon</w:t>
      </w:r>
    </w:p>
    <w:p w14:paraId="640B27DA" w14:textId="194BF784" w:rsidR="00C85DF4" w:rsidRDefault="00EC2366" w:rsidP="00C85DF4">
      <w:pPr>
        <w:pStyle w:val="Odstavecseseznamem"/>
        <w:numPr>
          <w:ilvl w:val="1"/>
          <w:numId w:val="2"/>
        </w:numPr>
      </w:pPr>
      <w:r>
        <w:t>Je práce za určitý čas</w:t>
      </w:r>
    </w:p>
    <w:p w14:paraId="12634CD6" w14:textId="6F6CFE94" w:rsidR="00853208" w:rsidRDefault="0061441E" w:rsidP="00C85DF4">
      <w:pPr>
        <w:pStyle w:val="Odstavecseseznamem"/>
        <w:numPr>
          <w:ilvl w:val="1"/>
          <w:numId w:val="2"/>
        </w:numPr>
      </w:pPr>
      <w:r>
        <w:t>Značme P</w:t>
      </w:r>
      <w:r w:rsidR="006518B9">
        <w:t xml:space="preserve"> jeho jednotka je J</w:t>
      </w:r>
    </w:p>
    <w:p w14:paraId="436F7910" w14:textId="106AC54E" w:rsidR="00FA74B7" w:rsidRDefault="00FA74B7" w:rsidP="00C85DF4">
      <w:pPr>
        <w:pStyle w:val="Odstavecseseznamem"/>
        <w:numPr>
          <w:ilvl w:val="1"/>
          <w:numId w:val="2"/>
        </w:numPr>
      </w:pPr>
      <w:r>
        <w:t>Jednotka je ve wattech</w:t>
      </w:r>
      <w:r w:rsidR="00050142">
        <w:t xml:space="preserve"> </w:t>
      </w:r>
      <w:r w:rsidR="00050142" w:rsidRPr="00DD5F4B">
        <w:rPr>
          <w:b/>
          <w:bCs/>
        </w:rPr>
        <w:t>W</w:t>
      </w:r>
    </w:p>
    <w:p w14:paraId="6B1FF2C9" w14:textId="0E011904" w:rsidR="00DD5F4B" w:rsidRPr="00BC6B1D" w:rsidRDefault="00752E3A" w:rsidP="00C85DF4">
      <w:pPr>
        <w:pStyle w:val="Odstavecseseznamem"/>
        <w:numPr>
          <w:ilvl w:val="1"/>
          <w:numId w:val="2"/>
        </w:numPr>
      </w:pPr>
      <w:r>
        <w:t xml:space="preserve">Vzorec </w:t>
      </w:r>
      <w:r w:rsidRPr="00BC6B1D">
        <w:rPr>
          <w:b/>
          <w:bCs/>
        </w:rPr>
        <w:t>P = W/t</w:t>
      </w:r>
    </w:p>
    <w:p w14:paraId="5B297482" w14:textId="0ABD54A9" w:rsidR="00BC6B1D" w:rsidRPr="00BC6B1D" w:rsidRDefault="00BC6B1D" w:rsidP="00BC6B1D">
      <w:pPr>
        <w:pStyle w:val="Odstavecseseznamem"/>
        <w:numPr>
          <w:ilvl w:val="0"/>
          <w:numId w:val="2"/>
        </w:numPr>
      </w:pPr>
      <w:r>
        <w:rPr>
          <w:b/>
          <w:bCs/>
        </w:rPr>
        <w:t>Příkon</w:t>
      </w:r>
    </w:p>
    <w:p w14:paraId="73D6C156" w14:textId="08A20EC2" w:rsidR="00063A31" w:rsidRDefault="00C4707A" w:rsidP="000D2572">
      <w:pPr>
        <w:pStyle w:val="Odstavecseseznamem"/>
        <w:numPr>
          <w:ilvl w:val="1"/>
          <w:numId w:val="2"/>
        </w:numPr>
      </w:pPr>
      <w:r>
        <w:t xml:space="preserve">Spotřebovaná </w:t>
      </w:r>
      <w:r w:rsidR="00C062FB">
        <w:t xml:space="preserve">energie </w:t>
      </w:r>
      <w:r>
        <w:t>za nějaký čas</w:t>
      </w:r>
      <w:r w:rsidR="00063A31">
        <w:t>)</w:t>
      </w:r>
    </w:p>
    <w:p w14:paraId="4C1CDA3B" w14:textId="5D180FA9" w:rsidR="000D2572" w:rsidRDefault="000D2572" w:rsidP="000D2572">
      <w:pPr>
        <w:pStyle w:val="Odstavecseseznamem"/>
        <w:numPr>
          <w:ilvl w:val="0"/>
          <w:numId w:val="2"/>
        </w:numPr>
        <w:rPr>
          <w:b/>
          <w:bCs/>
        </w:rPr>
      </w:pPr>
      <w:r w:rsidRPr="000D2572">
        <w:rPr>
          <w:b/>
          <w:bCs/>
        </w:rPr>
        <w:t>Účinnost</w:t>
      </w:r>
    </w:p>
    <w:p w14:paraId="7F1DBF40" w14:textId="701AF32D" w:rsidR="000D2572" w:rsidRPr="00C56B5F" w:rsidRDefault="002C7A89" w:rsidP="000D2572">
      <w:pPr>
        <w:pStyle w:val="Odstavecseseznamem"/>
        <w:numPr>
          <w:ilvl w:val="1"/>
          <w:numId w:val="2"/>
        </w:numPr>
        <w:rPr>
          <w:b/>
          <w:bCs/>
        </w:rPr>
      </w:pPr>
      <w:r>
        <w:t>Značíme [</w:t>
      </w:r>
      <w:r w:rsidR="00AC771C">
        <w:t>éta</w:t>
      </w:r>
      <w:r>
        <w:t>]</w:t>
      </w:r>
      <w:r w:rsidR="00072D1A" w:rsidRPr="00072D1A">
        <w:t xml:space="preserve"> </w:t>
      </w:r>
      <w:r w:rsidR="00072D1A">
        <w:rPr>
          <w:noProof/>
        </w:rPr>
        <w:drawing>
          <wp:inline distT="0" distB="0" distL="0" distR="0" wp14:anchorId="5E2C2025" wp14:editId="4FF1C8EA">
            <wp:extent cx="323850" cy="215507"/>
            <wp:effectExtent l="0" t="0" r="0" b="0"/>
            <wp:docPr id="2" name="Obrázek 2" descr="Obsah obrázku text, nábytek, stůl, sedadl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ek 2" descr="Obsah obrázku text, nábytek, stůl, sedadlo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48" cy="237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17042" w14:textId="09B58B6F" w:rsidR="00006059" w:rsidRPr="00072D1A" w:rsidRDefault="00141754" w:rsidP="00A51925">
      <w:pPr>
        <w:pStyle w:val="Odstavecseseznamem"/>
        <w:numPr>
          <w:ilvl w:val="1"/>
          <w:numId w:val="2"/>
        </w:numPr>
        <w:rPr>
          <w:b/>
          <w:bCs/>
        </w:rPr>
      </w:pPr>
      <w:r>
        <w:t>Poměr výkonu a příkonu</w:t>
      </w:r>
    </w:p>
    <w:p w14:paraId="3895B83D" w14:textId="01E293AD" w:rsidR="00BC7BC7" w:rsidRPr="00BC7BC7" w:rsidRDefault="00072D1A" w:rsidP="00BC7BC7">
      <w:pPr>
        <w:pStyle w:val="Odstavecseseznamem"/>
        <w:numPr>
          <w:ilvl w:val="1"/>
          <w:numId w:val="2"/>
        </w:numPr>
        <w:rPr>
          <w:b/>
          <w:bCs/>
        </w:rPr>
      </w:pPr>
      <w:r>
        <w:t>Nikdy není větší než 1</w:t>
      </w:r>
    </w:p>
    <w:sectPr w:rsidR="00BC7BC7" w:rsidRPr="00BC7B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2C4BF2"/>
    <w:multiLevelType w:val="hybridMultilevel"/>
    <w:tmpl w:val="8736C9BC"/>
    <w:lvl w:ilvl="0" w:tplc="5106E0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E71D0B"/>
    <w:multiLevelType w:val="hybridMultilevel"/>
    <w:tmpl w:val="146E18D0"/>
    <w:lvl w:ilvl="0" w:tplc="624092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4FD"/>
    <w:rsid w:val="00006059"/>
    <w:rsid w:val="00050142"/>
    <w:rsid w:val="00063A31"/>
    <w:rsid w:val="00072D1A"/>
    <w:rsid w:val="000D2572"/>
    <w:rsid w:val="00141754"/>
    <w:rsid w:val="00210284"/>
    <w:rsid w:val="002C2E19"/>
    <w:rsid w:val="002C7A89"/>
    <w:rsid w:val="0061441E"/>
    <w:rsid w:val="006518B9"/>
    <w:rsid w:val="006E20D5"/>
    <w:rsid w:val="00752E3A"/>
    <w:rsid w:val="00853208"/>
    <w:rsid w:val="00912C70"/>
    <w:rsid w:val="00A51925"/>
    <w:rsid w:val="00AC771C"/>
    <w:rsid w:val="00B551CC"/>
    <w:rsid w:val="00BC6B1D"/>
    <w:rsid w:val="00BC7BC7"/>
    <w:rsid w:val="00C062FB"/>
    <w:rsid w:val="00C264FD"/>
    <w:rsid w:val="00C4707A"/>
    <w:rsid w:val="00C56B5F"/>
    <w:rsid w:val="00C85DF4"/>
    <w:rsid w:val="00DD5F4B"/>
    <w:rsid w:val="00EC2366"/>
    <w:rsid w:val="00FA7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EF287"/>
  <w15:chartTrackingRefBased/>
  <w15:docId w15:val="{007A37B4-EDDB-4C5A-88A2-06529A3CF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2C2E19"/>
    <w:pPr>
      <w:ind w:left="720"/>
      <w:contextualSpacing/>
    </w:pPr>
  </w:style>
  <w:style w:type="character" w:styleId="Hypertextovodkaz">
    <w:name w:val="Hyperlink"/>
    <w:basedOn w:val="Standardnpsmoodstavce"/>
    <w:uiPriority w:val="99"/>
    <w:semiHidden/>
    <w:unhideWhenUsed/>
    <w:rsid w:val="00C85D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38</Words>
  <Characters>228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NoName</dc:creator>
  <cp:keywords/>
  <dc:description/>
  <cp:lastModifiedBy>NoName</cp:lastModifiedBy>
  <cp:revision>27</cp:revision>
  <dcterms:created xsi:type="dcterms:W3CDTF">2021-09-22T11:06:00Z</dcterms:created>
  <dcterms:modified xsi:type="dcterms:W3CDTF">2021-09-22T11:15:00Z</dcterms:modified>
</cp:coreProperties>
</file>