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E09A" w14:textId="7D8C18E5" w:rsidR="00917E51" w:rsidRDefault="00917E51">
      <w:r>
        <w:t>Application layer</w:t>
      </w:r>
    </w:p>
    <w:p w14:paraId="02A3F3F8" w14:textId="05B11763" w:rsidR="00917E51" w:rsidRDefault="00917E51" w:rsidP="00917E51">
      <w:pPr>
        <w:pStyle w:val="Odstavecseseznamem"/>
        <w:numPr>
          <w:ilvl w:val="0"/>
          <w:numId w:val="1"/>
        </w:numPr>
      </w:pPr>
      <w:r>
        <w:t>Je aplikace, dává přístup uživateli k síti</w:t>
      </w:r>
    </w:p>
    <w:p w14:paraId="114ACABB" w14:textId="3F65E5F3" w:rsidR="00917E51" w:rsidRDefault="00917E51" w:rsidP="00917E51">
      <w:r>
        <w:t>Presentation</w:t>
      </w:r>
    </w:p>
    <w:p w14:paraId="4333714C" w14:textId="02F363F6" w:rsidR="00917E51" w:rsidRDefault="002E7DA9" w:rsidP="00917E51">
      <w:pPr>
        <w:pStyle w:val="Odstavecseseznamem"/>
        <w:numPr>
          <w:ilvl w:val="0"/>
          <w:numId w:val="1"/>
        </w:numPr>
      </w:pPr>
      <w:r>
        <w:t>Formátuje do formatu který je akceptovatelný všemi zařízeními, Šifruje, kompresuje</w:t>
      </w:r>
    </w:p>
    <w:p w14:paraId="4E4E8478" w14:textId="491472CD" w:rsidR="00DB5EC4" w:rsidRDefault="00DB5EC4" w:rsidP="00DB5EC4">
      <w:r>
        <w:t>Sesson</w:t>
      </w:r>
    </w:p>
    <w:p w14:paraId="3084EE00" w14:textId="75CDDFA4" w:rsidR="00DB5EC4" w:rsidRDefault="00DB5EC4" w:rsidP="00DB5EC4">
      <w:pPr>
        <w:pStyle w:val="Odstavecseseznamem"/>
        <w:numPr>
          <w:ilvl w:val="0"/>
          <w:numId w:val="1"/>
        </w:numPr>
      </w:pPr>
      <w:r>
        <w:t>Navazuje session</w:t>
      </w:r>
    </w:p>
    <w:p w14:paraId="73B4792C" w14:textId="56EE890E" w:rsidR="00DB5EC4" w:rsidRDefault="00DB5EC4" w:rsidP="00DB5EC4">
      <w:r>
        <w:t>Transport</w:t>
      </w:r>
    </w:p>
    <w:p w14:paraId="180CBA40" w14:textId="135DF703" w:rsidR="00DB5EC4" w:rsidRDefault="00DB5EC4" w:rsidP="00DB5EC4">
      <w:pPr>
        <w:pStyle w:val="Odstavecseseznamem"/>
        <w:numPr>
          <w:ilvl w:val="0"/>
          <w:numId w:val="1"/>
        </w:numPr>
      </w:pPr>
      <w:r>
        <w:t>Segmentuje</w:t>
      </w:r>
    </w:p>
    <w:p w14:paraId="16D9F75F" w14:textId="3A6CD377" w:rsidR="00DB5EC4" w:rsidRDefault="00DB5EC4" w:rsidP="00DB5EC4">
      <w:pPr>
        <w:pStyle w:val="Odstavecseseznamem"/>
        <w:numPr>
          <w:ilvl w:val="0"/>
          <w:numId w:val="1"/>
        </w:numPr>
      </w:pPr>
      <w:r>
        <w:t>Zvládá chyby</w:t>
      </w:r>
    </w:p>
    <w:p w14:paraId="11F7E117" w14:textId="1FB9CDF8" w:rsidR="005E023D" w:rsidRDefault="001279CC" w:rsidP="005E023D">
      <w:pPr>
        <w:pStyle w:val="Odstavecseseznamem"/>
        <w:numPr>
          <w:ilvl w:val="0"/>
          <w:numId w:val="1"/>
        </w:numPr>
      </w:pPr>
      <w:r>
        <w:t>PORT ADRESSING</w:t>
      </w:r>
    </w:p>
    <w:p w14:paraId="0A6ED78D" w14:textId="68DF5C48" w:rsidR="00ED0F9E" w:rsidRDefault="00ED0F9E" w:rsidP="00ED0F9E">
      <w:r>
        <w:t>Network</w:t>
      </w:r>
    </w:p>
    <w:p w14:paraId="5BE4280C" w14:textId="2B2D13F3" w:rsidR="00ED0F9E" w:rsidRDefault="00ED0F9E" w:rsidP="00ED0F9E">
      <w:pPr>
        <w:pStyle w:val="Odstavecseseznamem"/>
        <w:numPr>
          <w:ilvl w:val="0"/>
          <w:numId w:val="1"/>
        </w:numPr>
      </w:pPr>
      <w:r>
        <w:t>Zodpovídá za prenos dat z A do B</w:t>
      </w:r>
      <w:r w:rsidR="006D01E9">
        <w:t xml:space="preserve"> (pridává IP)</w:t>
      </w:r>
    </w:p>
    <w:p w14:paraId="7B631CE0" w14:textId="50FBE4AD" w:rsidR="00AE4757" w:rsidRDefault="00AE4757" w:rsidP="00ED0F9E">
      <w:pPr>
        <w:pStyle w:val="Odstavecseseznamem"/>
        <w:numPr>
          <w:ilvl w:val="0"/>
          <w:numId w:val="1"/>
        </w:numPr>
      </w:pPr>
      <w:r>
        <w:t>Vyhledává nejlepší cestu (routing)</w:t>
      </w:r>
    </w:p>
    <w:p w14:paraId="29D35ED2" w14:textId="2F862DB8" w:rsidR="00AE4B72" w:rsidRDefault="001279CC" w:rsidP="00AE4B72">
      <w:pPr>
        <w:pStyle w:val="Odstavecseseznamem"/>
        <w:numPr>
          <w:ilvl w:val="0"/>
          <w:numId w:val="1"/>
        </w:numPr>
      </w:pPr>
      <w:r>
        <w:t>IP ADRESSING</w:t>
      </w:r>
    </w:p>
    <w:p w14:paraId="0540AC2A" w14:textId="14736F9D" w:rsidR="002E354D" w:rsidRDefault="002E354D" w:rsidP="002E354D">
      <w:r>
        <w:t>Data link</w:t>
      </w:r>
    </w:p>
    <w:p w14:paraId="2B8D91EF" w14:textId="0094F307" w:rsidR="002E354D" w:rsidRDefault="002E354D" w:rsidP="002E354D">
      <w:pPr>
        <w:pStyle w:val="Odstavecseseznamem"/>
        <w:numPr>
          <w:ilvl w:val="0"/>
          <w:numId w:val="1"/>
        </w:numPr>
      </w:pPr>
      <w:r>
        <w:t>Flow control</w:t>
      </w:r>
    </w:p>
    <w:p w14:paraId="6D3C1062" w14:textId="30DC644E" w:rsidR="00D92CA2" w:rsidRDefault="001279CC" w:rsidP="002E354D">
      <w:pPr>
        <w:pStyle w:val="Odstavecseseznamem"/>
        <w:numPr>
          <w:ilvl w:val="0"/>
          <w:numId w:val="1"/>
        </w:numPr>
      </w:pPr>
      <w:r>
        <w:t>MAC ADRESSING</w:t>
      </w:r>
    </w:p>
    <w:p w14:paraId="07F837A7" w14:textId="6A4B9DBE" w:rsidR="002E7DA9" w:rsidRDefault="00AE4B72" w:rsidP="002E7DA9">
      <w:r>
        <w:t>Physical</w:t>
      </w:r>
    </w:p>
    <w:p w14:paraId="71EF8226" w14:textId="14FD8FC2" w:rsidR="00AE4B72" w:rsidRDefault="00AE4B72" w:rsidP="00AE4B72">
      <w:pPr>
        <w:pStyle w:val="Odstavecseseznamem"/>
        <w:numPr>
          <w:ilvl w:val="0"/>
          <w:numId w:val="1"/>
        </w:numPr>
      </w:pPr>
      <w:r>
        <w:t>Mechanická část</w:t>
      </w:r>
      <w:r w:rsidR="001F437F">
        <w:t xml:space="preserve"> </w:t>
      </w:r>
    </w:p>
    <w:p w14:paraId="5E80B6B4" w14:textId="61D2271F" w:rsidR="001F437F" w:rsidRDefault="001F437F" w:rsidP="00AE4B72">
      <w:pPr>
        <w:pStyle w:val="Odstavecseseznamem"/>
        <w:numPr>
          <w:ilvl w:val="0"/>
          <w:numId w:val="1"/>
        </w:numPr>
      </w:pPr>
      <w:r>
        <w:t>Předává data na medium</w:t>
      </w:r>
    </w:p>
    <w:sectPr w:rsidR="001F4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E223E"/>
    <w:multiLevelType w:val="hybridMultilevel"/>
    <w:tmpl w:val="6120A718"/>
    <w:lvl w:ilvl="0" w:tplc="94306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8E"/>
    <w:rsid w:val="0002418E"/>
    <w:rsid w:val="001279CC"/>
    <w:rsid w:val="001F437F"/>
    <w:rsid w:val="002E354D"/>
    <w:rsid w:val="002E7DA9"/>
    <w:rsid w:val="005A1381"/>
    <w:rsid w:val="005E023D"/>
    <w:rsid w:val="006D01E9"/>
    <w:rsid w:val="00917E51"/>
    <w:rsid w:val="009F1187"/>
    <w:rsid w:val="00AE4757"/>
    <w:rsid w:val="00AE4B72"/>
    <w:rsid w:val="00D92CA2"/>
    <w:rsid w:val="00DB5EC4"/>
    <w:rsid w:val="00ED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DA13"/>
  <w15:chartTrackingRefBased/>
  <w15:docId w15:val="{6115256B-425C-4DDE-96CA-E1460337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1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</cp:revision>
  <dcterms:created xsi:type="dcterms:W3CDTF">2021-12-01T17:34:00Z</dcterms:created>
  <dcterms:modified xsi:type="dcterms:W3CDTF">2021-12-01T18:01:00Z</dcterms:modified>
</cp:coreProperties>
</file>