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03F2E" w14:textId="0D95FBAE" w:rsidR="000F103B" w:rsidRPr="000F103B" w:rsidRDefault="000F103B" w:rsidP="0037484D">
      <w:pPr>
        <w:pStyle w:val="Titel"/>
      </w:pPr>
      <w:r w:rsidRPr="000F103B">
        <w:t>PRODUKTRAPPORT</w:t>
      </w:r>
    </w:p>
    <w:p w14:paraId="3489CF51" w14:textId="4837A6D0" w:rsidR="000F103B" w:rsidRPr="000F103B" w:rsidRDefault="000F103B" w:rsidP="000F103B">
      <w:pPr>
        <w:pStyle w:val="Overskrift1"/>
      </w:pPr>
      <w:bookmarkStart w:id="0" w:name="_Toc216337627"/>
      <w:r w:rsidRPr="000F103B">
        <w:t>1. Forside</w:t>
      </w:r>
      <w:bookmarkEnd w:id="0"/>
    </w:p>
    <w:p w14:paraId="6389673D" w14:textId="49750E69" w:rsidR="00F64A57" w:rsidRDefault="000F103B" w:rsidP="000F103B">
      <w:r w:rsidRPr="000F103B">
        <w:t>Projektets titel:</w:t>
      </w:r>
      <w:r w:rsidR="00F64A57">
        <w:t xml:space="preserve"> Indeklima Sensor-Hub &amp; Dashboard</w:t>
      </w:r>
      <w:r w:rsidRPr="000F103B">
        <w:br/>
        <w:t>Version:</w:t>
      </w:r>
      <w:r w:rsidR="00F64A57">
        <w:t xml:space="preserve"> v1.0</w:t>
      </w:r>
      <w:r w:rsidRPr="000F103B">
        <w:br/>
        <w:t>Dato:</w:t>
      </w:r>
      <w:r w:rsidR="00F64A57">
        <w:t xml:space="preserve"> 08-12-2025</w:t>
      </w:r>
      <w:r w:rsidRPr="000F103B">
        <w:br/>
        <w:t>Deltagere og roller:</w:t>
      </w:r>
      <w:r w:rsidR="00F64A57">
        <w:t xml:space="preserve"> Martin Sandgaard – Arkitektur, Implementering, Testing, Projekt manager</w:t>
      </w:r>
      <w:r w:rsidRPr="000F103B">
        <w:br/>
        <w:t>Uddannelse og skole:</w:t>
      </w:r>
      <w:r w:rsidR="00F64A57">
        <w:t xml:space="preserve"> ZBC Ringsted</w:t>
      </w:r>
      <w:r w:rsidRPr="000F103B">
        <w:br/>
      </w:r>
    </w:p>
    <w:p w14:paraId="69CE2D74" w14:textId="3F59FC10" w:rsidR="000F103B" w:rsidRDefault="009F0A3A" w:rsidP="000F103B">
      <w:bookmarkStart w:id="1" w:name="_Toc216337628"/>
      <w:r>
        <w:rPr>
          <w:rStyle w:val="Overskrift2Tegn"/>
        </w:rPr>
        <w:t>Produktet – kort fortalt</w:t>
      </w:r>
      <w:bookmarkEnd w:id="1"/>
      <w:r w:rsidR="000F103B" w:rsidRPr="000F103B">
        <w:br/>
      </w:r>
      <w:r w:rsidR="00F64A57">
        <w:t>Produktet er en løsning i 3 dele:</w:t>
      </w:r>
    </w:p>
    <w:p w14:paraId="0115E248" w14:textId="3859107A" w:rsidR="00F64A57" w:rsidRDefault="00F64A57">
      <w:pPr>
        <w:pStyle w:val="Listeafsnit"/>
        <w:numPr>
          <w:ilvl w:val="0"/>
          <w:numId w:val="1"/>
        </w:numPr>
      </w:pPr>
      <w:r>
        <w:t>SensorHub(udvilket med elektriske komponenter med en Arduino som mainboard)</w:t>
      </w:r>
    </w:p>
    <w:p w14:paraId="247ED95F" w14:textId="667BB45F" w:rsidR="00F64A57" w:rsidRDefault="00F64A57">
      <w:pPr>
        <w:pStyle w:val="Listeafsnit"/>
        <w:numPr>
          <w:ilvl w:val="0"/>
          <w:numId w:val="1"/>
        </w:numPr>
      </w:pPr>
      <w:r>
        <w:t>Server(Home Assistant + MQTT)</w:t>
      </w:r>
    </w:p>
    <w:p w14:paraId="137B3ADE" w14:textId="74648422" w:rsidR="00F64A57" w:rsidRDefault="00F64A57">
      <w:pPr>
        <w:pStyle w:val="Listeafsnit"/>
        <w:numPr>
          <w:ilvl w:val="0"/>
          <w:numId w:val="1"/>
        </w:numPr>
        <w:rPr>
          <w:lang w:val="en-US"/>
        </w:rPr>
      </w:pPr>
      <w:r w:rsidRPr="00F64A57">
        <w:rPr>
          <w:lang w:val="en-US"/>
        </w:rPr>
        <w:t>Dashboard(Raspberry Pi + 7” touch s</w:t>
      </w:r>
      <w:r>
        <w:rPr>
          <w:lang w:val="en-US"/>
        </w:rPr>
        <w:t>kærm)</w:t>
      </w:r>
    </w:p>
    <w:p w14:paraId="33E99DD1" w14:textId="17F559C2" w:rsidR="00F64A57" w:rsidRPr="00F64A57" w:rsidRDefault="00F64A57" w:rsidP="00F64A57">
      <w:r w:rsidRPr="00F64A57">
        <w:t>Det giver “Out-of-the-box” brugeren mulighed</w:t>
      </w:r>
      <w:r>
        <w:t xml:space="preserve"> for at aflæse værdierne sensorhubben opsamler. Og kan med de data, sensorhubben opsamler, bidrage med yderligere automatisering i Home Assistant.</w:t>
      </w:r>
    </w:p>
    <w:p w14:paraId="5265AD07" w14:textId="77777777" w:rsidR="00F64A57" w:rsidRPr="00F64A57" w:rsidRDefault="00F64A57">
      <w:r w:rsidRPr="00F64A57">
        <w:br w:type="page"/>
      </w:r>
    </w:p>
    <w:sdt>
      <w:sdtPr>
        <w:rPr>
          <w:rFonts w:asciiTheme="minorHAnsi" w:eastAsiaTheme="minorHAnsi" w:hAnsiTheme="minorHAnsi" w:cstheme="minorBidi"/>
          <w:color w:val="auto"/>
          <w:sz w:val="22"/>
          <w:szCs w:val="22"/>
          <w:lang w:eastAsia="en-US"/>
        </w:rPr>
        <w:id w:val="440426045"/>
        <w:docPartObj>
          <w:docPartGallery w:val="Table of Contents"/>
          <w:docPartUnique/>
        </w:docPartObj>
      </w:sdtPr>
      <w:sdtEndPr>
        <w:rPr>
          <w:b/>
          <w:bCs/>
        </w:rPr>
      </w:sdtEndPr>
      <w:sdtContent>
        <w:p w14:paraId="5FD49FEF" w14:textId="30774269" w:rsidR="00F64A57" w:rsidRDefault="00F64A57">
          <w:pPr>
            <w:pStyle w:val="Overskrift"/>
          </w:pPr>
          <w:r>
            <w:t>Indhold</w:t>
          </w:r>
        </w:p>
        <w:p w14:paraId="302C84F7" w14:textId="195BB01B" w:rsidR="007D1317" w:rsidRDefault="00F64A57">
          <w:pPr>
            <w:pStyle w:val="Indholdsfortegnelse1"/>
            <w:tabs>
              <w:tab w:val="right" w:leader="dot" w:pos="9628"/>
            </w:tabs>
            <w:rPr>
              <w:rFonts w:eastAsiaTheme="minorEastAsia"/>
              <w:noProof/>
              <w:kern w:val="2"/>
              <w:sz w:val="24"/>
              <w:szCs w:val="24"/>
              <w:lang w:eastAsia="da-DK"/>
              <w14:ligatures w14:val="standardContextual"/>
            </w:rPr>
          </w:pPr>
          <w:r>
            <w:fldChar w:fldCharType="begin"/>
          </w:r>
          <w:r>
            <w:instrText xml:space="preserve"> TOC \o "1-3" \h \z \u </w:instrText>
          </w:r>
          <w:r>
            <w:fldChar w:fldCharType="separate"/>
          </w:r>
          <w:hyperlink w:anchor="_Toc216337627" w:history="1">
            <w:r w:rsidR="007D1317" w:rsidRPr="00093EC8">
              <w:rPr>
                <w:rStyle w:val="Hyperlink"/>
                <w:noProof/>
              </w:rPr>
              <w:t>1. Forside</w:t>
            </w:r>
            <w:r w:rsidR="007D1317">
              <w:rPr>
                <w:noProof/>
                <w:webHidden/>
              </w:rPr>
              <w:tab/>
            </w:r>
            <w:r w:rsidR="007D1317">
              <w:rPr>
                <w:noProof/>
                <w:webHidden/>
              </w:rPr>
              <w:fldChar w:fldCharType="begin"/>
            </w:r>
            <w:r w:rsidR="007D1317">
              <w:rPr>
                <w:noProof/>
                <w:webHidden/>
              </w:rPr>
              <w:instrText xml:space="preserve"> PAGEREF _Toc216337627 \h </w:instrText>
            </w:r>
            <w:r w:rsidR="007D1317">
              <w:rPr>
                <w:noProof/>
                <w:webHidden/>
              </w:rPr>
            </w:r>
            <w:r w:rsidR="007D1317">
              <w:rPr>
                <w:noProof/>
                <w:webHidden/>
              </w:rPr>
              <w:fldChar w:fldCharType="separate"/>
            </w:r>
            <w:r w:rsidR="007D1317">
              <w:rPr>
                <w:noProof/>
                <w:webHidden/>
              </w:rPr>
              <w:t>1</w:t>
            </w:r>
            <w:r w:rsidR="007D1317">
              <w:rPr>
                <w:noProof/>
                <w:webHidden/>
              </w:rPr>
              <w:fldChar w:fldCharType="end"/>
            </w:r>
          </w:hyperlink>
        </w:p>
        <w:p w14:paraId="36F5B339" w14:textId="572C4CEA"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28" w:history="1">
            <w:r w:rsidRPr="00093EC8">
              <w:rPr>
                <w:rStyle w:val="Hyperlink"/>
                <w:noProof/>
              </w:rPr>
              <w:t>Produktet – kort fortalt</w:t>
            </w:r>
            <w:r>
              <w:rPr>
                <w:noProof/>
                <w:webHidden/>
              </w:rPr>
              <w:tab/>
            </w:r>
            <w:r>
              <w:rPr>
                <w:noProof/>
                <w:webHidden/>
              </w:rPr>
              <w:fldChar w:fldCharType="begin"/>
            </w:r>
            <w:r>
              <w:rPr>
                <w:noProof/>
                <w:webHidden/>
              </w:rPr>
              <w:instrText xml:space="preserve"> PAGEREF _Toc216337628 \h </w:instrText>
            </w:r>
            <w:r>
              <w:rPr>
                <w:noProof/>
                <w:webHidden/>
              </w:rPr>
            </w:r>
            <w:r>
              <w:rPr>
                <w:noProof/>
                <w:webHidden/>
              </w:rPr>
              <w:fldChar w:fldCharType="separate"/>
            </w:r>
            <w:r>
              <w:rPr>
                <w:noProof/>
                <w:webHidden/>
              </w:rPr>
              <w:t>1</w:t>
            </w:r>
            <w:r>
              <w:rPr>
                <w:noProof/>
                <w:webHidden/>
              </w:rPr>
              <w:fldChar w:fldCharType="end"/>
            </w:r>
          </w:hyperlink>
        </w:p>
        <w:p w14:paraId="0AE97417" w14:textId="72E17CBE" w:rsidR="007D1317" w:rsidRDefault="007D1317">
          <w:pPr>
            <w:pStyle w:val="Indholdsfortegnelse1"/>
            <w:tabs>
              <w:tab w:val="right" w:leader="dot" w:pos="9628"/>
            </w:tabs>
            <w:rPr>
              <w:rFonts w:eastAsiaTheme="minorEastAsia"/>
              <w:noProof/>
              <w:kern w:val="2"/>
              <w:sz w:val="24"/>
              <w:szCs w:val="24"/>
              <w:lang w:eastAsia="da-DK"/>
              <w14:ligatures w14:val="standardContextual"/>
            </w:rPr>
          </w:pPr>
          <w:hyperlink w:anchor="_Toc216337629" w:history="1">
            <w:r w:rsidRPr="00093EC8">
              <w:rPr>
                <w:rStyle w:val="Hyperlink"/>
                <w:noProof/>
              </w:rPr>
              <w:t>2. Introduktion</w:t>
            </w:r>
            <w:r>
              <w:rPr>
                <w:noProof/>
                <w:webHidden/>
              </w:rPr>
              <w:tab/>
            </w:r>
            <w:r>
              <w:rPr>
                <w:noProof/>
                <w:webHidden/>
              </w:rPr>
              <w:fldChar w:fldCharType="begin"/>
            </w:r>
            <w:r>
              <w:rPr>
                <w:noProof/>
                <w:webHidden/>
              </w:rPr>
              <w:instrText xml:space="preserve"> PAGEREF _Toc216337629 \h </w:instrText>
            </w:r>
            <w:r>
              <w:rPr>
                <w:noProof/>
                <w:webHidden/>
              </w:rPr>
            </w:r>
            <w:r>
              <w:rPr>
                <w:noProof/>
                <w:webHidden/>
              </w:rPr>
              <w:fldChar w:fldCharType="separate"/>
            </w:r>
            <w:r>
              <w:rPr>
                <w:noProof/>
                <w:webHidden/>
              </w:rPr>
              <w:t>4</w:t>
            </w:r>
            <w:r>
              <w:rPr>
                <w:noProof/>
                <w:webHidden/>
              </w:rPr>
              <w:fldChar w:fldCharType="end"/>
            </w:r>
          </w:hyperlink>
        </w:p>
        <w:p w14:paraId="39175CCA" w14:textId="4E123214"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30" w:history="1">
            <w:r w:rsidRPr="00093EC8">
              <w:rPr>
                <w:rStyle w:val="Hyperlink"/>
                <w:noProof/>
              </w:rPr>
              <w:t>Kort resume</w:t>
            </w:r>
            <w:r>
              <w:rPr>
                <w:noProof/>
                <w:webHidden/>
              </w:rPr>
              <w:tab/>
            </w:r>
            <w:r>
              <w:rPr>
                <w:noProof/>
                <w:webHidden/>
              </w:rPr>
              <w:fldChar w:fldCharType="begin"/>
            </w:r>
            <w:r>
              <w:rPr>
                <w:noProof/>
                <w:webHidden/>
              </w:rPr>
              <w:instrText xml:space="preserve"> PAGEREF _Toc216337630 \h </w:instrText>
            </w:r>
            <w:r>
              <w:rPr>
                <w:noProof/>
                <w:webHidden/>
              </w:rPr>
            </w:r>
            <w:r>
              <w:rPr>
                <w:noProof/>
                <w:webHidden/>
              </w:rPr>
              <w:fldChar w:fldCharType="separate"/>
            </w:r>
            <w:r>
              <w:rPr>
                <w:noProof/>
                <w:webHidden/>
              </w:rPr>
              <w:t>4</w:t>
            </w:r>
            <w:r>
              <w:rPr>
                <w:noProof/>
                <w:webHidden/>
              </w:rPr>
              <w:fldChar w:fldCharType="end"/>
            </w:r>
          </w:hyperlink>
        </w:p>
        <w:p w14:paraId="504F8155" w14:textId="54FF402D"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31" w:history="1">
            <w:r w:rsidRPr="00093EC8">
              <w:rPr>
                <w:rStyle w:val="Hyperlink"/>
                <w:noProof/>
              </w:rPr>
              <w:t>Kort teknisk oversigt</w:t>
            </w:r>
            <w:r>
              <w:rPr>
                <w:noProof/>
                <w:webHidden/>
              </w:rPr>
              <w:tab/>
            </w:r>
            <w:r>
              <w:rPr>
                <w:noProof/>
                <w:webHidden/>
              </w:rPr>
              <w:fldChar w:fldCharType="begin"/>
            </w:r>
            <w:r>
              <w:rPr>
                <w:noProof/>
                <w:webHidden/>
              </w:rPr>
              <w:instrText xml:space="preserve"> PAGEREF _Toc216337631 \h </w:instrText>
            </w:r>
            <w:r>
              <w:rPr>
                <w:noProof/>
                <w:webHidden/>
              </w:rPr>
            </w:r>
            <w:r>
              <w:rPr>
                <w:noProof/>
                <w:webHidden/>
              </w:rPr>
              <w:fldChar w:fldCharType="separate"/>
            </w:r>
            <w:r>
              <w:rPr>
                <w:noProof/>
                <w:webHidden/>
              </w:rPr>
              <w:t>4</w:t>
            </w:r>
            <w:r>
              <w:rPr>
                <w:noProof/>
                <w:webHidden/>
              </w:rPr>
              <w:fldChar w:fldCharType="end"/>
            </w:r>
          </w:hyperlink>
        </w:p>
        <w:p w14:paraId="15216C74" w14:textId="492092F6" w:rsidR="007D1317" w:rsidRDefault="007D1317">
          <w:pPr>
            <w:pStyle w:val="Indholdsfortegnelse1"/>
            <w:tabs>
              <w:tab w:val="right" w:leader="dot" w:pos="9628"/>
            </w:tabs>
            <w:rPr>
              <w:rFonts w:eastAsiaTheme="minorEastAsia"/>
              <w:noProof/>
              <w:kern w:val="2"/>
              <w:sz w:val="24"/>
              <w:szCs w:val="24"/>
              <w:lang w:eastAsia="da-DK"/>
              <w14:ligatures w14:val="standardContextual"/>
            </w:rPr>
          </w:pPr>
          <w:hyperlink w:anchor="_Toc216337632" w:history="1">
            <w:r w:rsidRPr="00093EC8">
              <w:rPr>
                <w:rStyle w:val="Hyperlink"/>
                <w:noProof/>
              </w:rPr>
              <w:t>Produktets baggrund og formål</w:t>
            </w:r>
            <w:r>
              <w:rPr>
                <w:noProof/>
                <w:webHidden/>
              </w:rPr>
              <w:tab/>
            </w:r>
            <w:r>
              <w:rPr>
                <w:noProof/>
                <w:webHidden/>
              </w:rPr>
              <w:fldChar w:fldCharType="begin"/>
            </w:r>
            <w:r>
              <w:rPr>
                <w:noProof/>
                <w:webHidden/>
              </w:rPr>
              <w:instrText xml:space="preserve"> PAGEREF _Toc216337632 \h </w:instrText>
            </w:r>
            <w:r>
              <w:rPr>
                <w:noProof/>
                <w:webHidden/>
              </w:rPr>
            </w:r>
            <w:r>
              <w:rPr>
                <w:noProof/>
                <w:webHidden/>
              </w:rPr>
              <w:fldChar w:fldCharType="separate"/>
            </w:r>
            <w:r>
              <w:rPr>
                <w:noProof/>
                <w:webHidden/>
              </w:rPr>
              <w:t>5</w:t>
            </w:r>
            <w:r>
              <w:rPr>
                <w:noProof/>
                <w:webHidden/>
              </w:rPr>
              <w:fldChar w:fldCharType="end"/>
            </w:r>
          </w:hyperlink>
        </w:p>
        <w:p w14:paraId="3E4A5810" w14:textId="42EFB150"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33" w:history="1">
            <w:r w:rsidRPr="00093EC8">
              <w:rPr>
                <w:rStyle w:val="Hyperlink"/>
                <w:noProof/>
              </w:rPr>
              <w:t>Målgruppe</w:t>
            </w:r>
            <w:r>
              <w:rPr>
                <w:noProof/>
                <w:webHidden/>
              </w:rPr>
              <w:tab/>
            </w:r>
            <w:r>
              <w:rPr>
                <w:noProof/>
                <w:webHidden/>
              </w:rPr>
              <w:fldChar w:fldCharType="begin"/>
            </w:r>
            <w:r>
              <w:rPr>
                <w:noProof/>
                <w:webHidden/>
              </w:rPr>
              <w:instrText xml:space="preserve"> PAGEREF _Toc216337633 \h </w:instrText>
            </w:r>
            <w:r>
              <w:rPr>
                <w:noProof/>
                <w:webHidden/>
              </w:rPr>
            </w:r>
            <w:r>
              <w:rPr>
                <w:noProof/>
                <w:webHidden/>
              </w:rPr>
              <w:fldChar w:fldCharType="separate"/>
            </w:r>
            <w:r>
              <w:rPr>
                <w:noProof/>
                <w:webHidden/>
              </w:rPr>
              <w:t>5</w:t>
            </w:r>
            <w:r>
              <w:rPr>
                <w:noProof/>
                <w:webHidden/>
              </w:rPr>
              <w:fldChar w:fldCharType="end"/>
            </w:r>
          </w:hyperlink>
        </w:p>
        <w:p w14:paraId="452120F3" w14:textId="34FAE78D"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34" w:history="1">
            <w:r w:rsidRPr="00093EC8">
              <w:rPr>
                <w:rStyle w:val="Hyperlink"/>
                <w:noProof/>
              </w:rPr>
              <w:t>Mest værdifulde funktioner i produktet</w:t>
            </w:r>
            <w:r>
              <w:rPr>
                <w:noProof/>
                <w:webHidden/>
              </w:rPr>
              <w:tab/>
            </w:r>
            <w:r>
              <w:rPr>
                <w:noProof/>
                <w:webHidden/>
              </w:rPr>
              <w:fldChar w:fldCharType="begin"/>
            </w:r>
            <w:r>
              <w:rPr>
                <w:noProof/>
                <w:webHidden/>
              </w:rPr>
              <w:instrText xml:space="preserve"> PAGEREF _Toc216337634 \h </w:instrText>
            </w:r>
            <w:r>
              <w:rPr>
                <w:noProof/>
                <w:webHidden/>
              </w:rPr>
            </w:r>
            <w:r>
              <w:rPr>
                <w:noProof/>
                <w:webHidden/>
              </w:rPr>
              <w:fldChar w:fldCharType="separate"/>
            </w:r>
            <w:r>
              <w:rPr>
                <w:noProof/>
                <w:webHidden/>
              </w:rPr>
              <w:t>5</w:t>
            </w:r>
            <w:r>
              <w:rPr>
                <w:noProof/>
                <w:webHidden/>
              </w:rPr>
              <w:fldChar w:fldCharType="end"/>
            </w:r>
          </w:hyperlink>
        </w:p>
        <w:p w14:paraId="22F9DA87" w14:textId="30564F6F" w:rsidR="007D1317" w:rsidRDefault="007D1317">
          <w:pPr>
            <w:pStyle w:val="Indholdsfortegnelse1"/>
            <w:tabs>
              <w:tab w:val="right" w:leader="dot" w:pos="9628"/>
            </w:tabs>
            <w:rPr>
              <w:rFonts w:eastAsiaTheme="minorEastAsia"/>
              <w:noProof/>
              <w:kern w:val="2"/>
              <w:sz w:val="24"/>
              <w:szCs w:val="24"/>
              <w:lang w:eastAsia="da-DK"/>
              <w14:ligatures w14:val="standardContextual"/>
            </w:rPr>
          </w:pPr>
          <w:hyperlink w:anchor="_Toc216337635" w:history="1">
            <w:r w:rsidRPr="00093EC8">
              <w:rPr>
                <w:rStyle w:val="Hyperlink"/>
                <w:noProof/>
              </w:rPr>
              <w:t>3. Krav og målsætninger</w:t>
            </w:r>
            <w:r>
              <w:rPr>
                <w:noProof/>
                <w:webHidden/>
              </w:rPr>
              <w:tab/>
            </w:r>
            <w:r>
              <w:rPr>
                <w:noProof/>
                <w:webHidden/>
              </w:rPr>
              <w:fldChar w:fldCharType="begin"/>
            </w:r>
            <w:r>
              <w:rPr>
                <w:noProof/>
                <w:webHidden/>
              </w:rPr>
              <w:instrText xml:space="preserve"> PAGEREF _Toc216337635 \h </w:instrText>
            </w:r>
            <w:r>
              <w:rPr>
                <w:noProof/>
                <w:webHidden/>
              </w:rPr>
            </w:r>
            <w:r>
              <w:rPr>
                <w:noProof/>
                <w:webHidden/>
              </w:rPr>
              <w:fldChar w:fldCharType="separate"/>
            </w:r>
            <w:r>
              <w:rPr>
                <w:noProof/>
                <w:webHidden/>
              </w:rPr>
              <w:t>6</w:t>
            </w:r>
            <w:r>
              <w:rPr>
                <w:noProof/>
                <w:webHidden/>
              </w:rPr>
              <w:fldChar w:fldCharType="end"/>
            </w:r>
          </w:hyperlink>
        </w:p>
        <w:p w14:paraId="6641351F" w14:textId="72BF7A8F" w:rsidR="007D1317" w:rsidRDefault="007D1317">
          <w:pPr>
            <w:pStyle w:val="Indholdsfortegnelse1"/>
            <w:tabs>
              <w:tab w:val="right" w:leader="dot" w:pos="9628"/>
            </w:tabs>
            <w:rPr>
              <w:rFonts w:eastAsiaTheme="minorEastAsia"/>
              <w:noProof/>
              <w:kern w:val="2"/>
              <w:sz w:val="24"/>
              <w:szCs w:val="24"/>
              <w:lang w:eastAsia="da-DK"/>
              <w14:ligatures w14:val="standardContextual"/>
            </w:rPr>
          </w:pPr>
          <w:hyperlink w:anchor="_Toc216337636" w:history="1">
            <w:r w:rsidRPr="00093EC8">
              <w:rPr>
                <w:rStyle w:val="Hyperlink"/>
                <w:noProof/>
              </w:rPr>
              <w:t>4. Systemarkitektur og design</w:t>
            </w:r>
            <w:r>
              <w:rPr>
                <w:noProof/>
                <w:webHidden/>
              </w:rPr>
              <w:tab/>
            </w:r>
            <w:r>
              <w:rPr>
                <w:noProof/>
                <w:webHidden/>
              </w:rPr>
              <w:fldChar w:fldCharType="begin"/>
            </w:r>
            <w:r>
              <w:rPr>
                <w:noProof/>
                <w:webHidden/>
              </w:rPr>
              <w:instrText xml:space="preserve"> PAGEREF _Toc216337636 \h </w:instrText>
            </w:r>
            <w:r>
              <w:rPr>
                <w:noProof/>
                <w:webHidden/>
              </w:rPr>
            </w:r>
            <w:r>
              <w:rPr>
                <w:noProof/>
                <w:webHidden/>
              </w:rPr>
              <w:fldChar w:fldCharType="separate"/>
            </w:r>
            <w:r>
              <w:rPr>
                <w:noProof/>
                <w:webHidden/>
              </w:rPr>
              <w:t>8</w:t>
            </w:r>
            <w:r>
              <w:rPr>
                <w:noProof/>
                <w:webHidden/>
              </w:rPr>
              <w:fldChar w:fldCharType="end"/>
            </w:r>
          </w:hyperlink>
        </w:p>
        <w:p w14:paraId="6E9FDC6C" w14:textId="0E7F67D9"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37" w:history="1">
            <w:r w:rsidRPr="00093EC8">
              <w:rPr>
                <w:rStyle w:val="Hyperlink"/>
                <w:noProof/>
              </w:rPr>
              <w:t>Sensor-hub</w:t>
            </w:r>
            <w:r>
              <w:rPr>
                <w:noProof/>
                <w:webHidden/>
              </w:rPr>
              <w:tab/>
            </w:r>
            <w:r>
              <w:rPr>
                <w:noProof/>
                <w:webHidden/>
              </w:rPr>
              <w:fldChar w:fldCharType="begin"/>
            </w:r>
            <w:r>
              <w:rPr>
                <w:noProof/>
                <w:webHidden/>
              </w:rPr>
              <w:instrText xml:space="preserve"> PAGEREF _Toc216337637 \h </w:instrText>
            </w:r>
            <w:r>
              <w:rPr>
                <w:noProof/>
                <w:webHidden/>
              </w:rPr>
            </w:r>
            <w:r>
              <w:rPr>
                <w:noProof/>
                <w:webHidden/>
              </w:rPr>
              <w:fldChar w:fldCharType="separate"/>
            </w:r>
            <w:r>
              <w:rPr>
                <w:noProof/>
                <w:webHidden/>
              </w:rPr>
              <w:t>8</w:t>
            </w:r>
            <w:r>
              <w:rPr>
                <w:noProof/>
                <w:webHidden/>
              </w:rPr>
              <w:fldChar w:fldCharType="end"/>
            </w:r>
          </w:hyperlink>
        </w:p>
        <w:p w14:paraId="05D8063C" w14:textId="7D80E17E"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38" w:history="1">
            <w:r w:rsidRPr="00093EC8">
              <w:rPr>
                <w:rStyle w:val="Hyperlink"/>
                <w:noProof/>
                <w:lang w:val="en-US"/>
              </w:rPr>
              <w:t>Raspberry-Pi + 7” Touchscreen Display</w:t>
            </w:r>
            <w:r>
              <w:rPr>
                <w:noProof/>
                <w:webHidden/>
              </w:rPr>
              <w:tab/>
            </w:r>
            <w:r>
              <w:rPr>
                <w:noProof/>
                <w:webHidden/>
              </w:rPr>
              <w:fldChar w:fldCharType="begin"/>
            </w:r>
            <w:r>
              <w:rPr>
                <w:noProof/>
                <w:webHidden/>
              </w:rPr>
              <w:instrText xml:space="preserve"> PAGEREF _Toc216337638 \h </w:instrText>
            </w:r>
            <w:r>
              <w:rPr>
                <w:noProof/>
                <w:webHidden/>
              </w:rPr>
            </w:r>
            <w:r>
              <w:rPr>
                <w:noProof/>
                <w:webHidden/>
              </w:rPr>
              <w:fldChar w:fldCharType="separate"/>
            </w:r>
            <w:r>
              <w:rPr>
                <w:noProof/>
                <w:webHidden/>
              </w:rPr>
              <w:t>8</w:t>
            </w:r>
            <w:r>
              <w:rPr>
                <w:noProof/>
                <w:webHidden/>
              </w:rPr>
              <w:fldChar w:fldCharType="end"/>
            </w:r>
          </w:hyperlink>
        </w:p>
        <w:p w14:paraId="4B73EDF5" w14:textId="417A82FB"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39" w:history="1">
            <w:r w:rsidRPr="00093EC8">
              <w:rPr>
                <w:rStyle w:val="Hyperlink"/>
                <w:noProof/>
              </w:rPr>
              <w:t>Communication mode: Lokal MQTT Server</w:t>
            </w:r>
            <w:r>
              <w:rPr>
                <w:noProof/>
                <w:webHidden/>
              </w:rPr>
              <w:tab/>
            </w:r>
            <w:r>
              <w:rPr>
                <w:noProof/>
                <w:webHidden/>
              </w:rPr>
              <w:fldChar w:fldCharType="begin"/>
            </w:r>
            <w:r>
              <w:rPr>
                <w:noProof/>
                <w:webHidden/>
              </w:rPr>
              <w:instrText xml:space="preserve"> PAGEREF _Toc216337639 \h </w:instrText>
            </w:r>
            <w:r>
              <w:rPr>
                <w:noProof/>
                <w:webHidden/>
              </w:rPr>
            </w:r>
            <w:r>
              <w:rPr>
                <w:noProof/>
                <w:webHidden/>
              </w:rPr>
              <w:fldChar w:fldCharType="separate"/>
            </w:r>
            <w:r>
              <w:rPr>
                <w:noProof/>
                <w:webHidden/>
              </w:rPr>
              <w:t>8</w:t>
            </w:r>
            <w:r>
              <w:rPr>
                <w:noProof/>
                <w:webHidden/>
              </w:rPr>
              <w:fldChar w:fldCharType="end"/>
            </w:r>
          </w:hyperlink>
        </w:p>
        <w:p w14:paraId="397CB8C1" w14:textId="55AC8887"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40" w:history="1">
            <w:r w:rsidRPr="00093EC8">
              <w:rPr>
                <w:rStyle w:val="Hyperlink"/>
                <w:noProof/>
                <w:lang w:val="en-US"/>
              </w:rPr>
              <w:t>Communication mode: Remote MQTT Server</w:t>
            </w:r>
            <w:r>
              <w:rPr>
                <w:noProof/>
                <w:webHidden/>
              </w:rPr>
              <w:tab/>
            </w:r>
            <w:r>
              <w:rPr>
                <w:noProof/>
                <w:webHidden/>
              </w:rPr>
              <w:fldChar w:fldCharType="begin"/>
            </w:r>
            <w:r>
              <w:rPr>
                <w:noProof/>
                <w:webHidden/>
              </w:rPr>
              <w:instrText xml:space="preserve"> PAGEREF _Toc216337640 \h </w:instrText>
            </w:r>
            <w:r>
              <w:rPr>
                <w:noProof/>
                <w:webHidden/>
              </w:rPr>
            </w:r>
            <w:r>
              <w:rPr>
                <w:noProof/>
                <w:webHidden/>
              </w:rPr>
              <w:fldChar w:fldCharType="separate"/>
            </w:r>
            <w:r>
              <w:rPr>
                <w:noProof/>
                <w:webHidden/>
              </w:rPr>
              <w:t>10</w:t>
            </w:r>
            <w:r>
              <w:rPr>
                <w:noProof/>
                <w:webHidden/>
              </w:rPr>
              <w:fldChar w:fldCharType="end"/>
            </w:r>
          </w:hyperlink>
        </w:p>
        <w:p w14:paraId="00C89B69" w14:textId="7EB2FD1F" w:rsidR="007D1317" w:rsidRDefault="007D1317">
          <w:pPr>
            <w:pStyle w:val="Indholdsfortegnelse3"/>
            <w:tabs>
              <w:tab w:val="right" w:leader="dot" w:pos="9628"/>
            </w:tabs>
            <w:rPr>
              <w:rFonts w:eastAsiaTheme="minorEastAsia"/>
              <w:noProof/>
              <w:kern w:val="2"/>
              <w:sz w:val="24"/>
              <w:szCs w:val="24"/>
              <w:lang w:eastAsia="da-DK"/>
              <w14:ligatures w14:val="standardContextual"/>
            </w:rPr>
          </w:pPr>
          <w:hyperlink w:anchor="_Toc216337641" w:history="1">
            <w:r w:rsidRPr="00093EC8">
              <w:rPr>
                <w:rStyle w:val="Hyperlink"/>
                <w:noProof/>
                <w:lang w:val="en-US"/>
              </w:rPr>
              <w:t>Kort intro</w:t>
            </w:r>
            <w:r>
              <w:rPr>
                <w:noProof/>
                <w:webHidden/>
              </w:rPr>
              <w:tab/>
            </w:r>
            <w:r>
              <w:rPr>
                <w:noProof/>
                <w:webHidden/>
              </w:rPr>
              <w:fldChar w:fldCharType="begin"/>
            </w:r>
            <w:r>
              <w:rPr>
                <w:noProof/>
                <w:webHidden/>
              </w:rPr>
              <w:instrText xml:space="preserve"> PAGEREF _Toc216337641 \h </w:instrText>
            </w:r>
            <w:r>
              <w:rPr>
                <w:noProof/>
                <w:webHidden/>
              </w:rPr>
            </w:r>
            <w:r>
              <w:rPr>
                <w:noProof/>
                <w:webHidden/>
              </w:rPr>
              <w:fldChar w:fldCharType="separate"/>
            </w:r>
            <w:r>
              <w:rPr>
                <w:noProof/>
                <w:webHidden/>
              </w:rPr>
              <w:t>10</w:t>
            </w:r>
            <w:r>
              <w:rPr>
                <w:noProof/>
                <w:webHidden/>
              </w:rPr>
              <w:fldChar w:fldCharType="end"/>
            </w:r>
          </w:hyperlink>
        </w:p>
        <w:p w14:paraId="2AFEAFB6" w14:textId="6EA27C38" w:rsidR="007D1317" w:rsidRDefault="007D1317">
          <w:pPr>
            <w:pStyle w:val="Indholdsfortegnelse3"/>
            <w:tabs>
              <w:tab w:val="right" w:leader="dot" w:pos="9628"/>
            </w:tabs>
            <w:rPr>
              <w:rFonts w:eastAsiaTheme="minorEastAsia"/>
              <w:noProof/>
              <w:kern w:val="2"/>
              <w:sz w:val="24"/>
              <w:szCs w:val="24"/>
              <w:lang w:eastAsia="da-DK"/>
              <w14:ligatures w14:val="standardContextual"/>
            </w:rPr>
          </w:pPr>
          <w:hyperlink w:anchor="_Toc216337642" w:history="1">
            <w:r w:rsidRPr="00093EC8">
              <w:rPr>
                <w:rStyle w:val="Hyperlink"/>
                <w:noProof/>
              </w:rPr>
              <w:t>Diagram</w:t>
            </w:r>
            <w:r>
              <w:rPr>
                <w:noProof/>
                <w:webHidden/>
              </w:rPr>
              <w:tab/>
            </w:r>
            <w:r>
              <w:rPr>
                <w:noProof/>
                <w:webHidden/>
              </w:rPr>
              <w:fldChar w:fldCharType="begin"/>
            </w:r>
            <w:r>
              <w:rPr>
                <w:noProof/>
                <w:webHidden/>
              </w:rPr>
              <w:instrText xml:space="preserve"> PAGEREF _Toc216337642 \h </w:instrText>
            </w:r>
            <w:r>
              <w:rPr>
                <w:noProof/>
                <w:webHidden/>
              </w:rPr>
            </w:r>
            <w:r>
              <w:rPr>
                <w:noProof/>
                <w:webHidden/>
              </w:rPr>
              <w:fldChar w:fldCharType="separate"/>
            </w:r>
            <w:r>
              <w:rPr>
                <w:noProof/>
                <w:webHidden/>
              </w:rPr>
              <w:t>10</w:t>
            </w:r>
            <w:r>
              <w:rPr>
                <w:noProof/>
                <w:webHidden/>
              </w:rPr>
              <w:fldChar w:fldCharType="end"/>
            </w:r>
          </w:hyperlink>
        </w:p>
        <w:p w14:paraId="07A7A52D" w14:textId="71804EFC"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43" w:history="1">
            <w:r w:rsidRPr="00093EC8">
              <w:rPr>
                <w:rStyle w:val="Hyperlink"/>
                <w:noProof/>
              </w:rPr>
              <w:t>Communication mode: Lokalt Accesspoint + WebServer</w:t>
            </w:r>
            <w:r>
              <w:rPr>
                <w:noProof/>
                <w:webHidden/>
              </w:rPr>
              <w:tab/>
            </w:r>
            <w:r>
              <w:rPr>
                <w:noProof/>
                <w:webHidden/>
              </w:rPr>
              <w:fldChar w:fldCharType="begin"/>
            </w:r>
            <w:r>
              <w:rPr>
                <w:noProof/>
                <w:webHidden/>
              </w:rPr>
              <w:instrText xml:space="preserve"> PAGEREF _Toc216337643 \h </w:instrText>
            </w:r>
            <w:r>
              <w:rPr>
                <w:noProof/>
                <w:webHidden/>
              </w:rPr>
            </w:r>
            <w:r>
              <w:rPr>
                <w:noProof/>
                <w:webHidden/>
              </w:rPr>
              <w:fldChar w:fldCharType="separate"/>
            </w:r>
            <w:r>
              <w:rPr>
                <w:noProof/>
                <w:webHidden/>
              </w:rPr>
              <w:t>12</w:t>
            </w:r>
            <w:r>
              <w:rPr>
                <w:noProof/>
                <w:webHidden/>
              </w:rPr>
              <w:fldChar w:fldCharType="end"/>
            </w:r>
          </w:hyperlink>
        </w:p>
        <w:p w14:paraId="457855F9" w14:textId="0FABC365"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44" w:history="1">
            <w:r w:rsidRPr="00093EC8">
              <w:rPr>
                <w:rStyle w:val="Hyperlink"/>
                <w:noProof/>
              </w:rPr>
              <w:t>4.1 Sikkerhed og risikovurdering</w:t>
            </w:r>
            <w:r>
              <w:rPr>
                <w:noProof/>
                <w:webHidden/>
              </w:rPr>
              <w:tab/>
            </w:r>
            <w:r>
              <w:rPr>
                <w:noProof/>
                <w:webHidden/>
              </w:rPr>
              <w:fldChar w:fldCharType="begin"/>
            </w:r>
            <w:r>
              <w:rPr>
                <w:noProof/>
                <w:webHidden/>
              </w:rPr>
              <w:instrText xml:space="preserve"> PAGEREF _Toc216337644 \h </w:instrText>
            </w:r>
            <w:r>
              <w:rPr>
                <w:noProof/>
                <w:webHidden/>
              </w:rPr>
            </w:r>
            <w:r>
              <w:rPr>
                <w:noProof/>
                <w:webHidden/>
              </w:rPr>
              <w:fldChar w:fldCharType="separate"/>
            </w:r>
            <w:r>
              <w:rPr>
                <w:noProof/>
                <w:webHidden/>
              </w:rPr>
              <w:t>13</w:t>
            </w:r>
            <w:r>
              <w:rPr>
                <w:noProof/>
                <w:webHidden/>
              </w:rPr>
              <w:fldChar w:fldCharType="end"/>
            </w:r>
          </w:hyperlink>
        </w:p>
        <w:p w14:paraId="34871081" w14:textId="2E31CE87"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45" w:history="1">
            <w:r w:rsidRPr="00093EC8">
              <w:rPr>
                <w:rStyle w:val="Hyperlink"/>
                <w:noProof/>
              </w:rPr>
              <w:t>Docker Container Opsætning</w:t>
            </w:r>
            <w:r>
              <w:rPr>
                <w:noProof/>
                <w:webHidden/>
              </w:rPr>
              <w:tab/>
            </w:r>
            <w:r>
              <w:rPr>
                <w:noProof/>
                <w:webHidden/>
              </w:rPr>
              <w:fldChar w:fldCharType="begin"/>
            </w:r>
            <w:r>
              <w:rPr>
                <w:noProof/>
                <w:webHidden/>
              </w:rPr>
              <w:instrText xml:space="preserve"> PAGEREF _Toc216337645 \h </w:instrText>
            </w:r>
            <w:r>
              <w:rPr>
                <w:noProof/>
                <w:webHidden/>
              </w:rPr>
            </w:r>
            <w:r>
              <w:rPr>
                <w:noProof/>
                <w:webHidden/>
              </w:rPr>
              <w:fldChar w:fldCharType="separate"/>
            </w:r>
            <w:r>
              <w:rPr>
                <w:noProof/>
                <w:webHidden/>
              </w:rPr>
              <w:t>14</w:t>
            </w:r>
            <w:r>
              <w:rPr>
                <w:noProof/>
                <w:webHidden/>
              </w:rPr>
              <w:fldChar w:fldCharType="end"/>
            </w:r>
          </w:hyperlink>
        </w:p>
        <w:p w14:paraId="3C90FB55" w14:textId="1C2208DA"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46" w:history="1">
            <w:r w:rsidRPr="00093EC8">
              <w:rPr>
                <w:rStyle w:val="Hyperlink"/>
                <w:noProof/>
              </w:rPr>
              <w:t>Kort om løsningens attack vectors</w:t>
            </w:r>
            <w:r>
              <w:rPr>
                <w:noProof/>
                <w:webHidden/>
              </w:rPr>
              <w:tab/>
            </w:r>
            <w:r>
              <w:rPr>
                <w:noProof/>
                <w:webHidden/>
              </w:rPr>
              <w:fldChar w:fldCharType="begin"/>
            </w:r>
            <w:r>
              <w:rPr>
                <w:noProof/>
                <w:webHidden/>
              </w:rPr>
              <w:instrText xml:space="preserve"> PAGEREF _Toc216337646 \h </w:instrText>
            </w:r>
            <w:r>
              <w:rPr>
                <w:noProof/>
                <w:webHidden/>
              </w:rPr>
            </w:r>
            <w:r>
              <w:rPr>
                <w:noProof/>
                <w:webHidden/>
              </w:rPr>
              <w:fldChar w:fldCharType="separate"/>
            </w:r>
            <w:r>
              <w:rPr>
                <w:noProof/>
                <w:webHidden/>
              </w:rPr>
              <w:t>14</w:t>
            </w:r>
            <w:r>
              <w:rPr>
                <w:noProof/>
                <w:webHidden/>
              </w:rPr>
              <w:fldChar w:fldCharType="end"/>
            </w:r>
          </w:hyperlink>
        </w:p>
        <w:p w14:paraId="2106B6E2" w14:textId="68860001" w:rsidR="007D1317" w:rsidRDefault="007D1317">
          <w:pPr>
            <w:pStyle w:val="Indholdsfortegnelse1"/>
            <w:tabs>
              <w:tab w:val="right" w:leader="dot" w:pos="9628"/>
            </w:tabs>
            <w:rPr>
              <w:rFonts w:eastAsiaTheme="minorEastAsia"/>
              <w:noProof/>
              <w:kern w:val="2"/>
              <w:sz w:val="24"/>
              <w:szCs w:val="24"/>
              <w:lang w:eastAsia="da-DK"/>
              <w14:ligatures w14:val="standardContextual"/>
            </w:rPr>
          </w:pPr>
          <w:hyperlink w:anchor="_Toc216337647" w:history="1">
            <w:r w:rsidRPr="00093EC8">
              <w:rPr>
                <w:rStyle w:val="Hyperlink"/>
                <w:noProof/>
              </w:rPr>
              <w:t>5. Implementering</w:t>
            </w:r>
            <w:r>
              <w:rPr>
                <w:noProof/>
                <w:webHidden/>
              </w:rPr>
              <w:tab/>
            </w:r>
            <w:r>
              <w:rPr>
                <w:noProof/>
                <w:webHidden/>
              </w:rPr>
              <w:fldChar w:fldCharType="begin"/>
            </w:r>
            <w:r>
              <w:rPr>
                <w:noProof/>
                <w:webHidden/>
              </w:rPr>
              <w:instrText xml:space="preserve"> PAGEREF _Toc216337647 \h </w:instrText>
            </w:r>
            <w:r>
              <w:rPr>
                <w:noProof/>
                <w:webHidden/>
              </w:rPr>
            </w:r>
            <w:r>
              <w:rPr>
                <w:noProof/>
                <w:webHidden/>
              </w:rPr>
              <w:fldChar w:fldCharType="separate"/>
            </w:r>
            <w:r>
              <w:rPr>
                <w:noProof/>
                <w:webHidden/>
              </w:rPr>
              <w:t>15</w:t>
            </w:r>
            <w:r>
              <w:rPr>
                <w:noProof/>
                <w:webHidden/>
              </w:rPr>
              <w:fldChar w:fldCharType="end"/>
            </w:r>
          </w:hyperlink>
        </w:p>
        <w:p w14:paraId="19A2CF20" w14:textId="5DBB68C6"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48" w:history="1">
            <w:r w:rsidRPr="00093EC8">
              <w:rPr>
                <w:rStyle w:val="Hyperlink"/>
                <w:noProof/>
              </w:rPr>
              <w:t>Sensor hub design og implementering</w:t>
            </w:r>
            <w:r>
              <w:rPr>
                <w:noProof/>
                <w:webHidden/>
              </w:rPr>
              <w:tab/>
            </w:r>
            <w:r>
              <w:rPr>
                <w:noProof/>
                <w:webHidden/>
              </w:rPr>
              <w:fldChar w:fldCharType="begin"/>
            </w:r>
            <w:r>
              <w:rPr>
                <w:noProof/>
                <w:webHidden/>
              </w:rPr>
              <w:instrText xml:space="preserve"> PAGEREF _Toc216337648 \h </w:instrText>
            </w:r>
            <w:r>
              <w:rPr>
                <w:noProof/>
                <w:webHidden/>
              </w:rPr>
            </w:r>
            <w:r>
              <w:rPr>
                <w:noProof/>
                <w:webHidden/>
              </w:rPr>
              <w:fldChar w:fldCharType="separate"/>
            </w:r>
            <w:r>
              <w:rPr>
                <w:noProof/>
                <w:webHidden/>
              </w:rPr>
              <w:t>16</w:t>
            </w:r>
            <w:r>
              <w:rPr>
                <w:noProof/>
                <w:webHidden/>
              </w:rPr>
              <w:fldChar w:fldCharType="end"/>
            </w:r>
          </w:hyperlink>
        </w:p>
        <w:p w14:paraId="15F0BBFF" w14:textId="5877AB82" w:rsidR="007D1317" w:rsidRDefault="007D1317">
          <w:pPr>
            <w:pStyle w:val="Indholdsfortegnelse3"/>
            <w:tabs>
              <w:tab w:val="right" w:leader="dot" w:pos="9628"/>
            </w:tabs>
            <w:rPr>
              <w:rFonts w:eastAsiaTheme="minorEastAsia"/>
              <w:noProof/>
              <w:kern w:val="2"/>
              <w:sz w:val="24"/>
              <w:szCs w:val="24"/>
              <w:lang w:eastAsia="da-DK"/>
              <w14:ligatures w14:val="standardContextual"/>
            </w:rPr>
          </w:pPr>
          <w:hyperlink w:anchor="_Toc216337649" w:history="1">
            <w:r w:rsidRPr="00093EC8">
              <w:rPr>
                <w:rStyle w:val="Hyperlink"/>
                <w:noProof/>
              </w:rPr>
              <w:t>Diagram af printet</w:t>
            </w:r>
            <w:r>
              <w:rPr>
                <w:noProof/>
                <w:webHidden/>
              </w:rPr>
              <w:tab/>
            </w:r>
            <w:r>
              <w:rPr>
                <w:noProof/>
                <w:webHidden/>
              </w:rPr>
              <w:fldChar w:fldCharType="begin"/>
            </w:r>
            <w:r>
              <w:rPr>
                <w:noProof/>
                <w:webHidden/>
              </w:rPr>
              <w:instrText xml:space="preserve"> PAGEREF _Toc216337649 \h </w:instrText>
            </w:r>
            <w:r>
              <w:rPr>
                <w:noProof/>
                <w:webHidden/>
              </w:rPr>
            </w:r>
            <w:r>
              <w:rPr>
                <w:noProof/>
                <w:webHidden/>
              </w:rPr>
              <w:fldChar w:fldCharType="separate"/>
            </w:r>
            <w:r>
              <w:rPr>
                <w:noProof/>
                <w:webHidden/>
              </w:rPr>
              <w:t>17</w:t>
            </w:r>
            <w:r>
              <w:rPr>
                <w:noProof/>
                <w:webHidden/>
              </w:rPr>
              <w:fldChar w:fldCharType="end"/>
            </w:r>
          </w:hyperlink>
        </w:p>
        <w:p w14:paraId="4F68D00C" w14:textId="296961C7" w:rsidR="007D1317" w:rsidRDefault="007D1317">
          <w:pPr>
            <w:pStyle w:val="Indholdsfortegnelse3"/>
            <w:tabs>
              <w:tab w:val="right" w:leader="dot" w:pos="9628"/>
            </w:tabs>
            <w:rPr>
              <w:rFonts w:eastAsiaTheme="minorEastAsia"/>
              <w:noProof/>
              <w:kern w:val="2"/>
              <w:sz w:val="24"/>
              <w:szCs w:val="24"/>
              <w:lang w:eastAsia="da-DK"/>
              <w14:ligatures w14:val="standardContextual"/>
            </w:rPr>
          </w:pPr>
          <w:hyperlink w:anchor="_Toc216337650" w:history="1">
            <w:r w:rsidRPr="00093EC8">
              <w:rPr>
                <w:rStyle w:val="Hyperlink"/>
                <w:noProof/>
              </w:rPr>
              <w:t>Overblik over Arduino kode og libraries</w:t>
            </w:r>
            <w:r>
              <w:rPr>
                <w:noProof/>
                <w:webHidden/>
              </w:rPr>
              <w:tab/>
            </w:r>
            <w:r>
              <w:rPr>
                <w:noProof/>
                <w:webHidden/>
              </w:rPr>
              <w:fldChar w:fldCharType="begin"/>
            </w:r>
            <w:r>
              <w:rPr>
                <w:noProof/>
                <w:webHidden/>
              </w:rPr>
              <w:instrText xml:space="preserve"> PAGEREF _Toc216337650 \h </w:instrText>
            </w:r>
            <w:r>
              <w:rPr>
                <w:noProof/>
                <w:webHidden/>
              </w:rPr>
            </w:r>
            <w:r>
              <w:rPr>
                <w:noProof/>
                <w:webHidden/>
              </w:rPr>
              <w:fldChar w:fldCharType="separate"/>
            </w:r>
            <w:r>
              <w:rPr>
                <w:noProof/>
                <w:webHidden/>
              </w:rPr>
              <w:t>17</w:t>
            </w:r>
            <w:r>
              <w:rPr>
                <w:noProof/>
                <w:webHidden/>
              </w:rPr>
              <w:fldChar w:fldCharType="end"/>
            </w:r>
          </w:hyperlink>
        </w:p>
        <w:p w14:paraId="03022EDC" w14:textId="7AB49138"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51" w:history="1">
            <w:r w:rsidRPr="00093EC8">
              <w:rPr>
                <w:rStyle w:val="Hyperlink"/>
                <w:noProof/>
              </w:rPr>
              <w:t>Raspberry Pi + 7” Touchscreen Display</w:t>
            </w:r>
            <w:r>
              <w:rPr>
                <w:noProof/>
                <w:webHidden/>
              </w:rPr>
              <w:tab/>
            </w:r>
            <w:r>
              <w:rPr>
                <w:noProof/>
                <w:webHidden/>
              </w:rPr>
              <w:fldChar w:fldCharType="begin"/>
            </w:r>
            <w:r>
              <w:rPr>
                <w:noProof/>
                <w:webHidden/>
              </w:rPr>
              <w:instrText xml:space="preserve"> PAGEREF _Toc216337651 \h </w:instrText>
            </w:r>
            <w:r>
              <w:rPr>
                <w:noProof/>
                <w:webHidden/>
              </w:rPr>
            </w:r>
            <w:r>
              <w:rPr>
                <w:noProof/>
                <w:webHidden/>
              </w:rPr>
              <w:fldChar w:fldCharType="separate"/>
            </w:r>
            <w:r>
              <w:rPr>
                <w:noProof/>
                <w:webHidden/>
              </w:rPr>
              <w:t>22</w:t>
            </w:r>
            <w:r>
              <w:rPr>
                <w:noProof/>
                <w:webHidden/>
              </w:rPr>
              <w:fldChar w:fldCharType="end"/>
            </w:r>
          </w:hyperlink>
        </w:p>
        <w:p w14:paraId="05CC60E1" w14:textId="7272B21F" w:rsidR="007D1317" w:rsidRDefault="007D1317">
          <w:pPr>
            <w:pStyle w:val="Indholdsfortegnelse3"/>
            <w:tabs>
              <w:tab w:val="right" w:leader="dot" w:pos="9628"/>
            </w:tabs>
            <w:rPr>
              <w:rFonts w:eastAsiaTheme="minorEastAsia"/>
              <w:noProof/>
              <w:kern w:val="2"/>
              <w:sz w:val="24"/>
              <w:szCs w:val="24"/>
              <w:lang w:eastAsia="da-DK"/>
              <w14:ligatures w14:val="standardContextual"/>
            </w:rPr>
          </w:pPr>
          <w:hyperlink w:anchor="_Toc216337652" w:history="1">
            <w:r w:rsidRPr="00093EC8">
              <w:rPr>
                <w:rStyle w:val="Hyperlink"/>
                <w:noProof/>
                <w:lang w:val="en-US"/>
              </w:rPr>
              <w:t>Dashboard i Home Assistant på 7” Display:</w:t>
            </w:r>
            <w:r>
              <w:rPr>
                <w:noProof/>
                <w:webHidden/>
              </w:rPr>
              <w:tab/>
            </w:r>
            <w:r>
              <w:rPr>
                <w:noProof/>
                <w:webHidden/>
              </w:rPr>
              <w:fldChar w:fldCharType="begin"/>
            </w:r>
            <w:r>
              <w:rPr>
                <w:noProof/>
                <w:webHidden/>
              </w:rPr>
              <w:instrText xml:space="preserve"> PAGEREF _Toc216337652 \h </w:instrText>
            </w:r>
            <w:r>
              <w:rPr>
                <w:noProof/>
                <w:webHidden/>
              </w:rPr>
            </w:r>
            <w:r>
              <w:rPr>
                <w:noProof/>
                <w:webHidden/>
              </w:rPr>
              <w:fldChar w:fldCharType="separate"/>
            </w:r>
            <w:r>
              <w:rPr>
                <w:noProof/>
                <w:webHidden/>
              </w:rPr>
              <w:t>23</w:t>
            </w:r>
            <w:r>
              <w:rPr>
                <w:noProof/>
                <w:webHidden/>
              </w:rPr>
              <w:fldChar w:fldCharType="end"/>
            </w:r>
          </w:hyperlink>
        </w:p>
        <w:p w14:paraId="0CAD38A3" w14:textId="648370BD" w:rsidR="007D1317" w:rsidRDefault="007D1317">
          <w:pPr>
            <w:pStyle w:val="Indholdsfortegnelse3"/>
            <w:tabs>
              <w:tab w:val="right" w:leader="dot" w:pos="9628"/>
            </w:tabs>
            <w:rPr>
              <w:rFonts w:eastAsiaTheme="minorEastAsia"/>
              <w:noProof/>
              <w:kern w:val="2"/>
              <w:sz w:val="24"/>
              <w:szCs w:val="24"/>
              <w:lang w:eastAsia="da-DK"/>
              <w14:ligatures w14:val="standardContextual"/>
            </w:rPr>
          </w:pPr>
          <w:hyperlink w:anchor="_Toc216337653" w:history="1">
            <w:r w:rsidRPr="00093EC8">
              <w:rPr>
                <w:rStyle w:val="Hyperlink"/>
                <w:noProof/>
              </w:rPr>
              <w:t>Yderligere funktionalitet ved touch</w:t>
            </w:r>
            <w:r>
              <w:rPr>
                <w:noProof/>
                <w:webHidden/>
              </w:rPr>
              <w:tab/>
            </w:r>
            <w:r>
              <w:rPr>
                <w:noProof/>
                <w:webHidden/>
              </w:rPr>
              <w:fldChar w:fldCharType="begin"/>
            </w:r>
            <w:r>
              <w:rPr>
                <w:noProof/>
                <w:webHidden/>
              </w:rPr>
              <w:instrText xml:space="preserve"> PAGEREF _Toc216337653 \h </w:instrText>
            </w:r>
            <w:r>
              <w:rPr>
                <w:noProof/>
                <w:webHidden/>
              </w:rPr>
            </w:r>
            <w:r>
              <w:rPr>
                <w:noProof/>
                <w:webHidden/>
              </w:rPr>
              <w:fldChar w:fldCharType="separate"/>
            </w:r>
            <w:r>
              <w:rPr>
                <w:noProof/>
                <w:webHidden/>
              </w:rPr>
              <w:t>24</w:t>
            </w:r>
            <w:r>
              <w:rPr>
                <w:noProof/>
                <w:webHidden/>
              </w:rPr>
              <w:fldChar w:fldCharType="end"/>
            </w:r>
          </w:hyperlink>
        </w:p>
        <w:p w14:paraId="6C6285B7" w14:textId="1AF00721" w:rsidR="007D1317" w:rsidRDefault="007D1317">
          <w:pPr>
            <w:pStyle w:val="Indholdsfortegnelse1"/>
            <w:tabs>
              <w:tab w:val="right" w:leader="dot" w:pos="9628"/>
            </w:tabs>
            <w:rPr>
              <w:rFonts w:eastAsiaTheme="minorEastAsia"/>
              <w:noProof/>
              <w:kern w:val="2"/>
              <w:sz w:val="24"/>
              <w:szCs w:val="24"/>
              <w:lang w:eastAsia="da-DK"/>
              <w14:ligatures w14:val="standardContextual"/>
            </w:rPr>
          </w:pPr>
          <w:hyperlink w:anchor="_Toc216337654" w:history="1">
            <w:r w:rsidRPr="00093EC8">
              <w:rPr>
                <w:rStyle w:val="Hyperlink"/>
                <w:noProof/>
              </w:rPr>
              <w:t>6. Test og kvalitetssikring</w:t>
            </w:r>
            <w:r>
              <w:rPr>
                <w:noProof/>
                <w:webHidden/>
              </w:rPr>
              <w:tab/>
            </w:r>
            <w:r>
              <w:rPr>
                <w:noProof/>
                <w:webHidden/>
              </w:rPr>
              <w:fldChar w:fldCharType="begin"/>
            </w:r>
            <w:r>
              <w:rPr>
                <w:noProof/>
                <w:webHidden/>
              </w:rPr>
              <w:instrText xml:space="preserve"> PAGEREF _Toc216337654 \h </w:instrText>
            </w:r>
            <w:r>
              <w:rPr>
                <w:noProof/>
                <w:webHidden/>
              </w:rPr>
            </w:r>
            <w:r>
              <w:rPr>
                <w:noProof/>
                <w:webHidden/>
              </w:rPr>
              <w:fldChar w:fldCharType="separate"/>
            </w:r>
            <w:r>
              <w:rPr>
                <w:noProof/>
                <w:webHidden/>
              </w:rPr>
              <w:t>25</w:t>
            </w:r>
            <w:r>
              <w:rPr>
                <w:noProof/>
                <w:webHidden/>
              </w:rPr>
              <w:fldChar w:fldCharType="end"/>
            </w:r>
          </w:hyperlink>
        </w:p>
        <w:p w14:paraId="1AB0BD7D" w14:textId="283DC203"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55" w:history="1">
            <w:r w:rsidRPr="00093EC8">
              <w:rPr>
                <w:rStyle w:val="Hyperlink"/>
                <w:noProof/>
              </w:rPr>
              <w:t>Kvalitets sikring og automatiserede tests</w:t>
            </w:r>
            <w:r>
              <w:rPr>
                <w:noProof/>
                <w:webHidden/>
              </w:rPr>
              <w:tab/>
            </w:r>
            <w:r>
              <w:rPr>
                <w:noProof/>
                <w:webHidden/>
              </w:rPr>
              <w:fldChar w:fldCharType="begin"/>
            </w:r>
            <w:r>
              <w:rPr>
                <w:noProof/>
                <w:webHidden/>
              </w:rPr>
              <w:instrText xml:space="preserve"> PAGEREF _Toc216337655 \h </w:instrText>
            </w:r>
            <w:r>
              <w:rPr>
                <w:noProof/>
                <w:webHidden/>
              </w:rPr>
            </w:r>
            <w:r>
              <w:rPr>
                <w:noProof/>
                <w:webHidden/>
              </w:rPr>
              <w:fldChar w:fldCharType="separate"/>
            </w:r>
            <w:r>
              <w:rPr>
                <w:noProof/>
                <w:webHidden/>
              </w:rPr>
              <w:t>25</w:t>
            </w:r>
            <w:r>
              <w:rPr>
                <w:noProof/>
                <w:webHidden/>
              </w:rPr>
              <w:fldChar w:fldCharType="end"/>
            </w:r>
          </w:hyperlink>
        </w:p>
        <w:p w14:paraId="096228AC" w14:textId="519248DB" w:rsidR="007D1317" w:rsidRDefault="007D1317">
          <w:pPr>
            <w:pStyle w:val="Indholdsfortegnelse1"/>
            <w:tabs>
              <w:tab w:val="right" w:leader="dot" w:pos="9628"/>
            </w:tabs>
            <w:rPr>
              <w:rFonts w:eastAsiaTheme="minorEastAsia"/>
              <w:noProof/>
              <w:kern w:val="2"/>
              <w:sz w:val="24"/>
              <w:szCs w:val="24"/>
              <w:lang w:eastAsia="da-DK"/>
              <w14:ligatures w14:val="standardContextual"/>
            </w:rPr>
          </w:pPr>
          <w:hyperlink w:anchor="_Toc216337656" w:history="1">
            <w:r w:rsidRPr="00093EC8">
              <w:rPr>
                <w:rStyle w:val="Hyperlink"/>
                <w:noProof/>
              </w:rPr>
              <w:t>7. Udrulning og drift (medtages hvis relevant)</w:t>
            </w:r>
            <w:r>
              <w:rPr>
                <w:noProof/>
                <w:webHidden/>
              </w:rPr>
              <w:tab/>
            </w:r>
            <w:r>
              <w:rPr>
                <w:noProof/>
                <w:webHidden/>
              </w:rPr>
              <w:fldChar w:fldCharType="begin"/>
            </w:r>
            <w:r>
              <w:rPr>
                <w:noProof/>
                <w:webHidden/>
              </w:rPr>
              <w:instrText xml:space="preserve"> PAGEREF _Toc216337656 \h </w:instrText>
            </w:r>
            <w:r>
              <w:rPr>
                <w:noProof/>
                <w:webHidden/>
              </w:rPr>
            </w:r>
            <w:r>
              <w:rPr>
                <w:noProof/>
                <w:webHidden/>
              </w:rPr>
              <w:fldChar w:fldCharType="separate"/>
            </w:r>
            <w:r>
              <w:rPr>
                <w:noProof/>
                <w:webHidden/>
              </w:rPr>
              <w:t>25</w:t>
            </w:r>
            <w:r>
              <w:rPr>
                <w:noProof/>
                <w:webHidden/>
              </w:rPr>
              <w:fldChar w:fldCharType="end"/>
            </w:r>
          </w:hyperlink>
        </w:p>
        <w:p w14:paraId="15BF142C" w14:textId="05991BE9" w:rsidR="007D1317" w:rsidRDefault="007D1317">
          <w:pPr>
            <w:pStyle w:val="Indholdsfortegnelse1"/>
            <w:tabs>
              <w:tab w:val="right" w:leader="dot" w:pos="9628"/>
            </w:tabs>
            <w:rPr>
              <w:rFonts w:eastAsiaTheme="minorEastAsia"/>
              <w:noProof/>
              <w:kern w:val="2"/>
              <w:sz w:val="24"/>
              <w:szCs w:val="24"/>
              <w:lang w:eastAsia="da-DK"/>
              <w14:ligatures w14:val="standardContextual"/>
            </w:rPr>
          </w:pPr>
          <w:hyperlink w:anchor="_Toc216337657" w:history="1">
            <w:r w:rsidRPr="00093EC8">
              <w:rPr>
                <w:rStyle w:val="Hyperlink"/>
                <w:noProof/>
              </w:rPr>
              <w:t>8. Evaluering og fremtidig udvikling</w:t>
            </w:r>
            <w:r>
              <w:rPr>
                <w:noProof/>
                <w:webHidden/>
              </w:rPr>
              <w:tab/>
            </w:r>
            <w:r>
              <w:rPr>
                <w:noProof/>
                <w:webHidden/>
              </w:rPr>
              <w:fldChar w:fldCharType="begin"/>
            </w:r>
            <w:r>
              <w:rPr>
                <w:noProof/>
                <w:webHidden/>
              </w:rPr>
              <w:instrText xml:space="preserve"> PAGEREF _Toc216337657 \h </w:instrText>
            </w:r>
            <w:r>
              <w:rPr>
                <w:noProof/>
                <w:webHidden/>
              </w:rPr>
            </w:r>
            <w:r>
              <w:rPr>
                <w:noProof/>
                <w:webHidden/>
              </w:rPr>
              <w:fldChar w:fldCharType="separate"/>
            </w:r>
            <w:r>
              <w:rPr>
                <w:noProof/>
                <w:webHidden/>
              </w:rPr>
              <w:t>26</w:t>
            </w:r>
            <w:r>
              <w:rPr>
                <w:noProof/>
                <w:webHidden/>
              </w:rPr>
              <w:fldChar w:fldCharType="end"/>
            </w:r>
          </w:hyperlink>
        </w:p>
        <w:p w14:paraId="5E758C9C" w14:textId="20DD0597" w:rsidR="007D1317" w:rsidRDefault="007D1317">
          <w:pPr>
            <w:pStyle w:val="Indholdsfortegnelse1"/>
            <w:tabs>
              <w:tab w:val="right" w:leader="dot" w:pos="9628"/>
            </w:tabs>
            <w:rPr>
              <w:rFonts w:eastAsiaTheme="minorEastAsia"/>
              <w:noProof/>
              <w:kern w:val="2"/>
              <w:sz w:val="24"/>
              <w:szCs w:val="24"/>
              <w:lang w:eastAsia="da-DK"/>
              <w14:ligatures w14:val="standardContextual"/>
            </w:rPr>
          </w:pPr>
          <w:hyperlink w:anchor="_Toc216337658" w:history="1">
            <w:r w:rsidRPr="00093EC8">
              <w:rPr>
                <w:rStyle w:val="Hyperlink"/>
                <w:noProof/>
              </w:rPr>
              <w:t>9. Versionshistorik</w:t>
            </w:r>
            <w:r>
              <w:rPr>
                <w:noProof/>
                <w:webHidden/>
              </w:rPr>
              <w:tab/>
            </w:r>
            <w:r>
              <w:rPr>
                <w:noProof/>
                <w:webHidden/>
              </w:rPr>
              <w:fldChar w:fldCharType="begin"/>
            </w:r>
            <w:r>
              <w:rPr>
                <w:noProof/>
                <w:webHidden/>
              </w:rPr>
              <w:instrText xml:space="preserve"> PAGEREF _Toc216337658 \h </w:instrText>
            </w:r>
            <w:r>
              <w:rPr>
                <w:noProof/>
                <w:webHidden/>
              </w:rPr>
            </w:r>
            <w:r>
              <w:rPr>
                <w:noProof/>
                <w:webHidden/>
              </w:rPr>
              <w:fldChar w:fldCharType="separate"/>
            </w:r>
            <w:r>
              <w:rPr>
                <w:noProof/>
                <w:webHidden/>
              </w:rPr>
              <w:t>27</w:t>
            </w:r>
            <w:r>
              <w:rPr>
                <w:noProof/>
                <w:webHidden/>
              </w:rPr>
              <w:fldChar w:fldCharType="end"/>
            </w:r>
          </w:hyperlink>
        </w:p>
        <w:p w14:paraId="5EA03874" w14:textId="6CE5A56D" w:rsidR="007D1317" w:rsidRDefault="007D1317">
          <w:pPr>
            <w:pStyle w:val="Indholdsfortegnelse1"/>
            <w:tabs>
              <w:tab w:val="right" w:leader="dot" w:pos="9628"/>
            </w:tabs>
            <w:rPr>
              <w:rFonts w:eastAsiaTheme="minorEastAsia"/>
              <w:noProof/>
              <w:kern w:val="2"/>
              <w:sz w:val="24"/>
              <w:szCs w:val="24"/>
              <w:lang w:eastAsia="da-DK"/>
              <w14:ligatures w14:val="standardContextual"/>
            </w:rPr>
          </w:pPr>
          <w:hyperlink w:anchor="_Toc216337659" w:history="1">
            <w:r w:rsidRPr="00093EC8">
              <w:rPr>
                <w:rStyle w:val="Hyperlink"/>
                <w:noProof/>
              </w:rPr>
              <w:t>10. Bilag (valgfrit)</w:t>
            </w:r>
            <w:r>
              <w:rPr>
                <w:noProof/>
                <w:webHidden/>
              </w:rPr>
              <w:tab/>
            </w:r>
            <w:r>
              <w:rPr>
                <w:noProof/>
                <w:webHidden/>
              </w:rPr>
              <w:fldChar w:fldCharType="begin"/>
            </w:r>
            <w:r>
              <w:rPr>
                <w:noProof/>
                <w:webHidden/>
              </w:rPr>
              <w:instrText xml:space="preserve"> PAGEREF _Toc216337659 \h </w:instrText>
            </w:r>
            <w:r>
              <w:rPr>
                <w:noProof/>
                <w:webHidden/>
              </w:rPr>
            </w:r>
            <w:r>
              <w:rPr>
                <w:noProof/>
                <w:webHidden/>
              </w:rPr>
              <w:fldChar w:fldCharType="separate"/>
            </w:r>
            <w:r>
              <w:rPr>
                <w:noProof/>
                <w:webHidden/>
              </w:rPr>
              <w:t>27</w:t>
            </w:r>
            <w:r>
              <w:rPr>
                <w:noProof/>
                <w:webHidden/>
              </w:rPr>
              <w:fldChar w:fldCharType="end"/>
            </w:r>
          </w:hyperlink>
        </w:p>
        <w:p w14:paraId="43A296AD" w14:textId="717AA74B"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60" w:history="1">
            <w:r w:rsidRPr="00093EC8">
              <w:rPr>
                <w:rStyle w:val="Hyperlink"/>
                <w:noProof/>
              </w:rPr>
              <w:t>10a. Hosting miljø</w:t>
            </w:r>
            <w:r>
              <w:rPr>
                <w:noProof/>
                <w:webHidden/>
              </w:rPr>
              <w:tab/>
            </w:r>
            <w:r>
              <w:rPr>
                <w:noProof/>
                <w:webHidden/>
              </w:rPr>
              <w:fldChar w:fldCharType="begin"/>
            </w:r>
            <w:r>
              <w:rPr>
                <w:noProof/>
                <w:webHidden/>
              </w:rPr>
              <w:instrText xml:space="preserve"> PAGEREF _Toc216337660 \h </w:instrText>
            </w:r>
            <w:r>
              <w:rPr>
                <w:noProof/>
                <w:webHidden/>
              </w:rPr>
            </w:r>
            <w:r>
              <w:rPr>
                <w:noProof/>
                <w:webHidden/>
              </w:rPr>
              <w:fldChar w:fldCharType="separate"/>
            </w:r>
            <w:r>
              <w:rPr>
                <w:noProof/>
                <w:webHidden/>
              </w:rPr>
              <w:t>28</w:t>
            </w:r>
            <w:r>
              <w:rPr>
                <w:noProof/>
                <w:webHidden/>
              </w:rPr>
              <w:fldChar w:fldCharType="end"/>
            </w:r>
          </w:hyperlink>
        </w:p>
        <w:p w14:paraId="4F7B5133" w14:textId="476225D6" w:rsidR="007D1317" w:rsidRDefault="007D1317">
          <w:pPr>
            <w:pStyle w:val="Indholdsfortegnelse2"/>
            <w:tabs>
              <w:tab w:val="right" w:leader="dot" w:pos="9628"/>
            </w:tabs>
            <w:rPr>
              <w:rFonts w:eastAsiaTheme="minorEastAsia"/>
              <w:noProof/>
              <w:kern w:val="2"/>
              <w:sz w:val="24"/>
              <w:szCs w:val="24"/>
              <w:lang w:eastAsia="da-DK"/>
              <w14:ligatures w14:val="standardContextual"/>
            </w:rPr>
          </w:pPr>
          <w:hyperlink w:anchor="_Toc216337661" w:history="1">
            <w:r w:rsidRPr="00093EC8">
              <w:rPr>
                <w:rStyle w:val="Hyperlink"/>
                <w:noProof/>
              </w:rPr>
              <w:t>10b. Begrebsafklaring</w:t>
            </w:r>
            <w:r>
              <w:rPr>
                <w:noProof/>
                <w:webHidden/>
              </w:rPr>
              <w:tab/>
            </w:r>
            <w:r>
              <w:rPr>
                <w:noProof/>
                <w:webHidden/>
              </w:rPr>
              <w:fldChar w:fldCharType="begin"/>
            </w:r>
            <w:r>
              <w:rPr>
                <w:noProof/>
                <w:webHidden/>
              </w:rPr>
              <w:instrText xml:space="preserve"> PAGEREF _Toc216337661 \h </w:instrText>
            </w:r>
            <w:r>
              <w:rPr>
                <w:noProof/>
                <w:webHidden/>
              </w:rPr>
            </w:r>
            <w:r>
              <w:rPr>
                <w:noProof/>
                <w:webHidden/>
              </w:rPr>
              <w:fldChar w:fldCharType="separate"/>
            </w:r>
            <w:r>
              <w:rPr>
                <w:noProof/>
                <w:webHidden/>
              </w:rPr>
              <w:t>29</w:t>
            </w:r>
            <w:r>
              <w:rPr>
                <w:noProof/>
                <w:webHidden/>
              </w:rPr>
              <w:fldChar w:fldCharType="end"/>
            </w:r>
          </w:hyperlink>
        </w:p>
        <w:p w14:paraId="7B086F02" w14:textId="48E6F003" w:rsidR="00F64A57" w:rsidRDefault="00F64A57">
          <w:r>
            <w:rPr>
              <w:b/>
              <w:bCs/>
            </w:rPr>
            <w:fldChar w:fldCharType="end"/>
          </w:r>
        </w:p>
      </w:sdtContent>
    </w:sdt>
    <w:p w14:paraId="56BCCE8C" w14:textId="77777777" w:rsidR="00F64A57" w:rsidRDefault="00F64A57" w:rsidP="000F103B"/>
    <w:p w14:paraId="3D294E76" w14:textId="77777777" w:rsidR="00F64A57" w:rsidRDefault="00F64A57">
      <w:pPr>
        <w:rPr>
          <w:rFonts w:asciiTheme="majorHAnsi" w:eastAsiaTheme="majorEastAsia" w:hAnsiTheme="majorHAnsi" w:cstheme="majorBidi"/>
          <w:color w:val="2F5496" w:themeColor="accent1" w:themeShade="BF"/>
          <w:sz w:val="40"/>
          <w:szCs w:val="40"/>
        </w:rPr>
      </w:pPr>
      <w:r>
        <w:br w:type="page"/>
      </w:r>
    </w:p>
    <w:p w14:paraId="186BFD19" w14:textId="617AC01F" w:rsidR="000F103B" w:rsidRDefault="000F103B" w:rsidP="000F103B">
      <w:pPr>
        <w:pStyle w:val="Overskrift1"/>
      </w:pPr>
      <w:bookmarkStart w:id="2" w:name="_Toc216337629"/>
      <w:r w:rsidRPr="000F103B">
        <w:lastRenderedPageBreak/>
        <w:t>2. Introduktion</w:t>
      </w:r>
      <w:bookmarkEnd w:id="2"/>
    </w:p>
    <w:p w14:paraId="16349B74" w14:textId="510D3AB3" w:rsidR="007E1F3D" w:rsidRPr="007E1F3D" w:rsidRDefault="007E1F3D" w:rsidP="007E1F3D">
      <w:pPr>
        <w:pStyle w:val="Overskrift2"/>
      </w:pPr>
      <w:bookmarkStart w:id="3" w:name="_Toc216337630"/>
      <w:r>
        <w:t>Kort resume</w:t>
      </w:r>
      <w:bookmarkEnd w:id="3"/>
    </w:p>
    <w:p w14:paraId="1FA25063" w14:textId="64FF5CA9" w:rsidR="00F64A57" w:rsidRDefault="00F64A57" w:rsidP="00F64A57">
      <w:r>
        <w:t>Indeklima Sensor</w:t>
      </w:r>
      <w:r w:rsidR="0091179D">
        <w:t>-hubben</w:t>
      </w:r>
      <w:r w:rsidR="007D1317">
        <w:rPr>
          <w:rStyle w:val="Fodnotehenvisning"/>
        </w:rPr>
        <w:footnoteReference w:id="1"/>
      </w:r>
      <w:r>
        <w:t xml:space="preserve"> er udviklet til at fungere sammen med en Home Assistant</w:t>
      </w:r>
      <w:r w:rsidR="007D1317">
        <w:rPr>
          <w:rStyle w:val="Fodnotehenvisning"/>
        </w:rPr>
        <w:footnoteReference w:id="2"/>
      </w:r>
      <w:r>
        <w:t>. Den opsamler informationer omkring miljøet den er installeret i, og muliggør yderligere automatisering, baseret på data den bidrager med.</w:t>
      </w:r>
    </w:p>
    <w:p w14:paraId="30F2A069" w14:textId="77777777" w:rsidR="00F64A57" w:rsidRDefault="00F64A57" w:rsidP="00F64A57">
      <w:r>
        <w:t>F.eks. kan datagrundlaget den(sensor-hubben) bidrager med, benyttes til følgende automatiseringer:</w:t>
      </w:r>
    </w:p>
    <w:p w14:paraId="6700A9B1" w14:textId="77777777" w:rsidR="00F64A57" w:rsidRDefault="00F64A57">
      <w:pPr>
        <w:pStyle w:val="Listeafsnit"/>
        <w:numPr>
          <w:ilvl w:val="0"/>
          <w:numId w:val="15"/>
        </w:numPr>
      </w:pPr>
      <w:r>
        <w:t>Hvis temperaturen i klassen stiger til over 21 grader, så åben et vindue</w:t>
      </w:r>
    </w:p>
    <w:p w14:paraId="1F7AEB6E" w14:textId="3CC3A36D" w:rsidR="00F64A57" w:rsidRDefault="00F64A57">
      <w:pPr>
        <w:pStyle w:val="Listeafsnit"/>
        <w:numPr>
          <w:ilvl w:val="0"/>
          <w:numId w:val="15"/>
        </w:numPr>
      </w:pPr>
      <w:r>
        <w:t>Hvis Co2 niveauet stiger til over 600 ppm</w:t>
      </w:r>
      <w:r w:rsidR="007D1317">
        <w:rPr>
          <w:rStyle w:val="Fodnotehenvisning"/>
        </w:rPr>
        <w:footnoteReference w:id="3"/>
      </w:r>
      <w:r>
        <w:t>, så åben et vindue</w:t>
      </w:r>
    </w:p>
    <w:p w14:paraId="49A6A5AA" w14:textId="77777777" w:rsidR="00F64A57" w:rsidRDefault="00F64A57">
      <w:pPr>
        <w:pStyle w:val="Listeafsnit"/>
        <w:numPr>
          <w:ilvl w:val="0"/>
          <w:numId w:val="15"/>
        </w:numPr>
      </w:pPr>
      <w:r>
        <w:t>Hvis der er bevægelse, så tænd en lampe på gangen, der indikerer at der er mennesker i lokalet</w:t>
      </w:r>
    </w:p>
    <w:p w14:paraId="192E4845" w14:textId="007890F1" w:rsidR="00F64A57" w:rsidRDefault="00F64A57" w:rsidP="00F64A57">
      <w:r>
        <w:t xml:space="preserve">Og meget mere. Fantasien – og de </w:t>
      </w:r>
      <w:proofErr w:type="spellStart"/>
      <w:r>
        <w:t>IoT</w:t>
      </w:r>
      <w:proofErr w:type="spellEnd"/>
      <w:r>
        <w:t xml:space="preserve"> </w:t>
      </w:r>
      <w:r w:rsidR="007D1317">
        <w:rPr>
          <w:rStyle w:val="Fodnotehenvisning"/>
        </w:rPr>
        <w:footnoteReference w:id="4"/>
      </w:r>
      <w:proofErr w:type="spellStart"/>
      <w:r>
        <w:t>enablede</w:t>
      </w:r>
      <w:proofErr w:type="spellEnd"/>
      <w:r>
        <w:t xml:space="preserve"> gadgets man kan få fingrene i, sætter grænsen.</w:t>
      </w:r>
    </w:p>
    <w:p w14:paraId="1F974CEB" w14:textId="3BF2EC71" w:rsidR="00F64A57" w:rsidRDefault="00F64A57" w:rsidP="00F64A57">
      <w:r>
        <w:t>Alle, med interesse nok i IoT og indsigt i MQTT</w:t>
      </w:r>
      <w:r w:rsidR="007D1317">
        <w:rPr>
          <w:rStyle w:val="Fodnotehenvisning"/>
        </w:rPr>
        <w:footnoteReference w:id="5"/>
      </w:r>
      <w:r>
        <w:t>, vil kunne benytte løsningen til yderligere automatisering.</w:t>
      </w:r>
    </w:p>
    <w:p w14:paraId="6B44DAD1" w14:textId="3A451235" w:rsidR="0091179D" w:rsidRDefault="00F64A57" w:rsidP="00F64A57">
      <w:r>
        <w:t>Ikke-tekniske brugere, vil kunne aktivere ”</w:t>
      </w:r>
      <w:proofErr w:type="spellStart"/>
      <w:r>
        <w:t>plug</w:t>
      </w:r>
      <w:proofErr w:type="spellEnd"/>
      <w:r>
        <w:t xml:space="preserve"> &amp; </w:t>
      </w:r>
      <w:proofErr w:type="spellStart"/>
      <w:r>
        <w:t>play</w:t>
      </w:r>
      <w:proofErr w:type="spellEnd"/>
      <w:r w:rsidR="0091179D">
        <w:rPr>
          <w:rStyle w:val="Fodnotehenvisning"/>
        </w:rPr>
        <w:footnoteReference w:id="6"/>
      </w:r>
      <w:r>
        <w:t>”-mode. Her kan de stadigvæk drage fordel af dashboard</w:t>
      </w:r>
      <w:r w:rsidR="00F81691">
        <w:rPr>
          <w:rStyle w:val="Fodnotehenvisning"/>
        </w:rPr>
        <w:footnoteReference w:id="7"/>
      </w:r>
      <w:r>
        <w:t>et, og vil kunne orientere sig om de værdier, sensor-hubben opsamler i miljøet den er installeret i.</w:t>
      </w:r>
    </w:p>
    <w:p w14:paraId="763402FF" w14:textId="77777777" w:rsidR="0091179D" w:rsidRDefault="0091179D" w:rsidP="00F64A57"/>
    <w:p w14:paraId="41756EB8" w14:textId="790BF698" w:rsidR="00F64A57" w:rsidRDefault="00F64A57" w:rsidP="00F64A57">
      <w:pPr>
        <w:pStyle w:val="Overskrift2"/>
      </w:pPr>
      <w:bookmarkStart w:id="4" w:name="_Toc216337631"/>
      <w:r>
        <w:t>Kort teknisk oversigt</w:t>
      </w:r>
      <w:bookmarkEnd w:id="4"/>
    </w:p>
    <w:p w14:paraId="2D836A9C" w14:textId="19B55DF0" w:rsidR="00F64A57" w:rsidRDefault="00F64A57" w:rsidP="00F64A57">
      <w:r>
        <w:t>Alt efter hvad behovet er, kan følgende modes aktiveres, der har varierende dependendcies:</w:t>
      </w:r>
    </w:p>
    <w:p w14:paraId="2612FA44" w14:textId="418DDCB8" w:rsidR="007E1F3D" w:rsidRDefault="007E1F3D">
      <w:pPr>
        <w:pStyle w:val="Listeafsnit"/>
        <w:numPr>
          <w:ilvl w:val="0"/>
          <w:numId w:val="16"/>
        </w:numPr>
      </w:pPr>
      <w:r>
        <w:t>Direkte aflæsning</w:t>
      </w:r>
    </w:p>
    <w:p w14:paraId="504487E7" w14:textId="4463E35A" w:rsidR="007E1F3D" w:rsidRDefault="007E1F3D">
      <w:pPr>
        <w:pStyle w:val="Listeafsnit"/>
        <w:numPr>
          <w:ilvl w:val="1"/>
          <w:numId w:val="16"/>
        </w:numPr>
      </w:pPr>
      <w:r>
        <w:t>Sensor-hubben kommer med et LCD-display, der med roterende ”pages</w:t>
      </w:r>
      <w:r w:rsidR="0091179D">
        <w:rPr>
          <w:rStyle w:val="Fodnotehenvisning"/>
        </w:rPr>
        <w:footnoteReference w:id="8"/>
      </w:r>
      <w:r>
        <w:t>” giver brugeren mulighed for sensor data aflæsning, direkte på siden af enheden.</w:t>
      </w:r>
    </w:p>
    <w:p w14:paraId="2D6CAEF0" w14:textId="4852A865" w:rsidR="00F64A57" w:rsidRDefault="00F64A57">
      <w:pPr>
        <w:pStyle w:val="Listeafsnit"/>
        <w:numPr>
          <w:ilvl w:val="0"/>
          <w:numId w:val="16"/>
        </w:numPr>
      </w:pPr>
      <w:r>
        <w:t>Lokal webserver</w:t>
      </w:r>
    </w:p>
    <w:p w14:paraId="27C661CA" w14:textId="3691BD5E" w:rsidR="00F64A57" w:rsidRDefault="00F64A57">
      <w:pPr>
        <w:pStyle w:val="Listeafsnit"/>
        <w:numPr>
          <w:ilvl w:val="1"/>
          <w:numId w:val="16"/>
        </w:numPr>
      </w:pPr>
      <w:r>
        <w:t xml:space="preserve">Man kan logge på sensorhubbens </w:t>
      </w:r>
      <w:proofErr w:type="spellStart"/>
      <w:r>
        <w:t>access</w:t>
      </w:r>
      <w:proofErr w:type="spellEnd"/>
      <w:r w:rsidR="0091179D">
        <w:t xml:space="preserve"> </w:t>
      </w:r>
      <w:r>
        <w:t>point</w:t>
      </w:r>
      <w:r w:rsidR="0091179D">
        <w:rPr>
          <w:rStyle w:val="Fodnotehenvisning"/>
        </w:rPr>
        <w:footnoteReference w:id="9"/>
      </w:r>
      <w:r>
        <w:t xml:space="preserve">, og udlæser værdierne fra en lokal </w:t>
      </w:r>
      <w:proofErr w:type="spellStart"/>
      <w:r>
        <w:t>webserver</w:t>
      </w:r>
      <w:proofErr w:type="spellEnd"/>
    </w:p>
    <w:p w14:paraId="04F70E99" w14:textId="7EC59F91" w:rsidR="00F64A57" w:rsidRDefault="00F64A57">
      <w:pPr>
        <w:pStyle w:val="Listeafsnit"/>
        <w:numPr>
          <w:ilvl w:val="1"/>
          <w:numId w:val="16"/>
        </w:numPr>
      </w:pPr>
      <w:r>
        <w:t>Kræver blot at den der ønsker at aflæse værdierne, har en enhed til at kunne oprette en trådløs forbindelse samt en browser installeret</w:t>
      </w:r>
    </w:p>
    <w:p w14:paraId="30D21D05" w14:textId="40D782CE" w:rsidR="00F64A57" w:rsidRDefault="007E1F3D">
      <w:pPr>
        <w:pStyle w:val="Listeafsnit"/>
        <w:numPr>
          <w:ilvl w:val="0"/>
          <w:numId w:val="16"/>
        </w:numPr>
      </w:pPr>
      <w:r>
        <w:t>Lokal MQTT Server</w:t>
      </w:r>
    </w:p>
    <w:p w14:paraId="0830CB1D" w14:textId="1B41E5EA" w:rsidR="007E1F3D" w:rsidRDefault="007E1F3D">
      <w:pPr>
        <w:pStyle w:val="Listeafsnit"/>
        <w:numPr>
          <w:ilvl w:val="1"/>
          <w:numId w:val="16"/>
        </w:numPr>
      </w:pPr>
      <w:r>
        <w:t>Sensorhubben sender data direkte til en lokal MQTT server</w:t>
      </w:r>
    </w:p>
    <w:p w14:paraId="7C78EF88" w14:textId="2DD38B03" w:rsidR="007E1F3D" w:rsidRDefault="007E1F3D">
      <w:pPr>
        <w:pStyle w:val="Listeafsnit"/>
        <w:numPr>
          <w:ilvl w:val="1"/>
          <w:numId w:val="16"/>
        </w:numPr>
      </w:pPr>
      <w:r>
        <w:t>HomeAssistant aflæser data fra den lokale MQTT server, og præsenterer dem i sit dashboard</w:t>
      </w:r>
    </w:p>
    <w:p w14:paraId="46185A3A" w14:textId="5F8F4445" w:rsidR="007E1F3D" w:rsidRDefault="007E1F3D">
      <w:pPr>
        <w:pStyle w:val="Listeafsnit"/>
        <w:numPr>
          <w:ilvl w:val="0"/>
          <w:numId w:val="16"/>
        </w:numPr>
      </w:pPr>
      <w:r>
        <w:lastRenderedPageBreak/>
        <w:t>Remote MQTT Server</w:t>
      </w:r>
    </w:p>
    <w:p w14:paraId="6D3B60A4" w14:textId="468D9CFC" w:rsidR="007E1F3D" w:rsidRDefault="007E1F3D">
      <w:pPr>
        <w:pStyle w:val="Listeafsnit"/>
        <w:numPr>
          <w:ilvl w:val="1"/>
          <w:numId w:val="16"/>
        </w:numPr>
      </w:pPr>
      <w:r>
        <w:t>Sensorhubben sender data til en remote MQTT server, gennem Cloudflare</w:t>
      </w:r>
      <w:r w:rsidR="0091179D">
        <w:rPr>
          <w:rStyle w:val="Fodnotehenvisning"/>
        </w:rPr>
        <w:footnoteReference w:id="10"/>
      </w:r>
      <w:r>
        <w:t xml:space="preserve">. </w:t>
      </w:r>
      <w:proofErr w:type="gramStart"/>
      <w:r>
        <w:t>Data transmissionen</w:t>
      </w:r>
      <w:proofErr w:type="gramEnd"/>
      <w:r>
        <w:t xml:space="preserve"> er krypteret med TLS</w:t>
      </w:r>
      <w:r w:rsidR="0091179D">
        <w:rPr>
          <w:rStyle w:val="Fodnotehenvisning"/>
        </w:rPr>
        <w:footnoteReference w:id="11"/>
      </w:r>
      <w:r w:rsidR="0091179D">
        <w:t>1</w:t>
      </w:r>
      <w:r>
        <w:t>.2.</w:t>
      </w:r>
    </w:p>
    <w:p w14:paraId="22C32658" w14:textId="39A3CDF3" w:rsidR="007E1F3D" w:rsidRDefault="007E1F3D">
      <w:pPr>
        <w:pStyle w:val="Listeafsnit"/>
        <w:numPr>
          <w:ilvl w:val="1"/>
          <w:numId w:val="16"/>
        </w:numPr>
      </w:pPr>
      <w:r>
        <w:t xml:space="preserve">Da Cloudflare ikke tillader direkte </w:t>
      </w:r>
      <w:proofErr w:type="spellStart"/>
      <w:r>
        <w:t>websocket</w:t>
      </w:r>
      <w:proofErr w:type="spellEnd"/>
      <w:r w:rsidR="00B5282B">
        <w:rPr>
          <w:rStyle w:val="Fodnotehenvisning"/>
        </w:rPr>
        <w:footnoteReference w:id="12"/>
      </w:r>
      <w:r>
        <w:t xml:space="preserve"> kald gennem Cloudflare tunnel, er der adgang for </w:t>
      </w:r>
      <w:proofErr w:type="gramStart"/>
      <w:r>
        <w:t>MQTT data</w:t>
      </w:r>
      <w:proofErr w:type="gramEnd"/>
      <w:r>
        <w:t xml:space="preserve">, via. et minimalistisk API, der </w:t>
      </w:r>
      <w:proofErr w:type="gramStart"/>
      <w:r>
        <w:t>transformere</w:t>
      </w:r>
      <w:proofErr w:type="gramEnd"/>
      <w:r>
        <w:t xml:space="preserve"> data fra JSON</w:t>
      </w:r>
      <w:r w:rsidR="0091179D">
        <w:rPr>
          <w:rStyle w:val="Fodnotehenvisning"/>
        </w:rPr>
        <w:footnoteReference w:id="13"/>
      </w:r>
      <w:r>
        <w:t xml:space="preserve"> i et http post</w:t>
      </w:r>
      <w:r w:rsidR="0091179D">
        <w:rPr>
          <w:rStyle w:val="Fodnotehenvisning"/>
        </w:rPr>
        <w:footnoteReference w:id="14"/>
      </w:r>
      <w:r>
        <w:t xml:space="preserve">, til </w:t>
      </w:r>
      <w:proofErr w:type="gramStart"/>
      <w:r>
        <w:t>MQTT format</w:t>
      </w:r>
      <w:proofErr w:type="gramEnd"/>
      <w:r>
        <w:t>, og videresender MQTT data internt, til projektets MQTT server. MQTT Serveren er dermed ikke direkte eksponeret på internettet – og løsningen nyder fuld fordel af Cloudflares sikkerhedslag.</w:t>
      </w:r>
    </w:p>
    <w:p w14:paraId="67C3DCA6" w14:textId="5356E9C2" w:rsidR="007E1F3D" w:rsidRDefault="007E1F3D">
      <w:pPr>
        <w:pStyle w:val="Listeafsnit"/>
        <w:numPr>
          <w:ilvl w:val="1"/>
          <w:numId w:val="16"/>
        </w:numPr>
      </w:pPr>
      <w:r>
        <w:t>HomeAssistant aflæser dataen fra den remote MQTT server, og præsenterer disse i sit dashboard</w:t>
      </w:r>
    </w:p>
    <w:p w14:paraId="4E1ABA84" w14:textId="77777777" w:rsidR="009F0A3A" w:rsidRDefault="009F0A3A" w:rsidP="009F0A3A">
      <w:pPr>
        <w:pStyle w:val="Overskrift1"/>
      </w:pPr>
      <w:bookmarkStart w:id="5" w:name="_Toc216337632"/>
      <w:r w:rsidRPr="00254062">
        <w:t>Produktets baggrund og formål</w:t>
      </w:r>
      <w:bookmarkEnd w:id="5"/>
    </w:p>
    <w:p w14:paraId="179C09EC" w14:textId="319F0A33" w:rsidR="00F64A57" w:rsidRDefault="007E1F3D" w:rsidP="007E1F3D">
      <w:pPr>
        <w:pStyle w:val="Overskrift2"/>
      </w:pPr>
      <w:bookmarkStart w:id="6" w:name="_Toc216337633"/>
      <w:r>
        <w:t>Målgruppe</w:t>
      </w:r>
      <w:bookmarkEnd w:id="6"/>
    </w:p>
    <w:p w14:paraId="2F7145EC" w14:textId="34BB82F4" w:rsidR="007E1F3D" w:rsidRDefault="007E1F3D" w:rsidP="007E1F3D">
      <w:r>
        <w:t>Løsningen er udviklet til flere målgrupper</w:t>
      </w:r>
    </w:p>
    <w:p w14:paraId="250D7F5A" w14:textId="0C07B50A" w:rsidR="007E1F3D" w:rsidRDefault="007E1F3D">
      <w:pPr>
        <w:pStyle w:val="Listeafsnit"/>
        <w:numPr>
          <w:ilvl w:val="0"/>
          <w:numId w:val="17"/>
        </w:numPr>
      </w:pPr>
      <w:r>
        <w:t>Dem der blot ønsker indsigt i indeklimaet</w:t>
      </w:r>
    </w:p>
    <w:p w14:paraId="39B8B97D" w14:textId="5CD50789" w:rsidR="007E1F3D" w:rsidRDefault="007E1F3D">
      <w:pPr>
        <w:pStyle w:val="Listeafsnit"/>
        <w:numPr>
          <w:ilvl w:val="0"/>
          <w:numId w:val="17"/>
        </w:numPr>
      </w:pPr>
      <w:r>
        <w:t>Dem der ønsker at automatisere deres hjem, F.eks</w:t>
      </w:r>
    </w:p>
    <w:p w14:paraId="11D0568A" w14:textId="740D9558" w:rsidR="007E1F3D" w:rsidRDefault="007E1F3D">
      <w:pPr>
        <w:pStyle w:val="Listeafsnit"/>
        <w:numPr>
          <w:ilvl w:val="1"/>
          <w:numId w:val="17"/>
        </w:numPr>
      </w:pPr>
      <w:r>
        <w:t>Skrue op/ned for termostaterne på radiatorene i hjemmet, baseret på temperatur</w:t>
      </w:r>
      <w:r w:rsidR="00E2230B">
        <w:t>-</w:t>
      </w:r>
      <w:r>
        <w:t>måleren</w:t>
      </w:r>
    </w:p>
    <w:p w14:paraId="72893D2A" w14:textId="3C5040A3" w:rsidR="007E1F3D" w:rsidRDefault="007E1F3D">
      <w:pPr>
        <w:pStyle w:val="Listeafsnit"/>
        <w:numPr>
          <w:ilvl w:val="1"/>
          <w:numId w:val="17"/>
        </w:numPr>
      </w:pPr>
      <w:r>
        <w:t>Åbne et vindue når Co2 niveauet er for højt</w:t>
      </w:r>
    </w:p>
    <w:p w14:paraId="58384ED9" w14:textId="36AE2F80" w:rsidR="007E1F3D" w:rsidRDefault="007E1F3D">
      <w:pPr>
        <w:pStyle w:val="Listeafsnit"/>
        <w:numPr>
          <w:ilvl w:val="1"/>
          <w:numId w:val="17"/>
        </w:numPr>
      </w:pPr>
      <w:r>
        <w:t>Skifte farven på en lampe, når lydniveauet bliver for højt</w:t>
      </w:r>
    </w:p>
    <w:p w14:paraId="4D492276" w14:textId="4EB88577" w:rsidR="007E1F3D" w:rsidRDefault="007E1F3D">
      <w:pPr>
        <w:pStyle w:val="Listeafsnit"/>
        <w:numPr>
          <w:ilvl w:val="1"/>
          <w:numId w:val="17"/>
        </w:numPr>
      </w:pPr>
      <w:r>
        <w:t xml:space="preserve">Starte </w:t>
      </w:r>
      <w:r w:rsidR="00346C96">
        <w:t>robot</w:t>
      </w:r>
      <w:r>
        <w:t>støvsugeren når støvniveauet er blevet for højt</w:t>
      </w:r>
    </w:p>
    <w:p w14:paraId="43533E2A" w14:textId="27CC3680" w:rsidR="007E1F3D" w:rsidRDefault="007E1F3D">
      <w:pPr>
        <w:pStyle w:val="Listeafsnit"/>
        <w:numPr>
          <w:ilvl w:val="1"/>
          <w:numId w:val="17"/>
        </w:numPr>
      </w:pPr>
      <w:r>
        <w:t>Få en alarm til at gå i gang, hvis gas sensoren bliver aktiveret</w:t>
      </w:r>
    </w:p>
    <w:p w14:paraId="010AACD9" w14:textId="65D27B1C" w:rsidR="007E1F3D" w:rsidRDefault="007E1F3D">
      <w:pPr>
        <w:pStyle w:val="Listeafsnit"/>
        <w:numPr>
          <w:ilvl w:val="1"/>
          <w:numId w:val="17"/>
        </w:numPr>
      </w:pPr>
      <w:r>
        <w:t>Tænde for lyset eller skrue op for lysstyrken, hvis den falder under f.eks. 900 lumen(hvis aftentid nærmer sig)</w:t>
      </w:r>
    </w:p>
    <w:p w14:paraId="5B79C906" w14:textId="136C1B80" w:rsidR="007E1F3D" w:rsidRDefault="007E1F3D">
      <w:pPr>
        <w:pStyle w:val="Listeafsnit"/>
        <w:numPr>
          <w:ilvl w:val="1"/>
          <w:numId w:val="17"/>
        </w:numPr>
      </w:pPr>
      <w:r>
        <w:t>Tænde for kaffemaskinen hvis det er mellem kl. 05-08 om morgenen og når fugtsensoren kommer op over et niveau(hvis brugeren starter dagen med et bad), så der er frisk kaffe, når brugeren er færdig med at være i bad</w:t>
      </w:r>
    </w:p>
    <w:p w14:paraId="778A1E56" w14:textId="77777777" w:rsidR="009F0A3A" w:rsidRDefault="009F0A3A" w:rsidP="00DF708A"/>
    <w:p w14:paraId="6FEF792B" w14:textId="06188408" w:rsidR="009F0A3A" w:rsidRDefault="009F0A3A" w:rsidP="009F0A3A">
      <w:pPr>
        <w:pStyle w:val="Overskrift2"/>
      </w:pPr>
      <w:bookmarkStart w:id="7" w:name="_Toc216337634"/>
      <w:r>
        <w:t>Mest værdifulde funktioner i produktet</w:t>
      </w:r>
      <w:bookmarkEnd w:id="7"/>
    </w:p>
    <w:p w14:paraId="5F67031B" w14:textId="4B39D138" w:rsidR="009F0A3A" w:rsidRDefault="009F0A3A">
      <w:pPr>
        <w:pStyle w:val="Listeafsnit"/>
        <w:numPr>
          <w:ilvl w:val="0"/>
          <w:numId w:val="17"/>
        </w:numPr>
      </w:pPr>
      <w:r>
        <w:t>Sensorhubben</w:t>
      </w:r>
    </w:p>
    <w:p w14:paraId="47E5396B" w14:textId="6C766C1C" w:rsidR="009F0A3A" w:rsidRDefault="009F0A3A">
      <w:pPr>
        <w:pStyle w:val="Listeafsnit"/>
        <w:numPr>
          <w:ilvl w:val="1"/>
          <w:numId w:val="17"/>
        </w:numPr>
      </w:pPr>
      <w:r>
        <w:t>Muliggør indsamlig af data fra miljøet den befinder sig i</w:t>
      </w:r>
    </w:p>
    <w:p w14:paraId="2378445C" w14:textId="5E6FE93A" w:rsidR="009F0A3A" w:rsidRPr="00346C96" w:rsidRDefault="00346C96">
      <w:pPr>
        <w:pStyle w:val="Listeafsnit"/>
        <w:numPr>
          <w:ilvl w:val="0"/>
          <w:numId w:val="17"/>
        </w:numPr>
        <w:rPr>
          <w:lang w:val="en-US"/>
        </w:rPr>
      </w:pPr>
      <w:r w:rsidRPr="00346C96">
        <w:rPr>
          <w:lang w:val="en-US"/>
        </w:rPr>
        <w:t xml:space="preserve">LCD </w:t>
      </w:r>
      <w:r w:rsidR="009F0A3A" w:rsidRPr="00346C96">
        <w:rPr>
          <w:lang w:val="en-US"/>
        </w:rPr>
        <w:t>Display</w:t>
      </w:r>
      <w:r w:rsidRPr="00346C96">
        <w:rPr>
          <w:lang w:val="en-US"/>
        </w:rPr>
        <w:t xml:space="preserve"> </w:t>
      </w:r>
      <w:proofErr w:type="spellStart"/>
      <w:r w:rsidRPr="00346C96">
        <w:rPr>
          <w:lang w:val="en-US"/>
        </w:rPr>
        <w:t>og</w:t>
      </w:r>
      <w:proofErr w:type="spellEnd"/>
      <w:r w:rsidRPr="00346C96">
        <w:rPr>
          <w:lang w:val="en-US"/>
        </w:rPr>
        <w:t xml:space="preserve"> </w:t>
      </w:r>
      <w:proofErr w:type="gramStart"/>
      <w:r w:rsidRPr="00346C96">
        <w:rPr>
          <w:lang w:val="en-US"/>
        </w:rPr>
        <w:t>dashboards(</w:t>
      </w:r>
      <w:proofErr w:type="gramEnd"/>
      <w:r w:rsidRPr="00346C96">
        <w:rPr>
          <w:lang w:val="en-US"/>
        </w:rPr>
        <w:t xml:space="preserve">web </w:t>
      </w:r>
      <w:proofErr w:type="spellStart"/>
      <w:r w:rsidRPr="00346C96">
        <w:rPr>
          <w:lang w:val="en-US"/>
        </w:rPr>
        <w:t>og</w:t>
      </w:r>
      <w:proofErr w:type="spellEnd"/>
      <w:r w:rsidRPr="00346C96">
        <w:rPr>
          <w:lang w:val="en-US"/>
        </w:rPr>
        <w:t xml:space="preserve"> </w:t>
      </w:r>
      <w:proofErr w:type="spellStart"/>
      <w:r w:rsidRPr="00346C96">
        <w:rPr>
          <w:lang w:val="en-US"/>
        </w:rPr>
        <w:t>homeass</w:t>
      </w:r>
      <w:r>
        <w:rPr>
          <w:lang w:val="en-US"/>
        </w:rPr>
        <w:t>istant</w:t>
      </w:r>
      <w:proofErr w:type="spellEnd"/>
      <w:r>
        <w:rPr>
          <w:lang w:val="en-US"/>
        </w:rPr>
        <w:t>)</w:t>
      </w:r>
    </w:p>
    <w:p w14:paraId="34E3B608" w14:textId="6F26EACC" w:rsidR="009F0A3A" w:rsidRDefault="009F0A3A">
      <w:pPr>
        <w:pStyle w:val="Listeafsnit"/>
        <w:numPr>
          <w:ilvl w:val="1"/>
          <w:numId w:val="17"/>
        </w:numPr>
      </w:pPr>
      <w:r>
        <w:t xml:space="preserve">Muliggør </w:t>
      </w:r>
      <w:r w:rsidR="00B5282B">
        <w:t>præsentable</w:t>
      </w:r>
      <w:r>
        <w:t xml:space="preserve"> aflæsninger af dataene fra sensorhubben</w:t>
      </w:r>
    </w:p>
    <w:p w14:paraId="46D70A03" w14:textId="287D1CEB" w:rsidR="009F0A3A" w:rsidRDefault="009F0A3A">
      <w:pPr>
        <w:pStyle w:val="Listeafsnit"/>
        <w:numPr>
          <w:ilvl w:val="0"/>
          <w:numId w:val="17"/>
        </w:numPr>
      </w:pPr>
      <w:r>
        <w:t>Fleksibiliteten</w:t>
      </w:r>
    </w:p>
    <w:p w14:paraId="29A1D62C" w14:textId="06534245" w:rsidR="009F0A3A" w:rsidRDefault="009F0A3A">
      <w:pPr>
        <w:pStyle w:val="Listeafsnit"/>
        <w:numPr>
          <w:ilvl w:val="1"/>
          <w:numId w:val="17"/>
        </w:numPr>
      </w:pPr>
      <w:r>
        <w:t>At den er bygget på en Arduino</w:t>
      </w:r>
      <w:r w:rsidR="00346C96">
        <w:rPr>
          <w:rStyle w:val="Fodnotehenvisning"/>
        </w:rPr>
        <w:footnoteReference w:id="15"/>
      </w:r>
      <w:r>
        <w:t xml:space="preserve"> der vil kunne udvides funktionalitet på</w:t>
      </w:r>
    </w:p>
    <w:p w14:paraId="572A16B9" w14:textId="7F7F09DE" w:rsidR="009F0A3A" w:rsidRDefault="009F0A3A">
      <w:pPr>
        <w:pStyle w:val="Listeafsnit"/>
        <w:numPr>
          <w:ilvl w:val="1"/>
          <w:numId w:val="17"/>
        </w:numPr>
      </w:pPr>
      <w:r>
        <w:lastRenderedPageBreak/>
        <w:t>At den kommer med en Raspberry Pi</w:t>
      </w:r>
      <w:r w:rsidR="00346C96">
        <w:rPr>
          <w:rStyle w:val="Fodnotehenvisning"/>
        </w:rPr>
        <w:footnoteReference w:id="16"/>
      </w:r>
      <w:r>
        <w:t>, man vil kunne udvide funktionaliteten på</w:t>
      </w:r>
    </w:p>
    <w:p w14:paraId="032F7491" w14:textId="4E794B5C" w:rsidR="009F0A3A" w:rsidRDefault="009F0A3A">
      <w:pPr>
        <w:pStyle w:val="Listeafsnit"/>
        <w:numPr>
          <w:ilvl w:val="1"/>
          <w:numId w:val="17"/>
        </w:numPr>
      </w:pPr>
      <w:r>
        <w:t>At den understøtter adskillige protokoller til aflæsning af data</w:t>
      </w:r>
    </w:p>
    <w:p w14:paraId="07AAA957" w14:textId="4BCC97C4" w:rsidR="009F0A3A" w:rsidRDefault="009F0A3A">
      <w:pPr>
        <w:pStyle w:val="Listeafsnit"/>
        <w:numPr>
          <w:ilvl w:val="2"/>
          <w:numId w:val="17"/>
        </w:numPr>
      </w:pPr>
      <w:r>
        <w:t>Display direkte på sensorhubben</w:t>
      </w:r>
    </w:p>
    <w:p w14:paraId="73C55503" w14:textId="49CB51B1" w:rsidR="009F0A3A" w:rsidRDefault="009F0A3A">
      <w:pPr>
        <w:pStyle w:val="Listeafsnit"/>
        <w:numPr>
          <w:ilvl w:val="2"/>
          <w:numId w:val="17"/>
        </w:numPr>
      </w:pPr>
      <w:r>
        <w:t>Lokal webserver</w:t>
      </w:r>
    </w:p>
    <w:p w14:paraId="48946C55" w14:textId="293F43F0" w:rsidR="009F0A3A" w:rsidRDefault="009F0A3A">
      <w:pPr>
        <w:pStyle w:val="Listeafsnit"/>
        <w:numPr>
          <w:ilvl w:val="2"/>
          <w:numId w:val="17"/>
        </w:numPr>
      </w:pPr>
      <w:r>
        <w:t>Lokal MQTT</w:t>
      </w:r>
    </w:p>
    <w:p w14:paraId="4A5ABB1C" w14:textId="2DEBBBB0" w:rsidR="009F0A3A" w:rsidRDefault="009F0A3A">
      <w:pPr>
        <w:pStyle w:val="Listeafsnit"/>
        <w:numPr>
          <w:ilvl w:val="2"/>
          <w:numId w:val="17"/>
        </w:numPr>
      </w:pPr>
      <w:r>
        <w:t>Remote MQTT</w:t>
      </w:r>
    </w:p>
    <w:p w14:paraId="63C95135" w14:textId="65B59CFB" w:rsidR="009F0A3A" w:rsidRPr="009F0A3A" w:rsidRDefault="00346C96">
      <w:pPr>
        <w:pStyle w:val="Listeafsnit"/>
        <w:numPr>
          <w:ilvl w:val="3"/>
          <w:numId w:val="17"/>
        </w:numPr>
        <w:rPr>
          <w:lang w:val="en-US"/>
        </w:rPr>
      </w:pPr>
      <w:r>
        <w:rPr>
          <w:lang w:val="en-US"/>
        </w:rPr>
        <w:t xml:space="preserve">Hosted I </w:t>
      </w:r>
      <w:proofErr w:type="spellStart"/>
      <w:r>
        <w:rPr>
          <w:lang w:val="en-US"/>
        </w:rPr>
        <w:t>et</w:t>
      </w:r>
      <w:proofErr w:type="spellEnd"/>
      <w:r>
        <w:rPr>
          <w:lang w:val="en-US"/>
        </w:rPr>
        <w:t xml:space="preserve"> docker</w:t>
      </w:r>
      <w:r>
        <w:rPr>
          <w:rStyle w:val="Fodnotehenvisning"/>
          <w:lang w:val="en-US"/>
        </w:rPr>
        <w:footnoteReference w:id="17"/>
      </w:r>
      <w:r>
        <w:rPr>
          <w:lang w:val="en-US"/>
        </w:rPr>
        <w:t>-</w:t>
      </w:r>
      <w:proofErr w:type="spellStart"/>
      <w:r>
        <w:rPr>
          <w:lang w:val="en-US"/>
        </w:rPr>
        <w:t>miljø</w:t>
      </w:r>
      <w:proofErr w:type="spellEnd"/>
      <w:r>
        <w:rPr>
          <w:lang w:val="en-US"/>
        </w:rPr>
        <w:t xml:space="preserve"> med </w:t>
      </w:r>
      <w:proofErr w:type="spellStart"/>
      <w:r w:rsidR="009F0A3A" w:rsidRPr="009F0A3A">
        <w:rPr>
          <w:lang w:val="en-US"/>
        </w:rPr>
        <w:t>en</w:t>
      </w:r>
      <w:proofErr w:type="spellEnd"/>
      <w:r w:rsidR="009F0A3A" w:rsidRPr="009F0A3A">
        <w:rPr>
          <w:lang w:val="en-US"/>
        </w:rPr>
        <w:t xml:space="preserve"> </w:t>
      </w:r>
      <w:proofErr w:type="spellStart"/>
      <w:r>
        <w:rPr>
          <w:lang w:val="en-US"/>
        </w:rPr>
        <w:t>stærk</w:t>
      </w:r>
      <w:proofErr w:type="spellEnd"/>
      <w:r>
        <w:rPr>
          <w:lang w:val="en-US"/>
        </w:rPr>
        <w:t xml:space="preserve"> </w:t>
      </w:r>
      <w:r w:rsidR="009F0A3A" w:rsidRPr="009F0A3A">
        <w:rPr>
          <w:lang w:val="en-US"/>
        </w:rPr>
        <w:t>security-by-design</w:t>
      </w:r>
      <w:r>
        <w:rPr>
          <w:rStyle w:val="Fodnotehenvisning"/>
          <w:lang w:val="en-US"/>
        </w:rPr>
        <w:footnoteReference w:id="18"/>
      </w:r>
      <w:r w:rsidR="009F0A3A">
        <w:rPr>
          <w:lang w:val="en-US"/>
        </w:rPr>
        <w:t xml:space="preserve"> approach</w:t>
      </w:r>
    </w:p>
    <w:p w14:paraId="1DA49B4E" w14:textId="7F3B3D01" w:rsidR="000F103B" w:rsidRPr="000F103B" w:rsidRDefault="000F103B" w:rsidP="000F103B">
      <w:pPr>
        <w:pStyle w:val="Overskrift1"/>
      </w:pPr>
      <w:bookmarkStart w:id="8" w:name="_Toc216337635"/>
      <w:r w:rsidRPr="000F103B">
        <w:t>3. Krav og målsætninger</w:t>
      </w:r>
      <w:bookmarkEnd w:id="8"/>
    </w:p>
    <w:p w14:paraId="4BE58415" w14:textId="2C46D019" w:rsidR="00254062" w:rsidRDefault="000F103B" w:rsidP="00254062">
      <w:r w:rsidRPr="000F103B">
        <w:rPr>
          <w:i/>
          <w:iCs/>
        </w:rPr>
        <w:t>Beskriv, hvilke krav der blev stillet til produktet, og hvordan I har vurderet, om de er opfyldt.</w:t>
      </w:r>
    </w:p>
    <w:tbl>
      <w:tblPr>
        <w:tblW w:w="10047" w:type="dxa"/>
        <w:tblCellSpacing w:w="15" w:type="dxa"/>
        <w:tblCellMar>
          <w:top w:w="15" w:type="dxa"/>
          <w:left w:w="15" w:type="dxa"/>
          <w:bottom w:w="15" w:type="dxa"/>
          <w:right w:w="15" w:type="dxa"/>
        </w:tblCellMar>
        <w:tblLook w:val="04A0" w:firstRow="1" w:lastRow="0" w:firstColumn="1" w:lastColumn="0" w:noHBand="0" w:noVBand="1"/>
      </w:tblPr>
      <w:tblGrid>
        <w:gridCol w:w="2885"/>
        <w:gridCol w:w="2310"/>
        <w:gridCol w:w="759"/>
        <w:gridCol w:w="4093"/>
      </w:tblGrid>
      <w:tr w:rsidR="00B20E59" w:rsidRPr="000F103B" w14:paraId="2414ABA7" w14:textId="77777777" w:rsidTr="00346C96">
        <w:trPr>
          <w:trHeight w:val="1015"/>
          <w:tblHeader/>
          <w:tblCellSpacing w:w="15" w:type="dxa"/>
        </w:trPr>
        <w:tc>
          <w:tcPr>
            <w:tcW w:w="0" w:type="auto"/>
            <w:vAlign w:val="center"/>
            <w:hideMark/>
          </w:tcPr>
          <w:p w14:paraId="77DFE2A5" w14:textId="77777777" w:rsidR="000F103B" w:rsidRPr="000F103B" w:rsidRDefault="000F103B" w:rsidP="000F103B">
            <w:r w:rsidRPr="000F103B">
              <w:t>Krav</w:t>
            </w:r>
          </w:p>
        </w:tc>
        <w:tc>
          <w:tcPr>
            <w:tcW w:w="0" w:type="auto"/>
            <w:vAlign w:val="center"/>
            <w:hideMark/>
          </w:tcPr>
          <w:p w14:paraId="6306BA11" w14:textId="77777777" w:rsidR="000F103B" w:rsidRPr="000F103B" w:rsidRDefault="000F103B" w:rsidP="000F103B">
            <w:r w:rsidRPr="000F103B">
              <w:t>Beskrivelse</w:t>
            </w:r>
          </w:p>
        </w:tc>
        <w:tc>
          <w:tcPr>
            <w:tcW w:w="729" w:type="dxa"/>
            <w:vAlign w:val="center"/>
            <w:hideMark/>
          </w:tcPr>
          <w:p w14:paraId="141D0E32" w14:textId="77777777" w:rsidR="000F103B" w:rsidRPr="000F103B" w:rsidRDefault="000F103B" w:rsidP="000F103B">
            <w:r w:rsidRPr="000F103B">
              <w:t>Opfyldt (Ja/Nej)</w:t>
            </w:r>
          </w:p>
        </w:tc>
        <w:tc>
          <w:tcPr>
            <w:tcW w:w="4048" w:type="dxa"/>
            <w:vAlign w:val="center"/>
            <w:hideMark/>
          </w:tcPr>
          <w:p w14:paraId="39B65CD8" w14:textId="77777777" w:rsidR="000F103B" w:rsidRPr="000F103B" w:rsidRDefault="000F103B" w:rsidP="000F103B">
            <w:r w:rsidRPr="000F103B">
              <w:t>Kommentar</w:t>
            </w:r>
          </w:p>
        </w:tc>
      </w:tr>
      <w:tr w:rsidR="00B20E59" w:rsidRPr="000F103B" w14:paraId="60F9B2F9" w14:textId="77777777" w:rsidTr="00346C96">
        <w:trPr>
          <w:trHeight w:val="362"/>
          <w:tblCellSpacing w:w="15" w:type="dxa"/>
        </w:trPr>
        <w:tc>
          <w:tcPr>
            <w:tcW w:w="0" w:type="auto"/>
            <w:tcBorders>
              <w:top w:val="single" w:sz="4" w:space="0" w:color="auto"/>
              <w:left w:val="single" w:sz="4" w:space="0" w:color="auto"/>
              <w:bottom w:val="single" w:sz="4" w:space="0" w:color="auto"/>
              <w:right w:val="single" w:sz="6" w:space="0" w:color="auto"/>
            </w:tcBorders>
            <w:vAlign w:val="center"/>
            <w:hideMark/>
          </w:tcPr>
          <w:p w14:paraId="4809EFB2" w14:textId="645A9E57" w:rsidR="000F103B" w:rsidRPr="000F103B" w:rsidRDefault="009F0A3A" w:rsidP="000F103B">
            <w:r>
              <w:t>Indsamling af indeklima data</w:t>
            </w:r>
          </w:p>
        </w:tc>
        <w:tc>
          <w:tcPr>
            <w:tcW w:w="0" w:type="auto"/>
            <w:tcBorders>
              <w:top w:val="single" w:sz="4" w:space="0" w:color="auto"/>
              <w:left w:val="single" w:sz="6" w:space="0" w:color="auto"/>
              <w:bottom w:val="single" w:sz="4" w:space="0" w:color="auto"/>
              <w:right w:val="single" w:sz="6" w:space="0" w:color="auto"/>
            </w:tcBorders>
            <w:vAlign w:val="center"/>
            <w:hideMark/>
          </w:tcPr>
          <w:p w14:paraId="403D6B30" w14:textId="2A91E53F" w:rsidR="000F103B" w:rsidRPr="000F103B" w:rsidRDefault="00B20E59" w:rsidP="000F103B">
            <w:r>
              <w:t>Opsamling af data fra projektets sensorer</w:t>
            </w:r>
          </w:p>
        </w:tc>
        <w:tc>
          <w:tcPr>
            <w:tcW w:w="729" w:type="dxa"/>
            <w:tcBorders>
              <w:top w:val="single" w:sz="4" w:space="0" w:color="auto"/>
              <w:left w:val="single" w:sz="6" w:space="0" w:color="auto"/>
              <w:bottom w:val="single" w:sz="4" w:space="0" w:color="auto"/>
              <w:right w:val="single" w:sz="6" w:space="0" w:color="auto"/>
            </w:tcBorders>
            <w:vAlign w:val="center"/>
            <w:hideMark/>
          </w:tcPr>
          <w:p w14:paraId="0F45DD04" w14:textId="53C273E6" w:rsidR="000F103B" w:rsidRPr="000F103B" w:rsidRDefault="009F0A3A" w:rsidP="000F103B">
            <w:r>
              <w:t>Ja</w:t>
            </w:r>
          </w:p>
        </w:tc>
        <w:tc>
          <w:tcPr>
            <w:tcW w:w="4048" w:type="dxa"/>
            <w:tcBorders>
              <w:top w:val="single" w:sz="4" w:space="0" w:color="auto"/>
              <w:left w:val="single" w:sz="6" w:space="0" w:color="auto"/>
              <w:bottom w:val="single" w:sz="4" w:space="0" w:color="auto"/>
              <w:right w:val="single" w:sz="4" w:space="0" w:color="auto"/>
            </w:tcBorders>
            <w:vAlign w:val="center"/>
            <w:hideMark/>
          </w:tcPr>
          <w:p w14:paraId="063CAE5C" w14:textId="5EBBAFBC" w:rsidR="000F103B" w:rsidRPr="000F103B" w:rsidRDefault="00B20E59" w:rsidP="000F103B">
            <w:r>
              <w:t>Løst med Arduino</w:t>
            </w:r>
          </w:p>
        </w:tc>
      </w:tr>
      <w:tr w:rsidR="00B20E59" w:rsidRPr="000F103B" w14:paraId="68769D0D" w14:textId="77777777" w:rsidTr="00346C96">
        <w:trPr>
          <w:trHeight w:val="362"/>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3290D5D6" w14:textId="46A918EC" w:rsidR="00B20E59" w:rsidRDefault="00B20E59" w:rsidP="00B20E59">
            <w:r>
              <w:t>Måling af lys</w:t>
            </w:r>
          </w:p>
        </w:tc>
        <w:tc>
          <w:tcPr>
            <w:tcW w:w="0" w:type="auto"/>
            <w:tcBorders>
              <w:top w:val="single" w:sz="4" w:space="0" w:color="auto"/>
              <w:left w:val="single" w:sz="6" w:space="0" w:color="auto"/>
              <w:bottom w:val="single" w:sz="4" w:space="0" w:color="auto"/>
              <w:right w:val="single" w:sz="6" w:space="0" w:color="auto"/>
            </w:tcBorders>
            <w:vAlign w:val="center"/>
          </w:tcPr>
          <w:p w14:paraId="796838DF" w14:textId="3EBFACA4" w:rsidR="00B20E59" w:rsidRPr="000F103B" w:rsidRDefault="00B20E59" w:rsidP="00B20E59">
            <w:r>
              <w:t>Mål</w:t>
            </w:r>
            <w:r w:rsidR="00EE1015">
              <w:t>ing af</w:t>
            </w:r>
            <w:r>
              <w:t xml:space="preserve"> lys</w:t>
            </w:r>
          </w:p>
        </w:tc>
        <w:tc>
          <w:tcPr>
            <w:tcW w:w="729" w:type="dxa"/>
            <w:tcBorders>
              <w:top w:val="single" w:sz="4" w:space="0" w:color="auto"/>
              <w:left w:val="single" w:sz="6" w:space="0" w:color="auto"/>
              <w:bottom w:val="single" w:sz="4" w:space="0" w:color="auto"/>
              <w:right w:val="single" w:sz="6" w:space="0" w:color="auto"/>
            </w:tcBorders>
            <w:vAlign w:val="center"/>
          </w:tcPr>
          <w:p w14:paraId="2E5AC3D1" w14:textId="120AA00D" w:rsidR="00B20E59" w:rsidRDefault="00B20E59" w:rsidP="00B20E59">
            <w:r>
              <w:t>Ja</w:t>
            </w:r>
          </w:p>
        </w:tc>
        <w:tc>
          <w:tcPr>
            <w:tcW w:w="4048" w:type="dxa"/>
            <w:tcBorders>
              <w:top w:val="single" w:sz="4" w:space="0" w:color="auto"/>
              <w:left w:val="single" w:sz="6" w:space="0" w:color="auto"/>
              <w:bottom w:val="single" w:sz="4" w:space="0" w:color="auto"/>
              <w:right w:val="single" w:sz="4" w:space="0" w:color="auto"/>
            </w:tcBorders>
            <w:vAlign w:val="center"/>
          </w:tcPr>
          <w:p w14:paraId="6B16E5B1" w14:textId="32740EDD" w:rsidR="00B20E59" w:rsidRPr="000F103B" w:rsidRDefault="00B20E59" w:rsidP="00B20E59">
            <w:r>
              <w:t xml:space="preserve">Løst med </w:t>
            </w:r>
            <w:r w:rsidRPr="00B20E59">
              <w:t>LDR Light Sensor LM393</w:t>
            </w:r>
          </w:p>
        </w:tc>
      </w:tr>
      <w:tr w:rsidR="00B20E59" w:rsidRPr="000F103B" w14:paraId="315BF2CA" w14:textId="77777777" w:rsidTr="00346C96">
        <w:trPr>
          <w:trHeight w:val="362"/>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0EE86366" w14:textId="52D92046" w:rsidR="00B20E59" w:rsidRDefault="00B20E59" w:rsidP="00B20E59">
            <w:r>
              <w:t>Måling af lyd</w:t>
            </w:r>
          </w:p>
        </w:tc>
        <w:tc>
          <w:tcPr>
            <w:tcW w:w="0" w:type="auto"/>
            <w:tcBorders>
              <w:top w:val="single" w:sz="4" w:space="0" w:color="auto"/>
              <w:left w:val="single" w:sz="6" w:space="0" w:color="auto"/>
              <w:bottom w:val="single" w:sz="4" w:space="0" w:color="auto"/>
              <w:right w:val="single" w:sz="6" w:space="0" w:color="auto"/>
            </w:tcBorders>
            <w:vAlign w:val="center"/>
          </w:tcPr>
          <w:p w14:paraId="043A0751" w14:textId="467F3334" w:rsidR="00B20E59" w:rsidRPr="000F103B" w:rsidRDefault="00B20E59" w:rsidP="00B20E59">
            <w:r>
              <w:t>Mål</w:t>
            </w:r>
            <w:r w:rsidR="00EE1015">
              <w:t>ing af</w:t>
            </w:r>
            <w:r>
              <w:t xml:space="preserve"> lyd</w:t>
            </w:r>
          </w:p>
        </w:tc>
        <w:tc>
          <w:tcPr>
            <w:tcW w:w="729" w:type="dxa"/>
            <w:tcBorders>
              <w:top w:val="single" w:sz="4" w:space="0" w:color="auto"/>
              <w:left w:val="single" w:sz="6" w:space="0" w:color="auto"/>
              <w:bottom w:val="single" w:sz="4" w:space="0" w:color="auto"/>
              <w:right w:val="single" w:sz="6" w:space="0" w:color="auto"/>
            </w:tcBorders>
            <w:vAlign w:val="center"/>
          </w:tcPr>
          <w:p w14:paraId="413757F0" w14:textId="35145D35" w:rsidR="00B20E59" w:rsidRDefault="00B20E59" w:rsidP="00B20E59">
            <w:r>
              <w:t>Ja</w:t>
            </w:r>
          </w:p>
        </w:tc>
        <w:tc>
          <w:tcPr>
            <w:tcW w:w="4048" w:type="dxa"/>
            <w:tcBorders>
              <w:top w:val="single" w:sz="4" w:space="0" w:color="auto"/>
              <w:left w:val="single" w:sz="6" w:space="0" w:color="auto"/>
              <w:bottom w:val="single" w:sz="4" w:space="0" w:color="auto"/>
              <w:right w:val="single" w:sz="4" w:space="0" w:color="auto"/>
            </w:tcBorders>
            <w:vAlign w:val="center"/>
          </w:tcPr>
          <w:p w14:paraId="03355DCB" w14:textId="02DC71ED" w:rsidR="00B20E59" w:rsidRPr="000F103B" w:rsidRDefault="00B20E59" w:rsidP="00B20E59">
            <w:r>
              <w:t xml:space="preserve">Løst med </w:t>
            </w:r>
            <w:r w:rsidRPr="00B20E59">
              <w:t>KY-038 Sound Sensor</w:t>
            </w:r>
          </w:p>
        </w:tc>
      </w:tr>
      <w:tr w:rsidR="00B20E59" w:rsidRPr="000F103B" w14:paraId="09E2AF22" w14:textId="77777777" w:rsidTr="00346C96">
        <w:trPr>
          <w:trHeight w:val="362"/>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5260530F" w14:textId="11299CA0" w:rsidR="00B20E59" w:rsidRDefault="00B20E59" w:rsidP="00B20E59">
            <w:r>
              <w:t>Måling af temperatur</w:t>
            </w:r>
          </w:p>
        </w:tc>
        <w:tc>
          <w:tcPr>
            <w:tcW w:w="0" w:type="auto"/>
            <w:tcBorders>
              <w:top w:val="single" w:sz="4" w:space="0" w:color="auto"/>
              <w:left w:val="single" w:sz="6" w:space="0" w:color="auto"/>
              <w:bottom w:val="single" w:sz="4" w:space="0" w:color="auto"/>
              <w:right w:val="single" w:sz="6" w:space="0" w:color="auto"/>
            </w:tcBorders>
            <w:vAlign w:val="center"/>
          </w:tcPr>
          <w:p w14:paraId="545F52CB" w14:textId="5C3140E0" w:rsidR="00B20E59" w:rsidRPr="000F103B" w:rsidRDefault="00B20E59" w:rsidP="00B20E59">
            <w:r>
              <w:t>Mål</w:t>
            </w:r>
            <w:r w:rsidR="00EE1015">
              <w:t xml:space="preserve"> af</w:t>
            </w:r>
            <w:r>
              <w:t xml:space="preserve"> temperaturer</w:t>
            </w:r>
          </w:p>
        </w:tc>
        <w:tc>
          <w:tcPr>
            <w:tcW w:w="729" w:type="dxa"/>
            <w:tcBorders>
              <w:top w:val="single" w:sz="4" w:space="0" w:color="auto"/>
              <w:left w:val="single" w:sz="6" w:space="0" w:color="auto"/>
              <w:bottom w:val="single" w:sz="4" w:space="0" w:color="auto"/>
              <w:right w:val="single" w:sz="6" w:space="0" w:color="auto"/>
            </w:tcBorders>
            <w:vAlign w:val="center"/>
          </w:tcPr>
          <w:p w14:paraId="67F8289C" w14:textId="511A9BB9" w:rsidR="00B20E59" w:rsidRDefault="00B20E59" w:rsidP="00B20E59">
            <w:r>
              <w:t>Ja</w:t>
            </w:r>
          </w:p>
        </w:tc>
        <w:tc>
          <w:tcPr>
            <w:tcW w:w="4048" w:type="dxa"/>
            <w:tcBorders>
              <w:top w:val="single" w:sz="4" w:space="0" w:color="auto"/>
              <w:left w:val="single" w:sz="6" w:space="0" w:color="auto"/>
              <w:bottom w:val="single" w:sz="4" w:space="0" w:color="auto"/>
              <w:right w:val="single" w:sz="4" w:space="0" w:color="auto"/>
            </w:tcBorders>
            <w:vAlign w:val="center"/>
          </w:tcPr>
          <w:p w14:paraId="363AD3F8" w14:textId="02BDA929" w:rsidR="00B20E59" w:rsidRPr="000F103B" w:rsidRDefault="00B20E59" w:rsidP="00B20E59">
            <w:r>
              <w:t xml:space="preserve">Løst med </w:t>
            </w:r>
            <w:r w:rsidRPr="00B20E59">
              <w:t xml:space="preserve">DS18B20 </w:t>
            </w:r>
            <w:r>
              <w:t>temperature sensor</w:t>
            </w:r>
          </w:p>
        </w:tc>
      </w:tr>
      <w:tr w:rsidR="00B20E59" w:rsidRPr="000F103B" w14:paraId="06399DAD" w14:textId="77777777" w:rsidTr="00346C96">
        <w:trPr>
          <w:trHeight w:val="362"/>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5F13F5CC" w14:textId="5BADE0C4" w:rsidR="00B20E59" w:rsidRDefault="00B20E59" w:rsidP="00B20E59">
            <w:r>
              <w:t>Måling af luftfugtighed</w:t>
            </w:r>
          </w:p>
        </w:tc>
        <w:tc>
          <w:tcPr>
            <w:tcW w:w="0" w:type="auto"/>
            <w:tcBorders>
              <w:top w:val="single" w:sz="4" w:space="0" w:color="auto"/>
              <w:left w:val="single" w:sz="6" w:space="0" w:color="auto"/>
              <w:bottom w:val="single" w:sz="4" w:space="0" w:color="auto"/>
              <w:right w:val="single" w:sz="6" w:space="0" w:color="auto"/>
            </w:tcBorders>
            <w:vAlign w:val="center"/>
          </w:tcPr>
          <w:p w14:paraId="1BC97066" w14:textId="403619E3" w:rsidR="00B20E59" w:rsidRPr="000F103B" w:rsidRDefault="00B20E59" w:rsidP="00B20E59">
            <w:r>
              <w:t>Mål</w:t>
            </w:r>
            <w:r w:rsidR="00EE1015">
              <w:t>ing af</w:t>
            </w:r>
            <w:r>
              <w:t xml:space="preserve"> fugt i luften</w:t>
            </w:r>
          </w:p>
        </w:tc>
        <w:tc>
          <w:tcPr>
            <w:tcW w:w="729" w:type="dxa"/>
            <w:tcBorders>
              <w:top w:val="single" w:sz="4" w:space="0" w:color="auto"/>
              <w:left w:val="single" w:sz="6" w:space="0" w:color="auto"/>
              <w:bottom w:val="single" w:sz="4" w:space="0" w:color="auto"/>
              <w:right w:val="single" w:sz="6" w:space="0" w:color="auto"/>
            </w:tcBorders>
            <w:vAlign w:val="center"/>
          </w:tcPr>
          <w:p w14:paraId="19E9B201" w14:textId="40AE9CAD" w:rsidR="00B20E59" w:rsidRDefault="00B20E59" w:rsidP="00B20E59">
            <w:r>
              <w:t>Ja</w:t>
            </w:r>
          </w:p>
        </w:tc>
        <w:tc>
          <w:tcPr>
            <w:tcW w:w="4048" w:type="dxa"/>
            <w:tcBorders>
              <w:top w:val="single" w:sz="4" w:space="0" w:color="auto"/>
              <w:left w:val="single" w:sz="6" w:space="0" w:color="auto"/>
              <w:bottom w:val="single" w:sz="4" w:space="0" w:color="auto"/>
              <w:right w:val="single" w:sz="4" w:space="0" w:color="auto"/>
            </w:tcBorders>
            <w:vAlign w:val="center"/>
          </w:tcPr>
          <w:p w14:paraId="355E85A3" w14:textId="3D238977" w:rsidR="00B20E59" w:rsidRPr="000F103B" w:rsidRDefault="00B20E59" w:rsidP="00B20E59">
            <w:r>
              <w:t>Løst med DHT-11 Humidity sensor</w:t>
            </w:r>
          </w:p>
        </w:tc>
      </w:tr>
      <w:tr w:rsidR="00B20E59" w:rsidRPr="000F103B" w14:paraId="1592F8C1" w14:textId="77777777" w:rsidTr="00346C96">
        <w:trPr>
          <w:trHeight w:val="362"/>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27234565" w14:textId="26E2F85E" w:rsidR="00B20E59" w:rsidRDefault="00B20E59" w:rsidP="00B20E59">
            <w:r>
              <w:t>Måling af brændbar gas &amp; røg</w:t>
            </w:r>
          </w:p>
        </w:tc>
        <w:tc>
          <w:tcPr>
            <w:tcW w:w="0" w:type="auto"/>
            <w:tcBorders>
              <w:top w:val="single" w:sz="4" w:space="0" w:color="auto"/>
              <w:left w:val="single" w:sz="6" w:space="0" w:color="auto"/>
              <w:bottom w:val="single" w:sz="4" w:space="0" w:color="auto"/>
              <w:right w:val="single" w:sz="6" w:space="0" w:color="auto"/>
            </w:tcBorders>
            <w:vAlign w:val="center"/>
          </w:tcPr>
          <w:p w14:paraId="0F2A0537" w14:textId="768BFD1E" w:rsidR="00B20E59" w:rsidRPr="000F103B" w:rsidRDefault="00B20E59" w:rsidP="00B20E59">
            <w:r>
              <w:t>Mål</w:t>
            </w:r>
            <w:r w:rsidR="00EE1015">
              <w:t>ing af</w:t>
            </w:r>
            <w:r>
              <w:t xml:space="preserve"> koncentration af gasser/andet end ilt</w:t>
            </w:r>
          </w:p>
        </w:tc>
        <w:tc>
          <w:tcPr>
            <w:tcW w:w="729" w:type="dxa"/>
            <w:tcBorders>
              <w:top w:val="single" w:sz="4" w:space="0" w:color="auto"/>
              <w:left w:val="single" w:sz="6" w:space="0" w:color="auto"/>
              <w:bottom w:val="single" w:sz="4" w:space="0" w:color="auto"/>
              <w:right w:val="single" w:sz="6" w:space="0" w:color="auto"/>
            </w:tcBorders>
            <w:vAlign w:val="center"/>
          </w:tcPr>
          <w:p w14:paraId="5A16DA6F" w14:textId="7DF42403" w:rsidR="00B20E59" w:rsidRDefault="00B20E59" w:rsidP="00B20E59">
            <w:r>
              <w:t>Ja</w:t>
            </w:r>
          </w:p>
        </w:tc>
        <w:tc>
          <w:tcPr>
            <w:tcW w:w="4048" w:type="dxa"/>
            <w:tcBorders>
              <w:top w:val="single" w:sz="4" w:space="0" w:color="auto"/>
              <w:left w:val="single" w:sz="6" w:space="0" w:color="auto"/>
              <w:bottom w:val="single" w:sz="4" w:space="0" w:color="auto"/>
              <w:right w:val="single" w:sz="4" w:space="0" w:color="auto"/>
            </w:tcBorders>
            <w:vAlign w:val="center"/>
          </w:tcPr>
          <w:p w14:paraId="39C6AACB" w14:textId="0C5CFEA5" w:rsidR="00B20E59" w:rsidRPr="000F103B" w:rsidRDefault="00B20E59" w:rsidP="00B20E59">
            <w:r>
              <w:t xml:space="preserve">Løst med </w:t>
            </w:r>
            <w:r w:rsidRPr="00B20E59">
              <w:t>MQ2</w:t>
            </w:r>
            <w:r>
              <w:t xml:space="preserve"> Flammable Gas sensor</w:t>
            </w:r>
          </w:p>
        </w:tc>
      </w:tr>
      <w:tr w:rsidR="00B20E59" w:rsidRPr="000F103B" w14:paraId="0214AE58" w14:textId="77777777" w:rsidTr="00346C96">
        <w:trPr>
          <w:trHeight w:val="362"/>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7BA16CE2" w14:textId="2BF3CC9A" w:rsidR="00B20E59" w:rsidRDefault="00B20E59" w:rsidP="00B20E59">
            <w:r>
              <w:t>Måling af Co2</w:t>
            </w:r>
          </w:p>
        </w:tc>
        <w:tc>
          <w:tcPr>
            <w:tcW w:w="0" w:type="auto"/>
            <w:tcBorders>
              <w:top w:val="single" w:sz="4" w:space="0" w:color="auto"/>
              <w:left w:val="single" w:sz="6" w:space="0" w:color="auto"/>
              <w:bottom w:val="single" w:sz="4" w:space="0" w:color="auto"/>
              <w:right w:val="single" w:sz="6" w:space="0" w:color="auto"/>
            </w:tcBorders>
            <w:vAlign w:val="center"/>
          </w:tcPr>
          <w:p w14:paraId="7ADB1668" w14:textId="208FABE1" w:rsidR="00B20E59" w:rsidRPr="000F103B" w:rsidRDefault="00B20E59" w:rsidP="00B20E59">
            <w:r>
              <w:t>Mål</w:t>
            </w:r>
            <w:r w:rsidR="00EE1015">
              <w:t xml:space="preserve">ing af </w:t>
            </w:r>
            <w:r>
              <w:t xml:space="preserve"> koncentration af gasser/andet end ilt</w:t>
            </w:r>
          </w:p>
        </w:tc>
        <w:tc>
          <w:tcPr>
            <w:tcW w:w="729" w:type="dxa"/>
            <w:tcBorders>
              <w:top w:val="single" w:sz="4" w:space="0" w:color="auto"/>
              <w:left w:val="single" w:sz="6" w:space="0" w:color="auto"/>
              <w:bottom w:val="single" w:sz="4" w:space="0" w:color="auto"/>
              <w:right w:val="single" w:sz="6" w:space="0" w:color="auto"/>
            </w:tcBorders>
            <w:vAlign w:val="center"/>
          </w:tcPr>
          <w:p w14:paraId="41F77ACF" w14:textId="60A456F4" w:rsidR="00B20E59" w:rsidRDefault="00B20E59" w:rsidP="00B20E59">
            <w:r>
              <w:t>Ja</w:t>
            </w:r>
          </w:p>
        </w:tc>
        <w:tc>
          <w:tcPr>
            <w:tcW w:w="4048" w:type="dxa"/>
            <w:tcBorders>
              <w:top w:val="single" w:sz="4" w:space="0" w:color="auto"/>
              <w:left w:val="single" w:sz="6" w:space="0" w:color="auto"/>
              <w:bottom w:val="single" w:sz="4" w:space="0" w:color="auto"/>
              <w:right w:val="single" w:sz="4" w:space="0" w:color="auto"/>
            </w:tcBorders>
            <w:vAlign w:val="center"/>
          </w:tcPr>
          <w:p w14:paraId="4E2F27BF" w14:textId="57A411CD" w:rsidR="00B20E59" w:rsidRPr="000F103B" w:rsidRDefault="00B20E59" w:rsidP="00B20E59">
            <w:r>
              <w:t xml:space="preserve">Løst med </w:t>
            </w:r>
            <w:r w:rsidRPr="00B20E59">
              <w:t>Gravity CO2 Sensor V2.0 (</w:t>
            </w:r>
            <w:r>
              <w:t xml:space="preserve">fra </w:t>
            </w:r>
            <w:r w:rsidRPr="00B20E59">
              <w:t>DFRobot)</w:t>
            </w:r>
          </w:p>
        </w:tc>
      </w:tr>
      <w:tr w:rsidR="00B20E59" w:rsidRPr="000F103B" w14:paraId="37226362" w14:textId="77777777" w:rsidTr="00346C96">
        <w:trPr>
          <w:trHeight w:val="362"/>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04177F9F" w14:textId="14DF4B7F" w:rsidR="00B20E59" w:rsidRDefault="00B20E59" w:rsidP="00B20E59">
            <w:r>
              <w:t>Måling af støv</w:t>
            </w:r>
          </w:p>
        </w:tc>
        <w:tc>
          <w:tcPr>
            <w:tcW w:w="0" w:type="auto"/>
            <w:tcBorders>
              <w:top w:val="single" w:sz="4" w:space="0" w:color="auto"/>
              <w:left w:val="single" w:sz="6" w:space="0" w:color="auto"/>
              <w:bottom w:val="single" w:sz="4" w:space="0" w:color="auto"/>
              <w:right w:val="single" w:sz="6" w:space="0" w:color="auto"/>
            </w:tcBorders>
            <w:vAlign w:val="center"/>
          </w:tcPr>
          <w:p w14:paraId="1487B4CE" w14:textId="45DCDE3C" w:rsidR="00B20E59" w:rsidRPr="000F103B" w:rsidRDefault="00B20E59" w:rsidP="00B20E59">
            <w:r>
              <w:t>Mål</w:t>
            </w:r>
            <w:r w:rsidR="00EE1015">
              <w:t xml:space="preserve">ing af </w:t>
            </w:r>
            <w:r>
              <w:t xml:space="preserve"> koncentration af gasser/andet end ilt</w:t>
            </w:r>
          </w:p>
        </w:tc>
        <w:tc>
          <w:tcPr>
            <w:tcW w:w="729" w:type="dxa"/>
            <w:tcBorders>
              <w:top w:val="single" w:sz="4" w:space="0" w:color="auto"/>
              <w:left w:val="single" w:sz="6" w:space="0" w:color="auto"/>
              <w:bottom w:val="single" w:sz="4" w:space="0" w:color="auto"/>
              <w:right w:val="single" w:sz="6" w:space="0" w:color="auto"/>
            </w:tcBorders>
            <w:vAlign w:val="center"/>
          </w:tcPr>
          <w:p w14:paraId="35300599" w14:textId="21FC2F98" w:rsidR="00B20E59" w:rsidRDefault="00B20E59" w:rsidP="00B20E59">
            <w:r>
              <w:t>Ja</w:t>
            </w:r>
          </w:p>
        </w:tc>
        <w:tc>
          <w:tcPr>
            <w:tcW w:w="4048" w:type="dxa"/>
            <w:tcBorders>
              <w:top w:val="single" w:sz="4" w:space="0" w:color="auto"/>
              <w:left w:val="single" w:sz="6" w:space="0" w:color="auto"/>
              <w:bottom w:val="single" w:sz="4" w:space="0" w:color="auto"/>
              <w:right w:val="single" w:sz="4" w:space="0" w:color="auto"/>
            </w:tcBorders>
            <w:vAlign w:val="center"/>
          </w:tcPr>
          <w:p w14:paraId="0E53925B" w14:textId="0367A564" w:rsidR="00B20E59" w:rsidRPr="000F103B" w:rsidRDefault="00B20E59" w:rsidP="00B20E59">
            <w:r>
              <w:t xml:space="preserve">Løst med </w:t>
            </w:r>
            <w:r w:rsidRPr="00B20E59">
              <w:t>Grove Dust Sensor (PPD42NS)</w:t>
            </w:r>
          </w:p>
        </w:tc>
      </w:tr>
      <w:tr w:rsidR="00B20E59" w:rsidRPr="000F103B" w14:paraId="3475D7B2" w14:textId="77777777" w:rsidTr="00346C96">
        <w:trPr>
          <w:trHeight w:val="362"/>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5CB9F435" w14:textId="2A21894B" w:rsidR="00B20E59" w:rsidRDefault="00B20E59" w:rsidP="00B20E59">
            <w:r>
              <w:t>Måling af bevægelse</w:t>
            </w:r>
          </w:p>
        </w:tc>
        <w:tc>
          <w:tcPr>
            <w:tcW w:w="0" w:type="auto"/>
            <w:tcBorders>
              <w:top w:val="single" w:sz="4" w:space="0" w:color="auto"/>
              <w:left w:val="single" w:sz="6" w:space="0" w:color="auto"/>
              <w:bottom w:val="single" w:sz="4" w:space="0" w:color="auto"/>
              <w:right w:val="single" w:sz="6" w:space="0" w:color="auto"/>
            </w:tcBorders>
            <w:vAlign w:val="center"/>
          </w:tcPr>
          <w:p w14:paraId="64DA753C" w14:textId="3ADAEEE0" w:rsidR="00B20E59" w:rsidRPr="000F103B" w:rsidRDefault="00B20E59" w:rsidP="00B20E59">
            <w:r>
              <w:t>Mål om der er</w:t>
            </w:r>
            <w:r w:rsidR="0075655D">
              <w:t xml:space="preserve"> b</w:t>
            </w:r>
            <w:r>
              <w:t>evægelse</w:t>
            </w:r>
          </w:p>
        </w:tc>
        <w:tc>
          <w:tcPr>
            <w:tcW w:w="729" w:type="dxa"/>
            <w:tcBorders>
              <w:top w:val="single" w:sz="4" w:space="0" w:color="auto"/>
              <w:left w:val="single" w:sz="6" w:space="0" w:color="auto"/>
              <w:bottom w:val="single" w:sz="4" w:space="0" w:color="auto"/>
              <w:right w:val="single" w:sz="6" w:space="0" w:color="auto"/>
            </w:tcBorders>
            <w:vAlign w:val="center"/>
          </w:tcPr>
          <w:p w14:paraId="2BD072CA" w14:textId="28977C9F" w:rsidR="00B20E59" w:rsidRDefault="00B20E59" w:rsidP="00B20E59">
            <w:r>
              <w:t>Ja</w:t>
            </w:r>
          </w:p>
        </w:tc>
        <w:tc>
          <w:tcPr>
            <w:tcW w:w="4048" w:type="dxa"/>
            <w:tcBorders>
              <w:top w:val="single" w:sz="4" w:space="0" w:color="auto"/>
              <w:left w:val="single" w:sz="6" w:space="0" w:color="auto"/>
              <w:bottom w:val="single" w:sz="4" w:space="0" w:color="auto"/>
              <w:right w:val="single" w:sz="4" w:space="0" w:color="auto"/>
            </w:tcBorders>
            <w:vAlign w:val="center"/>
          </w:tcPr>
          <w:p w14:paraId="76D069C0" w14:textId="35490F60" w:rsidR="00B20E59" w:rsidRPr="000F103B" w:rsidRDefault="00B20E59" w:rsidP="00B20E59">
            <w:r>
              <w:t xml:space="preserve">Løst med </w:t>
            </w:r>
            <w:r w:rsidRPr="00B20E59">
              <w:t>HC-SR501 PIR Motion</w:t>
            </w:r>
            <w:r>
              <w:t xml:space="preserve"> sensor</w:t>
            </w:r>
          </w:p>
        </w:tc>
      </w:tr>
      <w:tr w:rsidR="00B20E59" w:rsidRPr="000F103B" w14:paraId="7C8E23A5" w14:textId="77777777" w:rsidTr="00346C96">
        <w:trPr>
          <w:trHeight w:val="256"/>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2D87459B" w14:textId="7516B022" w:rsidR="00B20E59" w:rsidRPr="000F103B" w:rsidRDefault="00B20E59" w:rsidP="00B20E59">
            <w:r>
              <w:t>Præsentation af indeklima data via web</w:t>
            </w:r>
          </w:p>
        </w:tc>
        <w:tc>
          <w:tcPr>
            <w:tcW w:w="0" w:type="auto"/>
            <w:tcBorders>
              <w:top w:val="single" w:sz="4" w:space="0" w:color="auto"/>
              <w:left w:val="single" w:sz="6" w:space="0" w:color="auto"/>
              <w:bottom w:val="single" w:sz="4" w:space="0" w:color="auto"/>
              <w:right w:val="single" w:sz="6" w:space="0" w:color="auto"/>
            </w:tcBorders>
            <w:vAlign w:val="center"/>
          </w:tcPr>
          <w:p w14:paraId="39860CDF" w14:textId="405151D9" w:rsidR="00B20E59" w:rsidRPr="000F103B" w:rsidRDefault="00346C96" w:rsidP="00B20E59">
            <w:r>
              <w:t xml:space="preserve">Opret et dashboard der kan tilgås på </w:t>
            </w:r>
            <w:proofErr w:type="spellStart"/>
            <w:r>
              <w:t>arduinoen</w:t>
            </w:r>
            <w:proofErr w:type="spellEnd"/>
          </w:p>
        </w:tc>
        <w:tc>
          <w:tcPr>
            <w:tcW w:w="729" w:type="dxa"/>
            <w:tcBorders>
              <w:top w:val="single" w:sz="4" w:space="0" w:color="auto"/>
              <w:left w:val="single" w:sz="6" w:space="0" w:color="auto"/>
              <w:bottom w:val="single" w:sz="4" w:space="0" w:color="auto"/>
              <w:right w:val="single" w:sz="6" w:space="0" w:color="auto"/>
            </w:tcBorders>
            <w:vAlign w:val="center"/>
          </w:tcPr>
          <w:p w14:paraId="66A89E60" w14:textId="33706B57" w:rsidR="00B20E59" w:rsidRPr="000F103B" w:rsidRDefault="00B20E59" w:rsidP="00B20E59">
            <w:r>
              <w:t>Ja</w:t>
            </w:r>
          </w:p>
        </w:tc>
        <w:tc>
          <w:tcPr>
            <w:tcW w:w="4048" w:type="dxa"/>
            <w:tcBorders>
              <w:top w:val="single" w:sz="4" w:space="0" w:color="auto"/>
              <w:left w:val="single" w:sz="6" w:space="0" w:color="auto"/>
              <w:bottom w:val="single" w:sz="4" w:space="0" w:color="auto"/>
              <w:right w:val="single" w:sz="4" w:space="0" w:color="auto"/>
            </w:tcBorders>
            <w:vAlign w:val="center"/>
          </w:tcPr>
          <w:p w14:paraId="6DD0C122" w14:textId="0DB9DBC4" w:rsidR="00B20E59" w:rsidRPr="000F103B" w:rsidRDefault="00B20E59" w:rsidP="00B20E59">
            <w:r>
              <w:t>Løst lokalt på arduinoen</w:t>
            </w:r>
          </w:p>
        </w:tc>
      </w:tr>
      <w:tr w:rsidR="00346C96" w:rsidRPr="000F103B" w14:paraId="742F3384" w14:textId="77777777" w:rsidTr="00346C96">
        <w:trPr>
          <w:trHeight w:val="256"/>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1207FF76" w14:textId="430A7BBC" w:rsidR="00346C96" w:rsidRDefault="00346C96" w:rsidP="00B20E59">
            <w:r>
              <w:lastRenderedPageBreak/>
              <w:t>Kobl</w:t>
            </w:r>
            <w:r w:rsidR="00B5282B">
              <w:t>e</w:t>
            </w:r>
            <w:r>
              <w:t xml:space="preserve"> på trådløst netværk</w:t>
            </w:r>
          </w:p>
        </w:tc>
        <w:tc>
          <w:tcPr>
            <w:tcW w:w="0" w:type="auto"/>
            <w:tcBorders>
              <w:top w:val="single" w:sz="4" w:space="0" w:color="auto"/>
              <w:left w:val="single" w:sz="6" w:space="0" w:color="auto"/>
              <w:bottom w:val="single" w:sz="4" w:space="0" w:color="auto"/>
              <w:right w:val="single" w:sz="6" w:space="0" w:color="auto"/>
            </w:tcBorders>
            <w:vAlign w:val="center"/>
          </w:tcPr>
          <w:p w14:paraId="57E01022" w14:textId="0DB1979C" w:rsidR="00346C96" w:rsidRDefault="00F81691" w:rsidP="00B20E59">
            <w:r>
              <w:t>Ag</w:t>
            </w:r>
            <w:r w:rsidR="00B5282B">
              <w:t>e</w:t>
            </w:r>
            <w:r>
              <w:t>r</w:t>
            </w:r>
            <w:r w:rsidR="00B5282B">
              <w:t>e</w:t>
            </w:r>
            <w:r>
              <w:t xml:space="preserve"> </w:t>
            </w:r>
            <w:proofErr w:type="spellStart"/>
            <w:r>
              <w:t>Wifi</w:t>
            </w:r>
            <w:proofErr w:type="spellEnd"/>
            <w:r>
              <w:t xml:space="preserve"> klient</w:t>
            </w:r>
            <w:r w:rsidR="00B5282B">
              <w:t xml:space="preserve"> og kunne kommunikere på netværket</w:t>
            </w:r>
          </w:p>
        </w:tc>
        <w:tc>
          <w:tcPr>
            <w:tcW w:w="729" w:type="dxa"/>
            <w:tcBorders>
              <w:top w:val="single" w:sz="4" w:space="0" w:color="auto"/>
              <w:left w:val="single" w:sz="6" w:space="0" w:color="auto"/>
              <w:bottom w:val="single" w:sz="4" w:space="0" w:color="auto"/>
              <w:right w:val="single" w:sz="6" w:space="0" w:color="auto"/>
            </w:tcBorders>
            <w:vAlign w:val="center"/>
          </w:tcPr>
          <w:p w14:paraId="49D7C004" w14:textId="70452B19" w:rsidR="00346C96" w:rsidRDefault="00F81691" w:rsidP="00B20E59">
            <w:r>
              <w:t>Ja</w:t>
            </w:r>
          </w:p>
        </w:tc>
        <w:tc>
          <w:tcPr>
            <w:tcW w:w="4048" w:type="dxa"/>
            <w:tcBorders>
              <w:top w:val="single" w:sz="4" w:space="0" w:color="auto"/>
              <w:left w:val="single" w:sz="6" w:space="0" w:color="auto"/>
              <w:bottom w:val="single" w:sz="4" w:space="0" w:color="auto"/>
              <w:right w:val="single" w:sz="4" w:space="0" w:color="auto"/>
            </w:tcBorders>
            <w:vAlign w:val="center"/>
          </w:tcPr>
          <w:p w14:paraId="74EE4738" w14:textId="5A77A014" w:rsidR="00346C96" w:rsidRDefault="00F81691" w:rsidP="00B20E59">
            <w:r>
              <w:t xml:space="preserve">Løst lokalt på </w:t>
            </w:r>
            <w:proofErr w:type="spellStart"/>
            <w:r>
              <w:t>arduinoen</w:t>
            </w:r>
            <w:proofErr w:type="spellEnd"/>
          </w:p>
        </w:tc>
      </w:tr>
      <w:tr w:rsidR="00B20E59" w:rsidRPr="000F103B" w14:paraId="7A6B5FD4" w14:textId="77777777" w:rsidTr="00346C96">
        <w:trPr>
          <w:trHeight w:val="150"/>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556C851C" w14:textId="174DC5C6" w:rsidR="00B20E59" w:rsidRDefault="00B20E59" w:rsidP="00B20E59">
            <w:r>
              <w:t>Præsentation af indeklima data via lokal MQTT</w:t>
            </w:r>
          </w:p>
        </w:tc>
        <w:tc>
          <w:tcPr>
            <w:tcW w:w="0" w:type="auto"/>
            <w:tcBorders>
              <w:top w:val="single" w:sz="4" w:space="0" w:color="auto"/>
              <w:left w:val="single" w:sz="6" w:space="0" w:color="auto"/>
              <w:bottom w:val="single" w:sz="4" w:space="0" w:color="auto"/>
              <w:right w:val="single" w:sz="6" w:space="0" w:color="auto"/>
            </w:tcBorders>
            <w:vAlign w:val="center"/>
          </w:tcPr>
          <w:p w14:paraId="3F3B670D" w14:textId="0B0CA6AB" w:rsidR="00B20E59" w:rsidRPr="000F103B" w:rsidRDefault="00B20E59" w:rsidP="00B20E59"/>
        </w:tc>
        <w:tc>
          <w:tcPr>
            <w:tcW w:w="729" w:type="dxa"/>
            <w:tcBorders>
              <w:top w:val="single" w:sz="4" w:space="0" w:color="auto"/>
              <w:left w:val="single" w:sz="6" w:space="0" w:color="auto"/>
              <w:bottom w:val="single" w:sz="4" w:space="0" w:color="auto"/>
              <w:right w:val="single" w:sz="6" w:space="0" w:color="auto"/>
            </w:tcBorders>
            <w:vAlign w:val="center"/>
          </w:tcPr>
          <w:p w14:paraId="64ED3C6E" w14:textId="58E9849D" w:rsidR="00B20E59" w:rsidRDefault="00B20E59" w:rsidP="00B20E59">
            <w:r>
              <w:t>Ja</w:t>
            </w:r>
          </w:p>
        </w:tc>
        <w:tc>
          <w:tcPr>
            <w:tcW w:w="4048" w:type="dxa"/>
            <w:tcBorders>
              <w:top w:val="single" w:sz="4" w:space="0" w:color="auto"/>
              <w:left w:val="single" w:sz="6" w:space="0" w:color="auto"/>
              <w:bottom w:val="single" w:sz="4" w:space="0" w:color="auto"/>
              <w:right w:val="single" w:sz="4" w:space="0" w:color="auto"/>
            </w:tcBorders>
            <w:vAlign w:val="center"/>
          </w:tcPr>
          <w:p w14:paraId="7C343893" w14:textId="268B9D9F" w:rsidR="00B20E59" w:rsidRPr="000F103B" w:rsidRDefault="00B20E59" w:rsidP="00B20E59">
            <w:r>
              <w:t>Løst via. Docker</w:t>
            </w:r>
          </w:p>
        </w:tc>
      </w:tr>
      <w:tr w:rsidR="00B20E59" w:rsidRPr="000F103B" w14:paraId="163491B9" w14:textId="77777777" w:rsidTr="00346C96">
        <w:trPr>
          <w:trHeight w:val="150"/>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2436A07B" w14:textId="5FFC64D1" w:rsidR="00B20E59" w:rsidRDefault="00B20E59" w:rsidP="00B20E59">
            <w:r>
              <w:t>Præsentation af indeklima data via remote MQTT</w:t>
            </w:r>
          </w:p>
        </w:tc>
        <w:tc>
          <w:tcPr>
            <w:tcW w:w="0" w:type="auto"/>
            <w:tcBorders>
              <w:top w:val="single" w:sz="4" w:space="0" w:color="auto"/>
              <w:left w:val="single" w:sz="6" w:space="0" w:color="auto"/>
              <w:bottom w:val="single" w:sz="4" w:space="0" w:color="auto"/>
              <w:right w:val="single" w:sz="6" w:space="0" w:color="auto"/>
            </w:tcBorders>
            <w:vAlign w:val="center"/>
          </w:tcPr>
          <w:p w14:paraId="5EB75B09" w14:textId="77777777" w:rsidR="00B20E59" w:rsidRPr="000F103B" w:rsidRDefault="00B20E59" w:rsidP="00B20E59"/>
        </w:tc>
        <w:tc>
          <w:tcPr>
            <w:tcW w:w="729" w:type="dxa"/>
            <w:tcBorders>
              <w:top w:val="single" w:sz="4" w:space="0" w:color="auto"/>
              <w:left w:val="single" w:sz="6" w:space="0" w:color="auto"/>
              <w:bottom w:val="single" w:sz="4" w:space="0" w:color="auto"/>
              <w:right w:val="single" w:sz="6" w:space="0" w:color="auto"/>
            </w:tcBorders>
            <w:vAlign w:val="center"/>
          </w:tcPr>
          <w:p w14:paraId="3B2C45A1" w14:textId="113DD25C" w:rsidR="00B20E59" w:rsidRDefault="00B20E59" w:rsidP="00B20E59">
            <w:r>
              <w:t>Ja</w:t>
            </w:r>
          </w:p>
        </w:tc>
        <w:tc>
          <w:tcPr>
            <w:tcW w:w="4048" w:type="dxa"/>
            <w:tcBorders>
              <w:top w:val="single" w:sz="4" w:space="0" w:color="auto"/>
              <w:left w:val="single" w:sz="6" w:space="0" w:color="auto"/>
              <w:bottom w:val="single" w:sz="4" w:space="0" w:color="auto"/>
              <w:right w:val="single" w:sz="4" w:space="0" w:color="auto"/>
            </w:tcBorders>
            <w:vAlign w:val="center"/>
          </w:tcPr>
          <w:p w14:paraId="2C7817C4" w14:textId="41DA0F2F" w:rsidR="00B20E59" w:rsidRPr="000F103B" w:rsidRDefault="00B20E59" w:rsidP="00B20E59">
            <w:r>
              <w:t>Via. Server hosting og Cloudflare</w:t>
            </w:r>
          </w:p>
        </w:tc>
      </w:tr>
      <w:tr w:rsidR="00B20E59" w:rsidRPr="000F103B" w14:paraId="0B61FFE9" w14:textId="77777777" w:rsidTr="00346C96">
        <w:trPr>
          <w:trHeight w:val="150"/>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0F3D5F16" w14:textId="18DBA297" w:rsidR="00B20E59" w:rsidRDefault="00B20E59" w:rsidP="00B20E59">
            <w:r>
              <w:t>Præsentation af indeklima data direkte på sensorhubben</w:t>
            </w:r>
          </w:p>
        </w:tc>
        <w:tc>
          <w:tcPr>
            <w:tcW w:w="0" w:type="auto"/>
            <w:tcBorders>
              <w:top w:val="single" w:sz="4" w:space="0" w:color="auto"/>
              <w:left w:val="single" w:sz="6" w:space="0" w:color="auto"/>
              <w:bottom w:val="single" w:sz="4" w:space="0" w:color="auto"/>
              <w:right w:val="single" w:sz="6" w:space="0" w:color="auto"/>
            </w:tcBorders>
            <w:vAlign w:val="center"/>
          </w:tcPr>
          <w:p w14:paraId="40757F79" w14:textId="77777777" w:rsidR="00B20E59" w:rsidRPr="000F103B" w:rsidRDefault="00B20E59" w:rsidP="00B20E59"/>
        </w:tc>
        <w:tc>
          <w:tcPr>
            <w:tcW w:w="729" w:type="dxa"/>
            <w:tcBorders>
              <w:top w:val="single" w:sz="4" w:space="0" w:color="auto"/>
              <w:left w:val="single" w:sz="6" w:space="0" w:color="auto"/>
              <w:bottom w:val="single" w:sz="4" w:space="0" w:color="auto"/>
              <w:right w:val="single" w:sz="6" w:space="0" w:color="auto"/>
            </w:tcBorders>
            <w:vAlign w:val="center"/>
          </w:tcPr>
          <w:p w14:paraId="76A80C70" w14:textId="3D9E8E1F" w:rsidR="00B20E59" w:rsidRDefault="00B20E59" w:rsidP="00B20E59">
            <w:r>
              <w:t>Ja</w:t>
            </w:r>
          </w:p>
        </w:tc>
        <w:tc>
          <w:tcPr>
            <w:tcW w:w="4048" w:type="dxa"/>
            <w:tcBorders>
              <w:top w:val="single" w:sz="4" w:space="0" w:color="auto"/>
              <w:left w:val="single" w:sz="6" w:space="0" w:color="auto"/>
              <w:bottom w:val="single" w:sz="4" w:space="0" w:color="auto"/>
              <w:right w:val="single" w:sz="4" w:space="0" w:color="auto"/>
            </w:tcBorders>
            <w:vAlign w:val="center"/>
          </w:tcPr>
          <w:p w14:paraId="27F20978" w14:textId="042F879D" w:rsidR="00B20E59" w:rsidRPr="000F103B" w:rsidRDefault="00B20E59" w:rsidP="00B20E59">
            <w:r>
              <w:t>Løst Via. LCD interface.</w:t>
            </w:r>
          </w:p>
        </w:tc>
      </w:tr>
      <w:tr w:rsidR="00B20E59" w:rsidRPr="00BB0C77" w14:paraId="478FA14E" w14:textId="77777777" w:rsidTr="00346C96">
        <w:trPr>
          <w:trHeight w:val="150"/>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6BAC3D4D" w14:textId="630092C8" w:rsidR="00B20E59" w:rsidRDefault="00B20E59" w:rsidP="00B20E59">
            <w:r>
              <w:t>Præsentation af data på Display</w:t>
            </w:r>
          </w:p>
        </w:tc>
        <w:tc>
          <w:tcPr>
            <w:tcW w:w="0" w:type="auto"/>
            <w:tcBorders>
              <w:top w:val="single" w:sz="4" w:space="0" w:color="auto"/>
              <w:left w:val="single" w:sz="6" w:space="0" w:color="auto"/>
              <w:bottom w:val="single" w:sz="4" w:space="0" w:color="auto"/>
              <w:right w:val="single" w:sz="6" w:space="0" w:color="auto"/>
            </w:tcBorders>
            <w:vAlign w:val="center"/>
          </w:tcPr>
          <w:p w14:paraId="49B89953" w14:textId="77777777" w:rsidR="00B20E59" w:rsidRPr="000F103B" w:rsidRDefault="00B20E59" w:rsidP="00B20E59"/>
        </w:tc>
        <w:tc>
          <w:tcPr>
            <w:tcW w:w="729" w:type="dxa"/>
            <w:tcBorders>
              <w:top w:val="single" w:sz="4" w:space="0" w:color="auto"/>
              <w:left w:val="single" w:sz="6" w:space="0" w:color="auto"/>
              <w:bottom w:val="single" w:sz="4" w:space="0" w:color="auto"/>
              <w:right w:val="single" w:sz="6" w:space="0" w:color="auto"/>
            </w:tcBorders>
            <w:vAlign w:val="center"/>
          </w:tcPr>
          <w:p w14:paraId="49DEE3C9" w14:textId="77777777" w:rsidR="00B20E59" w:rsidRDefault="00B20E59" w:rsidP="00B20E59"/>
        </w:tc>
        <w:tc>
          <w:tcPr>
            <w:tcW w:w="4048" w:type="dxa"/>
            <w:tcBorders>
              <w:top w:val="single" w:sz="4" w:space="0" w:color="auto"/>
              <w:left w:val="single" w:sz="6" w:space="0" w:color="auto"/>
              <w:bottom w:val="single" w:sz="4" w:space="0" w:color="auto"/>
              <w:right w:val="single" w:sz="4" w:space="0" w:color="auto"/>
            </w:tcBorders>
            <w:vAlign w:val="center"/>
          </w:tcPr>
          <w:p w14:paraId="06D57FAC" w14:textId="254EBB03" w:rsidR="00B20E59" w:rsidRPr="00B20E59" w:rsidRDefault="00B20E59" w:rsidP="00B20E59">
            <w:pPr>
              <w:rPr>
                <w:lang w:val="en-US"/>
              </w:rPr>
            </w:pPr>
            <w:r w:rsidRPr="00B20E59">
              <w:rPr>
                <w:lang w:val="en-US"/>
              </w:rPr>
              <w:t xml:space="preserve">Løst via. Raspberry Pi  + 7” Touch display </w:t>
            </w:r>
          </w:p>
        </w:tc>
      </w:tr>
      <w:tr w:rsidR="00B20E59" w:rsidRPr="00B20E59" w14:paraId="3E72CA9D" w14:textId="77777777" w:rsidTr="00346C96">
        <w:trPr>
          <w:trHeight w:val="150"/>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7063F1A8" w14:textId="7E59DA77" w:rsidR="00B20E59" w:rsidRPr="00B20E59" w:rsidRDefault="00B20E59" w:rsidP="00B20E59">
            <w:r w:rsidRPr="00B20E59">
              <w:t xml:space="preserve">Integrationsmulighed med andre </w:t>
            </w:r>
            <w:proofErr w:type="spellStart"/>
            <w:r w:rsidRPr="00B20E59">
              <w:t>IoT</w:t>
            </w:r>
            <w:proofErr w:type="spellEnd"/>
            <w:r w:rsidRPr="00B20E59">
              <w:t xml:space="preserve"> enheder</w:t>
            </w:r>
          </w:p>
        </w:tc>
        <w:tc>
          <w:tcPr>
            <w:tcW w:w="0" w:type="auto"/>
            <w:tcBorders>
              <w:top w:val="single" w:sz="4" w:space="0" w:color="auto"/>
              <w:left w:val="single" w:sz="6" w:space="0" w:color="auto"/>
              <w:bottom w:val="single" w:sz="4" w:space="0" w:color="auto"/>
              <w:right w:val="single" w:sz="6" w:space="0" w:color="auto"/>
            </w:tcBorders>
            <w:vAlign w:val="center"/>
          </w:tcPr>
          <w:p w14:paraId="453ABD28" w14:textId="77777777" w:rsidR="00B20E59" w:rsidRPr="00B20E59" w:rsidRDefault="00B20E59" w:rsidP="00B20E59"/>
        </w:tc>
        <w:tc>
          <w:tcPr>
            <w:tcW w:w="729" w:type="dxa"/>
            <w:tcBorders>
              <w:top w:val="single" w:sz="4" w:space="0" w:color="auto"/>
              <w:left w:val="single" w:sz="6" w:space="0" w:color="auto"/>
              <w:bottom w:val="single" w:sz="4" w:space="0" w:color="auto"/>
              <w:right w:val="single" w:sz="6" w:space="0" w:color="auto"/>
            </w:tcBorders>
            <w:vAlign w:val="center"/>
          </w:tcPr>
          <w:p w14:paraId="79777C92" w14:textId="708E197C" w:rsidR="00B20E59" w:rsidRPr="00B20E59" w:rsidRDefault="00B20E59" w:rsidP="00B20E59">
            <w:pPr>
              <w:rPr>
                <w:lang w:val="en-US"/>
              </w:rPr>
            </w:pPr>
            <w:r>
              <w:rPr>
                <w:lang w:val="en-US"/>
              </w:rPr>
              <w:t>Ja</w:t>
            </w:r>
          </w:p>
        </w:tc>
        <w:tc>
          <w:tcPr>
            <w:tcW w:w="4048" w:type="dxa"/>
            <w:tcBorders>
              <w:top w:val="single" w:sz="4" w:space="0" w:color="auto"/>
              <w:left w:val="single" w:sz="6" w:space="0" w:color="auto"/>
              <w:bottom w:val="single" w:sz="4" w:space="0" w:color="auto"/>
              <w:right w:val="single" w:sz="4" w:space="0" w:color="auto"/>
            </w:tcBorders>
            <w:vAlign w:val="center"/>
          </w:tcPr>
          <w:p w14:paraId="77F2F375" w14:textId="4D057B2C" w:rsidR="00B20E59" w:rsidRPr="00B20E59" w:rsidRDefault="00B20E59" w:rsidP="00B20E59">
            <w:pPr>
              <w:rPr>
                <w:lang w:val="en-US"/>
              </w:rPr>
            </w:pPr>
            <w:r>
              <w:rPr>
                <w:lang w:val="en-US"/>
              </w:rPr>
              <w:t>Løst via. MQTT + HomeAssistant</w:t>
            </w:r>
          </w:p>
        </w:tc>
      </w:tr>
      <w:tr w:rsidR="00B20E59" w:rsidRPr="00B20E59" w14:paraId="443DE0AF" w14:textId="77777777" w:rsidTr="00346C96">
        <w:trPr>
          <w:trHeight w:val="150"/>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11E7FF4C" w14:textId="4AAE07DA" w:rsidR="00B20E59" w:rsidRPr="00B20E59" w:rsidRDefault="00B20E59" w:rsidP="00B20E59">
            <w:pPr>
              <w:rPr>
                <w:lang w:val="en-US"/>
              </w:rPr>
            </w:pPr>
            <w:r>
              <w:rPr>
                <w:lang w:val="en-US"/>
              </w:rPr>
              <w:t>Sikret remote forbindelse</w:t>
            </w:r>
          </w:p>
        </w:tc>
        <w:tc>
          <w:tcPr>
            <w:tcW w:w="0" w:type="auto"/>
            <w:tcBorders>
              <w:top w:val="single" w:sz="4" w:space="0" w:color="auto"/>
              <w:left w:val="single" w:sz="6" w:space="0" w:color="auto"/>
              <w:bottom w:val="single" w:sz="4" w:space="0" w:color="auto"/>
              <w:right w:val="single" w:sz="6" w:space="0" w:color="auto"/>
            </w:tcBorders>
            <w:vAlign w:val="center"/>
          </w:tcPr>
          <w:p w14:paraId="0C39C0FB" w14:textId="77777777" w:rsidR="00B20E59" w:rsidRPr="00B20E59" w:rsidRDefault="00B20E59" w:rsidP="00B20E59">
            <w:pPr>
              <w:rPr>
                <w:lang w:val="en-US"/>
              </w:rPr>
            </w:pPr>
          </w:p>
        </w:tc>
        <w:tc>
          <w:tcPr>
            <w:tcW w:w="729" w:type="dxa"/>
            <w:tcBorders>
              <w:top w:val="single" w:sz="4" w:space="0" w:color="auto"/>
              <w:left w:val="single" w:sz="6" w:space="0" w:color="auto"/>
              <w:bottom w:val="single" w:sz="4" w:space="0" w:color="auto"/>
              <w:right w:val="single" w:sz="6" w:space="0" w:color="auto"/>
            </w:tcBorders>
            <w:vAlign w:val="center"/>
          </w:tcPr>
          <w:p w14:paraId="1EAD23C5" w14:textId="127782B4" w:rsidR="00B20E59" w:rsidRPr="00B20E59" w:rsidRDefault="00B20E59" w:rsidP="00B20E59">
            <w:pPr>
              <w:rPr>
                <w:lang w:val="en-US"/>
              </w:rPr>
            </w:pPr>
            <w:r>
              <w:rPr>
                <w:lang w:val="en-US"/>
              </w:rPr>
              <w:t>Ja</w:t>
            </w:r>
          </w:p>
        </w:tc>
        <w:tc>
          <w:tcPr>
            <w:tcW w:w="4048" w:type="dxa"/>
            <w:tcBorders>
              <w:top w:val="single" w:sz="4" w:space="0" w:color="auto"/>
              <w:left w:val="single" w:sz="6" w:space="0" w:color="auto"/>
              <w:bottom w:val="single" w:sz="4" w:space="0" w:color="auto"/>
              <w:right w:val="single" w:sz="4" w:space="0" w:color="auto"/>
            </w:tcBorders>
            <w:vAlign w:val="center"/>
          </w:tcPr>
          <w:p w14:paraId="4EC0A6D5" w14:textId="77777777" w:rsidR="00B20E59" w:rsidRDefault="00B20E59" w:rsidP="00B20E59">
            <w:r w:rsidRPr="00B20E59">
              <w:t xml:space="preserve">Løst via. Cloudflare og </w:t>
            </w:r>
            <w:proofErr w:type="gramStart"/>
            <w:r w:rsidRPr="00B20E59">
              <w:t>T</w:t>
            </w:r>
            <w:r>
              <w:t>LS(</w:t>
            </w:r>
            <w:proofErr w:type="gramEnd"/>
            <w:r>
              <w:t>1.2) krypteret kommunikation</w:t>
            </w:r>
            <w:r w:rsidR="0075655D">
              <w:t>. Både for Arduino og Pi.</w:t>
            </w:r>
          </w:p>
          <w:p w14:paraId="7341F416" w14:textId="07F9B21F" w:rsidR="0075655D" w:rsidRPr="00B20E59" w:rsidRDefault="0075655D" w:rsidP="00B20E59">
            <w:r>
              <w:t>Arduino bruger</w:t>
            </w:r>
            <w:r w:rsidR="00766595">
              <w:t xml:space="preserve"> en</w:t>
            </w:r>
            <w:r>
              <w:t xml:space="preserve"> </w:t>
            </w:r>
            <w:r w:rsidR="00766595">
              <w:t>”</w:t>
            </w:r>
            <w:r>
              <w:t xml:space="preserve">service </w:t>
            </w:r>
            <w:proofErr w:type="spellStart"/>
            <w:r>
              <w:t>token</w:t>
            </w:r>
            <w:proofErr w:type="spellEnd"/>
            <w:r w:rsidR="00766595">
              <w:t>”</w:t>
            </w:r>
            <w:r w:rsidR="00766595">
              <w:rPr>
                <w:rStyle w:val="Fodnotehenvisning"/>
              </w:rPr>
              <w:footnoteReference w:id="19"/>
            </w:r>
            <w:r>
              <w:t xml:space="preserve"> til at kontakte http-to-</w:t>
            </w:r>
            <w:proofErr w:type="spellStart"/>
            <w:r>
              <w:t>mqtt</w:t>
            </w:r>
            <w:proofErr w:type="spellEnd"/>
            <w:r>
              <w:t xml:space="preserve"> bridgen</w:t>
            </w:r>
            <w:r w:rsidR="008F3F8F">
              <w:rPr>
                <w:rStyle w:val="Fodnotehenvisning"/>
              </w:rPr>
              <w:footnoteReference w:id="20"/>
            </w:r>
            <w:r>
              <w:t>.</w:t>
            </w:r>
          </w:p>
        </w:tc>
      </w:tr>
      <w:tr w:rsidR="00B20E59" w:rsidRPr="00B20E59" w14:paraId="06538D51" w14:textId="77777777" w:rsidTr="00346C96">
        <w:trPr>
          <w:trHeight w:val="150"/>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23A13381" w14:textId="20A77AAF" w:rsidR="00B20E59" w:rsidRPr="00B20E59" w:rsidRDefault="00DF708A" w:rsidP="00B20E59">
            <w:r>
              <w:t>Løsningen skal være stabil nok, til at kunne stå tændt 24/7</w:t>
            </w:r>
          </w:p>
        </w:tc>
        <w:tc>
          <w:tcPr>
            <w:tcW w:w="0" w:type="auto"/>
            <w:tcBorders>
              <w:top w:val="single" w:sz="4" w:space="0" w:color="auto"/>
              <w:left w:val="single" w:sz="6" w:space="0" w:color="auto"/>
              <w:bottom w:val="single" w:sz="4" w:space="0" w:color="auto"/>
              <w:right w:val="single" w:sz="6" w:space="0" w:color="auto"/>
            </w:tcBorders>
            <w:vAlign w:val="center"/>
          </w:tcPr>
          <w:p w14:paraId="7A419FF8" w14:textId="77777777" w:rsidR="00B20E59" w:rsidRPr="00B20E59" w:rsidRDefault="00B20E59" w:rsidP="00B20E59"/>
        </w:tc>
        <w:tc>
          <w:tcPr>
            <w:tcW w:w="729" w:type="dxa"/>
            <w:tcBorders>
              <w:top w:val="single" w:sz="4" w:space="0" w:color="auto"/>
              <w:left w:val="single" w:sz="6" w:space="0" w:color="auto"/>
              <w:bottom w:val="single" w:sz="4" w:space="0" w:color="auto"/>
              <w:right w:val="single" w:sz="6" w:space="0" w:color="auto"/>
            </w:tcBorders>
            <w:vAlign w:val="center"/>
          </w:tcPr>
          <w:p w14:paraId="42A2F191" w14:textId="276A766B" w:rsidR="00B20E59" w:rsidRPr="00B20E59" w:rsidRDefault="00E2230B" w:rsidP="00B20E59">
            <w:r>
              <w:t>Ja</w:t>
            </w:r>
          </w:p>
        </w:tc>
        <w:tc>
          <w:tcPr>
            <w:tcW w:w="4048" w:type="dxa"/>
            <w:tcBorders>
              <w:top w:val="single" w:sz="4" w:space="0" w:color="auto"/>
              <w:left w:val="single" w:sz="6" w:space="0" w:color="auto"/>
              <w:bottom w:val="single" w:sz="4" w:space="0" w:color="auto"/>
              <w:right w:val="single" w:sz="4" w:space="0" w:color="auto"/>
            </w:tcBorders>
            <w:vAlign w:val="center"/>
          </w:tcPr>
          <w:p w14:paraId="001A26EA" w14:textId="454672B2" w:rsidR="00B20E59" w:rsidRPr="00B20E59" w:rsidRDefault="00E2230B" w:rsidP="00B20E59">
            <w:r>
              <w:t>Testet ved at lade systemet stå tændt hen</w:t>
            </w:r>
            <w:r w:rsidR="00EE1015">
              <w:t xml:space="preserve"> </w:t>
            </w:r>
            <w:r>
              <w:t>over weekenden</w:t>
            </w:r>
          </w:p>
        </w:tc>
      </w:tr>
      <w:tr w:rsidR="00B20E59" w:rsidRPr="00B20E59" w14:paraId="4F4306F1" w14:textId="77777777" w:rsidTr="00346C96">
        <w:trPr>
          <w:trHeight w:val="150"/>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6F8F3ECE" w14:textId="7111F01E" w:rsidR="00B20E59" w:rsidRPr="00B20E59" w:rsidRDefault="0075655D" w:rsidP="00B20E59">
            <w:r>
              <w:t xml:space="preserve">Server delen af løsningen, skal være defineret med </w:t>
            </w:r>
            <w:proofErr w:type="spellStart"/>
            <w:r>
              <w:t>IaC</w:t>
            </w:r>
            <w:proofErr w:type="spellEnd"/>
            <w:r w:rsidR="00B5282B">
              <w:rPr>
                <w:rStyle w:val="Fodnotehenvisning"/>
              </w:rPr>
              <w:footnoteReference w:id="21"/>
            </w:r>
          </w:p>
        </w:tc>
        <w:tc>
          <w:tcPr>
            <w:tcW w:w="0" w:type="auto"/>
            <w:tcBorders>
              <w:top w:val="single" w:sz="4" w:space="0" w:color="auto"/>
              <w:left w:val="single" w:sz="6" w:space="0" w:color="auto"/>
              <w:bottom w:val="single" w:sz="4" w:space="0" w:color="auto"/>
              <w:right w:val="single" w:sz="6" w:space="0" w:color="auto"/>
            </w:tcBorders>
            <w:vAlign w:val="center"/>
          </w:tcPr>
          <w:p w14:paraId="6569565A" w14:textId="77777777" w:rsidR="00B20E59" w:rsidRPr="00B20E59" w:rsidRDefault="00B20E59" w:rsidP="00B20E59"/>
        </w:tc>
        <w:tc>
          <w:tcPr>
            <w:tcW w:w="729" w:type="dxa"/>
            <w:tcBorders>
              <w:top w:val="single" w:sz="4" w:space="0" w:color="auto"/>
              <w:left w:val="single" w:sz="6" w:space="0" w:color="auto"/>
              <w:bottom w:val="single" w:sz="4" w:space="0" w:color="auto"/>
              <w:right w:val="single" w:sz="6" w:space="0" w:color="auto"/>
            </w:tcBorders>
            <w:vAlign w:val="center"/>
          </w:tcPr>
          <w:p w14:paraId="15229BBB" w14:textId="1EACA7E0" w:rsidR="00B20E59" w:rsidRPr="00B20E59" w:rsidRDefault="0075655D" w:rsidP="00B20E59">
            <w:r>
              <w:t>Ja</w:t>
            </w:r>
          </w:p>
        </w:tc>
        <w:tc>
          <w:tcPr>
            <w:tcW w:w="4048" w:type="dxa"/>
            <w:tcBorders>
              <w:top w:val="single" w:sz="4" w:space="0" w:color="auto"/>
              <w:left w:val="single" w:sz="6" w:space="0" w:color="auto"/>
              <w:bottom w:val="single" w:sz="4" w:space="0" w:color="auto"/>
              <w:right w:val="single" w:sz="4" w:space="0" w:color="auto"/>
            </w:tcBorders>
            <w:vAlign w:val="center"/>
          </w:tcPr>
          <w:p w14:paraId="6BBD1106" w14:textId="40E1FD73" w:rsidR="00B20E59" w:rsidRPr="00B20E59" w:rsidRDefault="0075655D" w:rsidP="00B20E59">
            <w:r>
              <w:t xml:space="preserve">Løst med </w:t>
            </w:r>
            <w:proofErr w:type="spellStart"/>
            <w:r>
              <w:t>docker</w:t>
            </w:r>
            <w:proofErr w:type="spellEnd"/>
            <w:r>
              <w:t xml:space="preserve"> compose</w:t>
            </w:r>
            <w:r w:rsidR="00B5282B">
              <w:rPr>
                <w:rStyle w:val="Fodnotehenvisning"/>
              </w:rPr>
              <w:footnoteReference w:id="22"/>
            </w:r>
            <w:r>
              <w:t xml:space="preserve"> og konfigurations filer</w:t>
            </w:r>
          </w:p>
        </w:tc>
      </w:tr>
      <w:tr w:rsidR="00B20E59" w:rsidRPr="00B20E59" w14:paraId="3461A152" w14:textId="77777777" w:rsidTr="00346C96">
        <w:trPr>
          <w:trHeight w:val="150"/>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0D9F57D4" w14:textId="77777777" w:rsidR="00B20E59" w:rsidRPr="00B20E59" w:rsidRDefault="00B20E59" w:rsidP="00B20E59"/>
        </w:tc>
        <w:tc>
          <w:tcPr>
            <w:tcW w:w="0" w:type="auto"/>
            <w:tcBorders>
              <w:top w:val="single" w:sz="4" w:space="0" w:color="auto"/>
              <w:left w:val="single" w:sz="6" w:space="0" w:color="auto"/>
              <w:bottom w:val="single" w:sz="4" w:space="0" w:color="auto"/>
              <w:right w:val="single" w:sz="6" w:space="0" w:color="auto"/>
            </w:tcBorders>
            <w:vAlign w:val="center"/>
          </w:tcPr>
          <w:p w14:paraId="34F91511" w14:textId="77777777" w:rsidR="00B20E59" w:rsidRPr="00B20E59" w:rsidRDefault="00B20E59" w:rsidP="00B20E59"/>
        </w:tc>
        <w:tc>
          <w:tcPr>
            <w:tcW w:w="729" w:type="dxa"/>
            <w:tcBorders>
              <w:top w:val="single" w:sz="4" w:space="0" w:color="auto"/>
              <w:left w:val="single" w:sz="6" w:space="0" w:color="auto"/>
              <w:bottom w:val="single" w:sz="4" w:space="0" w:color="auto"/>
              <w:right w:val="single" w:sz="6" w:space="0" w:color="auto"/>
            </w:tcBorders>
            <w:vAlign w:val="center"/>
          </w:tcPr>
          <w:p w14:paraId="52A9F7BB" w14:textId="77777777" w:rsidR="00B20E59" w:rsidRPr="00B20E59" w:rsidRDefault="00B20E59" w:rsidP="00B20E59"/>
        </w:tc>
        <w:tc>
          <w:tcPr>
            <w:tcW w:w="4048" w:type="dxa"/>
            <w:tcBorders>
              <w:top w:val="single" w:sz="4" w:space="0" w:color="auto"/>
              <w:left w:val="single" w:sz="6" w:space="0" w:color="auto"/>
              <w:bottom w:val="single" w:sz="4" w:space="0" w:color="auto"/>
              <w:right w:val="single" w:sz="4" w:space="0" w:color="auto"/>
            </w:tcBorders>
            <w:vAlign w:val="center"/>
          </w:tcPr>
          <w:p w14:paraId="5D919082" w14:textId="77777777" w:rsidR="00B20E59" w:rsidRPr="00B20E59" w:rsidRDefault="00B20E59" w:rsidP="00B20E59"/>
        </w:tc>
      </w:tr>
      <w:tr w:rsidR="00B20E59" w:rsidRPr="00B20E59" w14:paraId="649B4739" w14:textId="77777777" w:rsidTr="00346C96">
        <w:trPr>
          <w:trHeight w:val="150"/>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09CB1E97" w14:textId="77777777" w:rsidR="00B20E59" w:rsidRPr="00B20E59" w:rsidRDefault="00B20E59" w:rsidP="00B20E59"/>
        </w:tc>
        <w:tc>
          <w:tcPr>
            <w:tcW w:w="0" w:type="auto"/>
            <w:tcBorders>
              <w:top w:val="single" w:sz="4" w:space="0" w:color="auto"/>
              <w:left w:val="single" w:sz="6" w:space="0" w:color="auto"/>
              <w:bottom w:val="single" w:sz="4" w:space="0" w:color="auto"/>
              <w:right w:val="single" w:sz="6" w:space="0" w:color="auto"/>
            </w:tcBorders>
            <w:vAlign w:val="center"/>
          </w:tcPr>
          <w:p w14:paraId="50612E7E" w14:textId="77777777" w:rsidR="00B20E59" w:rsidRPr="00B20E59" w:rsidRDefault="00B20E59" w:rsidP="00B20E59"/>
        </w:tc>
        <w:tc>
          <w:tcPr>
            <w:tcW w:w="729" w:type="dxa"/>
            <w:tcBorders>
              <w:top w:val="single" w:sz="4" w:space="0" w:color="auto"/>
              <w:left w:val="single" w:sz="6" w:space="0" w:color="auto"/>
              <w:bottom w:val="single" w:sz="4" w:space="0" w:color="auto"/>
              <w:right w:val="single" w:sz="6" w:space="0" w:color="auto"/>
            </w:tcBorders>
            <w:vAlign w:val="center"/>
          </w:tcPr>
          <w:p w14:paraId="3B4174FC" w14:textId="77777777" w:rsidR="00B20E59" w:rsidRPr="00B20E59" w:rsidRDefault="00B20E59" w:rsidP="00B20E59"/>
        </w:tc>
        <w:tc>
          <w:tcPr>
            <w:tcW w:w="4048" w:type="dxa"/>
            <w:tcBorders>
              <w:top w:val="single" w:sz="4" w:space="0" w:color="auto"/>
              <w:left w:val="single" w:sz="6" w:space="0" w:color="auto"/>
              <w:bottom w:val="single" w:sz="4" w:space="0" w:color="auto"/>
              <w:right w:val="single" w:sz="4" w:space="0" w:color="auto"/>
            </w:tcBorders>
            <w:vAlign w:val="center"/>
          </w:tcPr>
          <w:p w14:paraId="5931BFE3" w14:textId="77777777" w:rsidR="00B20E59" w:rsidRPr="00B20E59" w:rsidRDefault="00B20E59" w:rsidP="00B20E59"/>
        </w:tc>
      </w:tr>
      <w:tr w:rsidR="00B20E59" w:rsidRPr="00B20E59" w14:paraId="09E75BD9" w14:textId="77777777" w:rsidTr="00346C96">
        <w:trPr>
          <w:trHeight w:val="150"/>
          <w:tblCellSpacing w:w="15" w:type="dxa"/>
        </w:trPr>
        <w:tc>
          <w:tcPr>
            <w:tcW w:w="0" w:type="auto"/>
            <w:tcBorders>
              <w:top w:val="single" w:sz="4" w:space="0" w:color="auto"/>
              <w:left w:val="single" w:sz="4" w:space="0" w:color="auto"/>
              <w:bottom w:val="single" w:sz="4" w:space="0" w:color="auto"/>
              <w:right w:val="single" w:sz="6" w:space="0" w:color="auto"/>
            </w:tcBorders>
            <w:vAlign w:val="center"/>
          </w:tcPr>
          <w:p w14:paraId="7D526AD5" w14:textId="77777777" w:rsidR="00B20E59" w:rsidRPr="00B20E59" w:rsidRDefault="00B20E59" w:rsidP="00B20E59"/>
        </w:tc>
        <w:tc>
          <w:tcPr>
            <w:tcW w:w="0" w:type="auto"/>
            <w:tcBorders>
              <w:top w:val="single" w:sz="4" w:space="0" w:color="auto"/>
              <w:left w:val="single" w:sz="6" w:space="0" w:color="auto"/>
              <w:bottom w:val="single" w:sz="4" w:space="0" w:color="auto"/>
              <w:right w:val="single" w:sz="6" w:space="0" w:color="auto"/>
            </w:tcBorders>
            <w:vAlign w:val="center"/>
          </w:tcPr>
          <w:p w14:paraId="5DD9577A" w14:textId="77777777" w:rsidR="00B20E59" w:rsidRPr="00B20E59" w:rsidRDefault="00B20E59" w:rsidP="00B20E59"/>
        </w:tc>
        <w:tc>
          <w:tcPr>
            <w:tcW w:w="729" w:type="dxa"/>
            <w:tcBorders>
              <w:top w:val="single" w:sz="4" w:space="0" w:color="auto"/>
              <w:left w:val="single" w:sz="6" w:space="0" w:color="auto"/>
              <w:bottom w:val="single" w:sz="4" w:space="0" w:color="auto"/>
              <w:right w:val="single" w:sz="6" w:space="0" w:color="auto"/>
            </w:tcBorders>
            <w:vAlign w:val="center"/>
          </w:tcPr>
          <w:p w14:paraId="75FDC4F3" w14:textId="77777777" w:rsidR="00B20E59" w:rsidRPr="00B20E59" w:rsidRDefault="00B20E59" w:rsidP="00B20E59"/>
        </w:tc>
        <w:tc>
          <w:tcPr>
            <w:tcW w:w="4048" w:type="dxa"/>
            <w:tcBorders>
              <w:top w:val="single" w:sz="4" w:space="0" w:color="auto"/>
              <w:left w:val="single" w:sz="6" w:space="0" w:color="auto"/>
              <w:bottom w:val="single" w:sz="4" w:space="0" w:color="auto"/>
              <w:right w:val="single" w:sz="4" w:space="0" w:color="auto"/>
            </w:tcBorders>
            <w:vAlign w:val="center"/>
          </w:tcPr>
          <w:p w14:paraId="2379921E" w14:textId="77777777" w:rsidR="00B20E59" w:rsidRPr="00B20E59" w:rsidRDefault="00B20E59" w:rsidP="00B20E59"/>
        </w:tc>
      </w:tr>
    </w:tbl>
    <w:p w14:paraId="3B04B84F" w14:textId="77777777" w:rsidR="000F103B" w:rsidRPr="00B20E59" w:rsidRDefault="000F103B" w:rsidP="000F103B"/>
    <w:p w14:paraId="0080502E" w14:textId="4F759818" w:rsidR="000F103B" w:rsidRPr="000F103B" w:rsidRDefault="008F3F8F" w:rsidP="000F103B">
      <w:pPr>
        <w:pStyle w:val="Overskrift1"/>
      </w:pPr>
      <w:bookmarkStart w:id="9" w:name="_Toc216337636"/>
      <w:r>
        <w:lastRenderedPageBreak/>
        <w:t>4</w:t>
      </w:r>
      <w:r w:rsidR="000F103B" w:rsidRPr="000F103B">
        <w:t>. Systemarkitektur og design</w:t>
      </w:r>
      <w:bookmarkEnd w:id="9"/>
    </w:p>
    <w:p w14:paraId="5EB8634D" w14:textId="6EA22EB7" w:rsidR="00DF708A" w:rsidRPr="0037484D" w:rsidRDefault="00DF708A" w:rsidP="00DF708A">
      <w:pPr>
        <w:rPr>
          <w:i/>
          <w:iCs/>
        </w:rPr>
      </w:pPr>
      <w:r>
        <w:rPr>
          <w:i/>
          <w:iCs/>
        </w:rPr>
        <w:t>E</w:t>
      </w:r>
      <w:r w:rsidRPr="000F103B">
        <w:rPr>
          <w:i/>
          <w:iCs/>
        </w:rPr>
        <w:t>t teknisk overblik over systemets opbygning, de vigtigste komponenter og de anvendte teknologier.</w:t>
      </w:r>
    </w:p>
    <w:p w14:paraId="6961253F" w14:textId="6D58C24F" w:rsidR="00DF708A" w:rsidRDefault="00DF708A" w:rsidP="00DF708A">
      <w:r>
        <w:t xml:space="preserve">Da der er implementeret flere ”modes”, opdeles dette afsnit til et </w:t>
      </w:r>
      <w:proofErr w:type="spellStart"/>
      <w:r>
        <w:t>scope</w:t>
      </w:r>
      <w:proofErr w:type="spellEnd"/>
      <w:r w:rsidR="008F3F8F">
        <w:rPr>
          <w:rStyle w:val="Fodnotehenvisning"/>
        </w:rPr>
        <w:footnoteReference w:id="23"/>
      </w:r>
      <w:r>
        <w:t xml:space="preserve"> på </w:t>
      </w:r>
      <w:proofErr w:type="gramStart"/>
      <w:r>
        <w:t>hvert komponent</w:t>
      </w:r>
      <w:proofErr w:type="gramEnd"/>
      <w:r>
        <w:t xml:space="preserve"> og hver ”communication mode”, da de varierer i opsætning, tilgængelighed og sikkerhed.</w:t>
      </w:r>
    </w:p>
    <w:p w14:paraId="61A0C28C" w14:textId="7C7C59EF" w:rsidR="00DF708A" w:rsidRDefault="00557260" w:rsidP="00254062">
      <w:r>
        <w:t>Docker er valgt som virtualiseringslag, da det er relativt nemt at lave en komplet IaC model, der kan få tingene til at virke ”Out of the box”. Herudover sikres portabilitet og ensartethed.</w:t>
      </w:r>
    </w:p>
    <w:p w14:paraId="2D128D1F" w14:textId="7FE5616D" w:rsidR="00557260" w:rsidRDefault="00557260" w:rsidP="00254062">
      <w:r>
        <w:t>Hvis det ønskes, kan man opsætte konfigurationen på Raspberry Pi’en, til, ved opstart, at hive den nyeste version af repo’et fra Github, således at man har mulighed for central styring, opdatering og ensartethed på tværs af alle produkter.</w:t>
      </w:r>
    </w:p>
    <w:p w14:paraId="71FF5607" w14:textId="77777777" w:rsidR="00557260" w:rsidRDefault="00557260" w:rsidP="00254062"/>
    <w:p w14:paraId="151E3B67" w14:textId="4DD49E86" w:rsidR="00DF708A" w:rsidRDefault="00DF708A" w:rsidP="00DF708A">
      <w:pPr>
        <w:pStyle w:val="Overskrift2"/>
      </w:pPr>
      <w:bookmarkStart w:id="10" w:name="_Toc216337637"/>
      <w:r>
        <w:t>Sensor-hub</w:t>
      </w:r>
      <w:bookmarkEnd w:id="10"/>
    </w:p>
    <w:p w14:paraId="4F7A2A11" w14:textId="411F7F7B" w:rsidR="00DF708A" w:rsidRDefault="00DF708A" w:rsidP="00254062">
      <w:r w:rsidRPr="00DF708A">
        <w:t>Alle sensorer er udvalgt f</w:t>
      </w:r>
      <w:r>
        <w:t xml:space="preserve">ordi de passer ind i kategorien ”Indeklima”. Samt dét faktum, at de var tilgængelige ved </w:t>
      </w:r>
      <w:r w:rsidR="00B5282B">
        <w:t xml:space="preserve">projektets </w:t>
      </w:r>
      <w:r>
        <w:t>begyndelse.</w:t>
      </w:r>
      <w:r w:rsidR="00B5282B">
        <w:t xml:space="preserve"> Støv, gas og co2 sensor kom til senere i forløbet, og var absolut relevante at flette ind i løsningen.</w:t>
      </w:r>
    </w:p>
    <w:p w14:paraId="66992457" w14:textId="4A1C75DF" w:rsidR="00DF708A" w:rsidRDefault="00DF708A" w:rsidP="00254062">
      <w:r>
        <w:t>De er opsat til at tale sammen med en Arduino, der periodisk sampler værdierne på dem og sender dem videre gennem den ønskede kommunikations kanal</w:t>
      </w:r>
      <w:r w:rsidR="0075655D">
        <w:t>(mode).</w:t>
      </w:r>
    </w:p>
    <w:p w14:paraId="00FD3C3A" w14:textId="1AA10605" w:rsidR="00DF708A" w:rsidRDefault="0069487C" w:rsidP="00254062">
      <w:r>
        <w:t xml:space="preserve">Til debug, vises de opsamlede sensorværdier direkte på et </w:t>
      </w:r>
      <w:proofErr w:type="gramStart"/>
      <w:r>
        <w:t>LCD display</w:t>
      </w:r>
      <w:proofErr w:type="gramEnd"/>
      <w:r>
        <w:t xml:space="preserve">, så man kan få en idé om, om alle sensor værdier måles korrekt fra </w:t>
      </w:r>
      <w:proofErr w:type="gramStart"/>
      <w:r>
        <w:t>Arduinoen(</w:t>
      </w:r>
      <w:proofErr w:type="gramEnd"/>
      <w:r>
        <w:t>i tilfælde af at der skulle dukke mærkelige værdier op i MQTT/HomeAssistant).</w:t>
      </w:r>
      <w:r w:rsidR="00D7238F">
        <w:t xml:space="preserve"> Disse værdier vil også være tilgængelige live, når der debugges på Arduinoen via </w:t>
      </w:r>
      <w:proofErr w:type="gramStart"/>
      <w:r w:rsidR="00D7238F">
        <w:t>USB forbindelse</w:t>
      </w:r>
      <w:proofErr w:type="gramEnd"/>
      <w:r w:rsidR="0075655D">
        <w:t xml:space="preserve"> med Serial Monitor fra Arduino </w:t>
      </w:r>
      <w:proofErr w:type="spellStart"/>
      <w:r w:rsidR="0075655D">
        <w:t>IDE’en</w:t>
      </w:r>
      <w:proofErr w:type="spellEnd"/>
      <w:r w:rsidR="00D7238F">
        <w:t>.</w:t>
      </w:r>
    </w:p>
    <w:p w14:paraId="4C42253E" w14:textId="70EB5EF5" w:rsidR="00766595" w:rsidRDefault="00766595" w:rsidP="00254062">
      <w:r>
        <w:t xml:space="preserve">Ved siden af </w:t>
      </w:r>
      <w:proofErr w:type="gramStart"/>
      <w:r>
        <w:t>LCD displayet</w:t>
      </w:r>
      <w:proofErr w:type="gramEnd"/>
      <w:r>
        <w:t>, sidder ”mode”-knappen, der kan skifte imellem:</w:t>
      </w:r>
    </w:p>
    <w:p w14:paraId="6CEB6723" w14:textId="2B3113E1" w:rsidR="00766595" w:rsidRDefault="00766595" w:rsidP="00766595">
      <w:pPr>
        <w:pStyle w:val="Listeafsnit"/>
        <w:numPr>
          <w:ilvl w:val="0"/>
          <w:numId w:val="61"/>
        </w:numPr>
      </w:pPr>
      <w:r>
        <w:t xml:space="preserve">Lokal </w:t>
      </w:r>
      <w:proofErr w:type="spellStart"/>
      <w:r>
        <w:t>Webserver</w:t>
      </w:r>
      <w:proofErr w:type="spellEnd"/>
      <w:r>
        <w:t xml:space="preserve"> mode</w:t>
      </w:r>
    </w:p>
    <w:p w14:paraId="35DD9A8B" w14:textId="3886715C" w:rsidR="00766595" w:rsidRDefault="00766595" w:rsidP="00766595">
      <w:pPr>
        <w:pStyle w:val="Listeafsnit"/>
        <w:numPr>
          <w:ilvl w:val="0"/>
          <w:numId w:val="61"/>
        </w:numPr>
      </w:pPr>
      <w:r>
        <w:t xml:space="preserve">Lokal </w:t>
      </w:r>
      <w:proofErr w:type="gramStart"/>
      <w:r>
        <w:t>MQTT mode</w:t>
      </w:r>
      <w:proofErr w:type="gramEnd"/>
    </w:p>
    <w:p w14:paraId="5B9B38DF" w14:textId="75DA59D7" w:rsidR="00766595" w:rsidRDefault="00766595" w:rsidP="00766595">
      <w:pPr>
        <w:pStyle w:val="Listeafsnit"/>
        <w:numPr>
          <w:ilvl w:val="0"/>
          <w:numId w:val="61"/>
        </w:numPr>
      </w:pPr>
      <w:r>
        <w:t xml:space="preserve">Remote </w:t>
      </w:r>
      <w:proofErr w:type="gramStart"/>
      <w:r>
        <w:t>MQTT mode</w:t>
      </w:r>
      <w:proofErr w:type="gramEnd"/>
    </w:p>
    <w:p w14:paraId="69FF9ECE" w14:textId="77777777" w:rsidR="00D7238F" w:rsidRDefault="00D7238F" w:rsidP="00254062"/>
    <w:p w14:paraId="26EFF08A" w14:textId="15CAD31B" w:rsidR="00DF708A" w:rsidRPr="00DF708A" w:rsidRDefault="00DF708A" w:rsidP="00DF708A">
      <w:pPr>
        <w:pStyle w:val="Overskrift2"/>
        <w:rPr>
          <w:lang w:val="en-US"/>
        </w:rPr>
      </w:pPr>
      <w:bookmarkStart w:id="11" w:name="_Toc216337638"/>
      <w:r w:rsidRPr="00DF708A">
        <w:rPr>
          <w:lang w:val="en-US"/>
        </w:rPr>
        <w:t>Raspberry</w:t>
      </w:r>
      <w:r w:rsidR="00766595">
        <w:rPr>
          <w:lang w:val="en-US"/>
        </w:rPr>
        <w:t xml:space="preserve"> </w:t>
      </w:r>
      <w:r w:rsidRPr="00DF708A">
        <w:rPr>
          <w:lang w:val="en-US"/>
        </w:rPr>
        <w:t>Pi + 7”</w:t>
      </w:r>
      <w:r w:rsidR="006F5602">
        <w:rPr>
          <w:lang w:val="en-US"/>
        </w:rPr>
        <w:t xml:space="preserve"> Touchscreen</w:t>
      </w:r>
      <w:r w:rsidRPr="00DF708A">
        <w:rPr>
          <w:lang w:val="en-US"/>
        </w:rPr>
        <w:t xml:space="preserve"> Display</w:t>
      </w:r>
      <w:bookmarkEnd w:id="11"/>
    </w:p>
    <w:p w14:paraId="12EE3D16" w14:textId="65C7219F" w:rsidR="00DF708A" w:rsidRDefault="008F3F8F" w:rsidP="00254062">
      <w:proofErr w:type="gramStart"/>
      <w:r w:rsidRPr="008F3F8F">
        <w:t>Touchscreen displayet</w:t>
      </w:r>
      <w:proofErr w:type="gramEnd"/>
      <w:r w:rsidRPr="008F3F8F">
        <w:t xml:space="preserve"> er tiltænkt </w:t>
      </w:r>
      <w:r w:rsidR="006F5602" w:rsidRPr="008F3F8F">
        <w:t>d</w:t>
      </w:r>
      <w:r w:rsidR="00DF708A" w:rsidRPr="008F3F8F">
        <w:t xml:space="preserve">ashboard </w:t>
      </w:r>
      <w:r w:rsidR="006F5602" w:rsidRPr="008F3F8F">
        <w:t>præsentation</w:t>
      </w:r>
      <w:r w:rsidR="00DF708A" w:rsidRPr="008F3F8F">
        <w:t xml:space="preserve">. </w:t>
      </w:r>
      <w:r>
        <w:t>Det v</w:t>
      </w:r>
      <w:r w:rsidR="00DF708A" w:rsidRPr="00DF708A">
        <w:t>iser værdierne</w:t>
      </w:r>
      <w:r w:rsidR="006F5602">
        <w:t>,</w:t>
      </w:r>
      <w:r w:rsidR="00DF708A" w:rsidRPr="00DF708A">
        <w:t xml:space="preserve"> </w:t>
      </w:r>
      <w:proofErr w:type="spellStart"/>
      <w:r w:rsidR="00DF708A" w:rsidRPr="00DF708A">
        <w:t>s</w:t>
      </w:r>
      <w:r w:rsidR="00DF708A">
        <w:t>ensorene</w:t>
      </w:r>
      <w:proofErr w:type="spellEnd"/>
      <w:r w:rsidR="00DF708A">
        <w:t xml:space="preserve"> opsamler, </w:t>
      </w:r>
      <w:proofErr w:type="gramStart"/>
      <w:r w:rsidR="00DF708A">
        <w:t>ved</w:t>
      </w:r>
      <w:r w:rsidR="008B2719">
        <w:t xml:space="preserve"> </w:t>
      </w:r>
      <w:r w:rsidR="00DF708A">
        <w:t xml:space="preserve"> at</w:t>
      </w:r>
      <w:proofErr w:type="gramEnd"/>
      <w:r w:rsidR="00DF708A">
        <w:t xml:space="preserve"> tilgå et Home</w:t>
      </w:r>
      <w:r w:rsidR="008B2719">
        <w:t xml:space="preserve"> </w:t>
      </w:r>
      <w:r w:rsidR="00DF708A">
        <w:t xml:space="preserve">Assistant dashboard, udviklet til formålet. Det kan lade sig gøre med enten lokal MQTT, eller </w:t>
      </w:r>
      <w:proofErr w:type="spellStart"/>
      <w:r w:rsidR="00DF708A">
        <w:t>remote</w:t>
      </w:r>
      <w:proofErr w:type="spellEnd"/>
      <w:r w:rsidR="00DF708A">
        <w:t xml:space="preserve"> MQTT.</w:t>
      </w:r>
      <w:r>
        <w:t xml:space="preserve"> Har man ingen af ovenstående, vil det lokale webinterface også kunne benyttes. Man kobler blot Raspberry </w:t>
      </w:r>
      <w:proofErr w:type="spellStart"/>
      <w:r>
        <w:t>Pi’en</w:t>
      </w:r>
      <w:proofErr w:type="spellEnd"/>
      <w:r>
        <w:t xml:space="preserve"> op på sensorhubbens lokale </w:t>
      </w:r>
      <w:proofErr w:type="spellStart"/>
      <w:r>
        <w:t>accesspoint</w:t>
      </w:r>
      <w:proofErr w:type="spellEnd"/>
      <w:r>
        <w:t xml:space="preserve">, og navigerer til dens </w:t>
      </w:r>
      <w:r w:rsidR="008B2719">
        <w:t>IP-adresse</w:t>
      </w:r>
      <w:r>
        <w:t>, port 80, i en browser.</w:t>
      </w:r>
    </w:p>
    <w:p w14:paraId="44EE8230" w14:textId="5E06CC33" w:rsidR="006F5602" w:rsidRDefault="006F5602" w:rsidP="00254062">
      <w:r>
        <w:t>Touchscreen</w:t>
      </w:r>
      <w:r w:rsidR="00EE1015">
        <w:t>-</w:t>
      </w:r>
      <w:r>
        <w:t>elementet er udnyttet ved, at hvis der klikkes på et af sensorenes historik-brikker, er det muligt at få et større billede frem, der viser dybere indsigt i sensor-historikken</w:t>
      </w:r>
      <w:r w:rsidR="008F3F8F">
        <w:t xml:space="preserve">. Dette virker dog kun på Home Assistant </w:t>
      </w:r>
      <w:proofErr w:type="spellStart"/>
      <w:r w:rsidR="008F3F8F">
        <w:t>dashboardet</w:t>
      </w:r>
      <w:proofErr w:type="spellEnd"/>
      <w:r w:rsidR="008F3F8F">
        <w:t>.</w:t>
      </w:r>
    </w:p>
    <w:p w14:paraId="1C142FAA" w14:textId="2361C786" w:rsidR="00EE1015" w:rsidRPr="00DF708A" w:rsidRDefault="006F5602" w:rsidP="00254062">
      <w:r>
        <w:lastRenderedPageBreak/>
        <w:t xml:space="preserve">Pi og </w:t>
      </w:r>
      <w:proofErr w:type="spellStart"/>
      <w:r w:rsidR="00EE1015">
        <w:t>display</w:t>
      </w:r>
      <w:r w:rsidR="00766595">
        <w:t>’et</w:t>
      </w:r>
      <w:proofErr w:type="spellEnd"/>
      <w:r w:rsidR="00EE1015">
        <w:t xml:space="preserve"> er sat sammen med DSI kabel</w:t>
      </w:r>
      <w:r w:rsidR="008B2719">
        <w:rPr>
          <w:rStyle w:val="Fodnotehenvisning"/>
        </w:rPr>
        <w:footnoteReference w:id="24"/>
      </w:r>
      <w:r w:rsidR="00EE1015">
        <w:t>.</w:t>
      </w:r>
      <w:r w:rsidR="00766595">
        <w:t xml:space="preserve"> </w:t>
      </w:r>
      <w:r w:rsidR="00EE1015">
        <w:t xml:space="preserve">Både Pi og </w:t>
      </w:r>
      <w:r w:rsidR="00766595">
        <w:t>d</w:t>
      </w:r>
      <w:r w:rsidR="00EE1015">
        <w:t>isplay fungerer bedst med originale Raspberry Pi strømforsyninger – USB C/Mikro USB 5v.</w:t>
      </w:r>
    </w:p>
    <w:p w14:paraId="2CBC8EFC" w14:textId="77777777" w:rsidR="00DF708A" w:rsidRDefault="00DF708A" w:rsidP="0069487C"/>
    <w:p w14:paraId="071DAE48" w14:textId="111A0628" w:rsidR="00DF708A" w:rsidRPr="00DF708A" w:rsidRDefault="0069487C" w:rsidP="00DF708A">
      <w:pPr>
        <w:pStyle w:val="Overskrift2"/>
      </w:pPr>
      <w:bookmarkStart w:id="12" w:name="_Toc216337639"/>
      <w:r>
        <w:t xml:space="preserve">Communication mode: </w:t>
      </w:r>
      <w:r w:rsidR="00DF708A" w:rsidRPr="00DF708A">
        <w:t>Lokal MQTT Server</w:t>
      </w:r>
      <w:bookmarkEnd w:id="12"/>
    </w:p>
    <w:p w14:paraId="174F2F55" w14:textId="30B3927B" w:rsidR="00DF708A" w:rsidRDefault="00DF708A" w:rsidP="00254062">
      <w:r>
        <w:t xml:space="preserve">Opsamler data fra sensor hubben, og videresender disse, til de </w:t>
      </w:r>
      <w:proofErr w:type="spellStart"/>
      <w:r>
        <w:t>subscribers</w:t>
      </w:r>
      <w:proofErr w:type="spellEnd"/>
      <w:r>
        <w:t xml:space="preserve"> </w:t>
      </w:r>
      <w:r w:rsidR="008F3F8F">
        <w:rPr>
          <w:rStyle w:val="Fodnotehenvisning"/>
        </w:rPr>
        <w:footnoteReference w:id="25"/>
      </w:r>
      <w:r>
        <w:t>der er på MQTT serverens topics. I dette projekt, er det Home</w:t>
      </w:r>
      <w:r w:rsidR="008B2719">
        <w:t xml:space="preserve"> </w:t>
      </w:r>
      <w:proofErr w:type="spellStart"/>
      <w:r>
        <w:t>Assistanten</w:t>
      </w:r>
      <w:proofErr w:type="spellEnd"/>
      <w:r>
        <w:t>, der via. MQTT integration, subscriber på data.</w:t>
      </w:r>
    </w:p>
    <w:p w14:paraId="22CF2CD3" w14:textId="19F4C701" w:rsidR="00DF708A" w:rsidRDefault="00DF708A" w:rsidP="00254062">
      <w:r>
        <w:t xml:space="preserve">Dette gøres </w:t>
      </w:r>
      <w:r w:rsidR="0069487C">
        <w:t xml:space="preserve">henover det </w:t>
      </w:r>
      <w:r>
        <w:t>lokal</w:t>
      </w:r>
      <w:r w:rsidR="0069487C">
        <w:t>e netværk</w:t>
      </w:r>
      <w:r>
        <w:t>, og sikkerhed er derfor ikke i fokus.</w:t>
      </w:r>
    </w:p>
    <w:p w14:paraId="3A007FE8" w14:textId="4777B0C6" w:rsidR="0069487C" w:rsidRDefault="0069487C" w:rsidP="00254062">
      <w:r>
        <w:t xml:space="preserve">Senere vil man kunne opgradere Raspberry </w:t>
      </w:r>
      <w:proofErr w:type="spellStart"/>
      <w:proofErr w:type="gramStart"/>
      <w:r>
        <w:t>Pi’en</w:t>
      </w:r>
      <w:proofErr w:type="spellEnd"/>
      <w:r w:rsidR="008B2719">
        <w:t>(</w:t>
      </w:r>
      <w:proofErr w:type="gramEnd"/>
      <w:r w:rsidR="008B2719">
        <w:t>Fra Pi4, til Pi5)</w:t>
      </w:r>
      <w:r>
        <w:t xml:space="preserve"> og køre home-</w:t>
      </w:r>
      <w:proofErr w:type="spellStart"/>
      <w:r>
        <w:t>assistanten</w:t>
      </w:r>
      <w:proofErr w:type="spellEnd"/>
      <w:r>
        <w:t xml:space="preserve"> og MQTT Serveren lokalt</w:t>
      </w:r>
      <w:r w:rsidR="008B2719">
        <w:t xml:space="preserve">, direkte på </w:t>
      </w:r>
      <w:proofErr w:type="spellStart"/>
      <w:r w:rsidR="008B2719">
        <w:t>Pi’en</w:t>
      </w:r>
      <w:proofErr w:type="spellEnd"/>
      <w:r w:rsidR="008B2719">
        <w:t>.</w:t>
      </w:r>
      <w:r>
        <w:t xml:space="preserve"> Og her ville det så kunne give mening at den lavede sit eget skjulte SSID</w:t>
      </w:r>
      <w:r w:rsidR="008B2719">
        <w:rPr>
          <w:rStyle w:val="Fodnotehenvisning"/>
        </w:rPr>
        <w:footnoteReference w:id="26"/>
      </w:r>
      <w:r>
        <w:t xml:space="preserve">, Arduinoen kunne koble på. Hermed ville det være relativt let at implementere yderligere sikkerhed. </w:t>
      </w:r>
    </w:p>
    <w:p w14:paraId="0489463F" w14:textId="199F8803" w:rsidR="0069487C" w:rsidRDefault="0069487C" w:rsidP="00254062">
      <w:r>
        <w:t>To Docker containere benyttes til dette:</w:t>
      </w:r>
    </w:p>
    <w:p w14:paraId="6359A825" w14:textId="74074302" w:rsidR="0069487C" w:rsidRDefault="0069487C">
      <w:pPr>
        <w:pStyle w:val="Listeafsnit"/>
        <w:numPr>
          <w:ilvl w:val="0"/>
          <w:numId w:val="18"/>
        </w:numPr>
      </w:pPr>
      <w:proofErr w:type="spellStart"/>
      <w:r>
        <w:t>Mosquitto</w:t>
      </w:r>
      <w:proofErr w:type="spellEnd"/>
      <w:r>
        <w:t xml:space="preserve"> </w:t>
      </w:r>
      <w:r w:rsidR="008B2719">
        <w:rPr>
          <w:rStyle w:val="Fodnotehenvisning"/>
        </w:rPr>
        <w:footnoteReference w:id="27"/>
      </w:r>
      <w:r>
        <w:t>(MQTT)</w:t>
      </w:r>
    </w:p>
    <w:p w14:paraId="49502448" w14:textId="0CF72AF7" w:rsidR="0069487C" w:rsidRPr="0069487C" w:rsidRDefault="0069487C">
      <w:pPr>
        <w:pStyle w:val="Listeafsnit"/>
        <w:numPr>
          <w:ilvl w:val="0"/>
          <w:numId w:val="18"/>
        </w:numPr>
      </w:pPr>
      <w:r>
        <w:t>Home Assistant</w:t>
      </w:r>
    </w:p>
    <w:p w14:paraId="46C2EA7A" w14:textId="45A78A76" w:rsidR="00DF708A" w:rsidRPr="0069487C" w:rsidRDefault="0069487C" w:rsidP="0069487C">
      <w:pPr>
        <w:rPr>
          <w:lang w:val="en-US"/>
        </w:rPr>
      </w:pPr>
      <w:r>
        <w:t xml:space="preserve">Disse er konfigureret til at tale sammen, og dashboardet fra Home Assistanten vises ved at browse dens lokale adresse, samt stien til dashboardet. </w:t>
      </w:r>
      <w:r w:rsidRPr="0069487C">
        <w:rPr>
          <w:lang w:val="en-US"/>
        </w:rPr>
        <w:t xml:space="preserve">F.eks. </w:t>
      </w:r>
      <w:r w:rsidR="008B2719">
        <w:rPr>
          <w:lang w:val="en-US"/>
        </w:rPr>
        <w:t>https://</w:t>
      </w:r>
      <w:r w:rsidRPr="0069487C">
        <w:rPr>
          <w:lang w:val="en-US"/>
        </w:rPr>
        <w:t>192.168.0.2/HomeAssistant-IndoorClimate</w:t>
      </w:r>
      <w:r>
        <w:rPr>
          <w:lang w:val="en-US"/>
        </w:rPr>
        <w:t>-</w:t>
      </w:r>
      <w:r w:rsidRPr="0069487C">
        <w:rPr>
          <w:lang w:val="en-US"/>
        </w:rPr>
        <w:t>Dashboard</w:t>
      </w:r>
    </w:p>
    <w:p w14:paraId="1C89C825" w14:textId="77777777" w:rsidR="0069487C" w:rsidRDefault="0069487C">
      <w:pPr>
        <w:rPr>
          <w:rFonts w:asciiTheme="majorHAnsi" w:eastAsiaTheme="majorEastAsia" w:hAnsiTheme="majorHAnsi" w:cstheme="majorBidi"/>
          <w:color w:val="2F5496" w:themeColor="accent1" w:themeShade="BF"/>
          <w:sz w:val="32"/>
          <w:szCs w:val="32"/>
          <w:lang w:val="en-US"/>
        </w:rPr>
      </w:pPr>
      <w:r>
        <w:rPr>
          <w:lang w:val="en-US"/>
        </w:rPr>
        <w:br w:type="page"/>
      </w:r>
    </w:p>
    <w:p w14:paraId="0CE2B6BA" w14:textId="05D37706" w:rsidR="00DF708A" w:rsidRPr="006C7D16" w:rsidRDefault="0069487C" w:rsidP="00DF708A">
      <w:pPr>
        <w:pStyle w:val="Overskrift2"/>
        <w:rPr>
          <w:lang w:val="en-US"/>
        </w:rPr>
      </w:pPr>
      <w:bookmarkStart w:id="13" w:name="_Toc216337640"/>
      <w:r w:rsidRPr="006C7D16">
        <w:rPr>
          <w:lang w:val="en-US"/>
        </w:rPr>
        <w:lastRenderedPageBreak/>
        <w:t xml:space="preserve">Communication mode: </w:t>
      </w:r>
      <w:r w:rsidR="00DF708A" w:rsidRPr="006C7D16">
        <w:rPr>
          <w:lang w:val="en-US"/>
        </w:rPr>
        <w:t>Remote MQTT Server</w:t>
      </w:r>
      <w:bookmarkEnd w:id="13"/>
    </w:p>
    <w:p w14:paraId="5C065E5C" w14:textId="7D34F079" w:rsidR="006C7D16" w:rsidRPr="006C7D16" w:rsidRDefault="006C7D16" w:rsidP="006C7D16">
      <w:pPr>
        <w:pStyle w:val="Overskrift3"/>
        <w:rPr>
          <w:lang w:val="en-US"/>
        </w:rPr>
      </w:pPr>
      <w:bookmarkStart w:id="14" w:name="_Toc216337641"/>
      <w:r w:rsidRPr="006C7D16">
        <w:rPr>
          <w:lang w:val="en-US"/>
        </w:rPr>
        <w:t>K</w:t>
      </w:r>
      <w:r>
        <w:rPr>
          <w:lang w:val="en-US"/>
        </w:rPr>
        <w:t>ort intro</w:t>
      </w:r>
      <w:bookmarkEnd w:id="14"/>
    </w:p>
    <w:p w14:paraId="49C552DD" w14:textId="1B6B92DB" w:rsidR="0069487C" w:rsidRDefault="0069487C" w:rsidP="0069487C">
      <w:r>
        <w:t xml:space="preserve">Opsamler data fra sensor hubben, og videresender disse, til de subscribers der er på MQTT serverens </w:t>
      </w:r>
      <w:proofErr w:type="spellStart"/>
      <w:r>
        <w:t>topics</w:t>
      </w:r>
      <w:proofErr w:type="spellEnd"/>
      <w:r w:rsidR="008B2719">
        <w:rPr>
          <w:rStyle w:val="Fodnotehenvisning"/>
        </w:rPr>
        <w:footnoteReference w:id="28"/>
      </w:r>
      <w:r>
        <w:t>. I dette projekt, er det Home</w:t>
      </w:r>
      <w:r w:rsidR="008B2719">
        <w:t xml:space="preserve"> </w:t>
      </w:r>
      <w:proofErr w:type="spellStart"/>
      <w:r>
        <w:t>Assistanten</w:t>
      </w:r>
      <w:proofErr w:type="spellEnd"/>
      <w:r>
        <w:t>, der via. MQTT integration, subscriber på data.</w:t>
      </w:r>
    </w:p>
    <w:p w14:paraId="3208CF63" w14:textId="23A4D1FD" w:rsidR="0069487C" w:rsidRDefault="0069487C" w:rsidP="0069487C">
      <w:r>
        <w:t>Dette gøres hen over internettet, og sikkerhed er derfor i fokus.</w:t>
      </w:r>
    </w:p>
    <w:p w14:paraId="024ED3C3" w14:textId="77777777" w:rsidR="006C7D16" w:rsidRDefault="006C7D16" w:rsidP="0069487C"/>
    <w:p w14:paraId="56556343" w14:textId="65762CD4" w:rsidR="006C7D16" w:rsidRDefault="006C7D16" w:rsidP="006C7D16">
      <w:pPr>
        <w:pStyle w:val="Overskrift3"/>
      </w:pPr>
      <w:bookmarkStart w:id="15" w:name="_Toc216337642"/>
      <w:r>
        <w:t>Diagram</w:t>
      </w:r>
      <w:bookmarkEnd w:id="15"/>
    </w:p>
    <w:p w14:paraId="7BB33381" w14:textId="4F2903C3" w:rsidR="004128F7" w:rsidRDefault="006C7D16" w:rsidP="0069487C">
      <w:r w:rsidRPr="006C7D16">
        <w:rPr>
          <w:noProof/>
        </w:rPr>
        <w:drawing>
          <wp:inline distT="0" distB="0" distL="0" distR="0" wp14:anchorId="39779C92" wp14:editId="4CB636E7">
            <wp:extent cx="6120130" cy="4619625"/>
            <wp:effectExtent l="0" t="0" r="0" b="9525"/>
            <wp:docPr id="733557271" name="Billede 1" descr="Et billede, der indeholder tekst, diagram,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57271" name="Billede 1" descr="Et billede, der indeholder tekst, diagram, skærmbillede&#10;&#10;AI-genereret indhold kan være ukorrekt."/>
                    <pic:cNvPicPr/>
                  </pic:nvPicPr>
                  <pic:blipFill>
                    <a:blip r:embed="rId8"/>
                    <a:stretch>
                      <a:fillRect/>
                    </a:stretch>
                  </pic:blipFill>
                  <pic:spPr>
                    <a:xfrm>
                      <a:off x="0" y="0"/>
                      <a:ext cx="6120130" cy="4619625"/>
                    </a:xfrm>
                    <a:prstGeom prst="rect">
                      <a:avLst/>
                    </a:prstGeom>
                  </pic:spPr>
                </pic:pic>
              </a:graphicData>
            </a:graphic>
          </wp:inline>
        </w:drawing>
      </w:r>
    </w:p>
    <w:p w14:paraId="1708E069" w14:textId="19011EAD" w:rsidR="0069487C" w:rsidRDefault="0069487C" w:rsidP="0069487C">
      <w:r>
        <w:t xml:space="preserve">Senere vil man kunne opgradere Raspberry Pi’en og køre Home </w:t>
      </w:r>
      <w:proofErr w:type="spellStart"/>
      <w:r>
        <w:t>Assistanten</w:t>
      </w:r>
      <w:proofErr w:type="spellEnd"/>
      <w:r>
        <w:t xml:space="preserve">, MQTT Serveren, </w:t>
      </w:r>
      <w:proofErr w:type="spellStart"/>
      <w:r>
        <w:t>Traefik</w:t>
      </w:r>
      <w:proofErr w:type="spellEnd"/>
      <w:r w:rsidR="00FF6574">
        <w:rPr>
          <w:rStyle w:val="Fodnotehenvisning"/>
        </w:rPr>
        <w:footnoteReference w:id="29"/>
      </w:r>
      <w:r>
        <w:t xml:space="preserve">, </w:t>
      </w:r>
      <w:proofErr w:type="spellStart"/>
      <w:r>
        <w:t>Cloudflared</w:t>
      </w:r>
      <w:proofErr w:type="spellEnd"/>
      <w:r w:rsidR="00FF6574">
        <w:rPr>
          <w:rStyle w:val="Fodnotehenvisning"/>
        </w:rPr>
        <w:footnoteReference w:id="30"/>
      </w:r>
      <w:r>
        <w:t xml:space="preserve">, </w:t>
      </w:r>
      <w:proofErr w:type="spellStart"/>
      <w:r>
        <w:t>CrowdSec</w:t>
      </w:r>
      <w:proofErr w:type="spellEnd"/>
      <w:r>
        <w:t xml:space="preserve"> </w:t>
      </w:r>
      <w:r w:rsidR="00FF6574">
        <w:rPr>
          <w:rStyle w:val="Fodnotehenvisning"/>
        </w:rPr>
        <w:footnoteReference w:id="31"/>
      </w:r>
      <w:r>
        <w:t xml:space="preserve">lokalt også. Og her ville det så kunne give mening at den lavede sit eget skjulte SSID, Arduinoen kunne koble på. Hermed ville det være relativt let at implementere yderligere sikkerhed. </w:t>
      </w:r>
    </w:p>
    <w:p w14:paraId="4A95CEA5" w14:textId="64598E37" w:rsidR="0069487C" w:rsidRDefault="00E34BA7" w:rsidP="0069487C">
      <w:r>
        <w:t>Syv</w:t>
      </w:r>
      <w:r w:rsidR="0069487C">
        <w:t xml:space="preserve"> Docker containere benyttes til dette:</w:t>
      </w:r>
    </w:p>
    <w:p w14:paraId="56C4901F" w14:textId="1795B0E9" w:rsidR="0069487C" w:rsidRDefault="0069487C">
      <w:pPr>
        <w:pStyle w:val="Listeafsnit"/>
        <w:numPr>
          <w:ilvl w:val="0"/>
          <w:numId w:val="19"/>
        </w:numPr>
      </w:pPr>
      <w:r>
        <w:lastRenderedPageBreak/>
        <w:t>Cloudflared(Cloudflare Tunnel Agent)</w:t>
      </w:r>
    </w:p>
    <w:p w14:paraId="77F35EA8" w14:textId="5CF7ABA7" w:rsidR="00E34BA7" w:rsidRDefault="00E34BA7">
      <w:pPr>
        <w:pStyle w:val="Listeafsnit"/>
        <w:numPr>
          <w:ilvl w:val="1"/>
          <w:numId w:val="19"/>
        </w:numPr>
      </w:pPr>
      <w:r>
        <w:t>Muliggør kommunikation fra resten af internettet til lokale docker containers, uden at åbne porte til servicen i firewallen.</w:t>
      </w:r>
    </w:p>
    <w:p w14:paraId="076906C7" w14:textId="26ABAE31" w:rsidR="00E34BA7" w:rsidRDefault="00E34BA7">
      <w:pPr>
        <w:pStyle w:val="Listeafsnit"/>
        <w:numPr>
          <w:ilvl w:val="1"/>
          <w:numId w:val="19"/>
        </w:numPr>
      </w:pPr>
      <w:r>
        <w:t>Meget attraktivt, da man kan isolere containerens netværk fuldstændigt, så man kun kan kommunikere via. web til den, udefra.</w:t>
      </w:r>
    </w:p>
    <w:p w14:paraId="634DDFBD" w14:textId="7BE30481" w:rsidR="00E34BA7" w:rsidRDefault="00E34BA7">
      <w:pPr>
        <w:pStyle w:val="Listeafsnit"/>
        <w:numPr>
          <w:ilvl w:val="1"/>
          <w:numId w:val="19"/>
        </w:numPr>
      </w:pPr>
      <w:r>
        <w:t xml:space="preserve">Ved behov for management internt, kan man benytte en Docker </w:t>
      </w:r>
      <w:proofErr w:type="spellStart"/>
      <w:r>
        <w:t>socket</w:t>
      </w:r>
      <w:proofErr w:type="spellEnd"/>
      <w:r w:rsidR="00FF6574">
        <w:rPr>
          <w:rStyle w:val="Fodnotehenvisning"/>
        </w:rPr>
        <w:footnoteReference w:id="32"/>
      </w:r>
      <w:r>
        <w:t>.</w:t>
      </w:r>
    </w:p>
    <w:p w14:paraId="50882870" w14:textId="73B4599D" w:rsidR="00E34BA7" w:rsidRPr="00E34BA7" w:rsidRDefault="00E34BA7">
      <w:pPr>
        <w:pStyle w:val="Listeafsnit"/>
        <w:numPr>
          <w:ilvl w:val="0"/>
          <w:numId w:val="19"/>
        </w:numPr>
        <w:rPr>
          <w:lang w:val="en-US"/>
        </w:rPr>
      </w:pPr>
      <w:r>
        <w:rPr>
          <w:lang w:val="en-US"/>
        </w:rPr>
        <w:t>HTTP</w:t>
      </w:r>
      <w:r w:rsidRPr="00E34BA7">
        <w:rPr>
          <w:lang w:val="en-US"/>
        </w:rPr>
        <w:t>-To-M</w:t>
      </w:r>
      <w:r>
        <w:rPr>
          <w:lang w:val="en-US"/>
        </w:rPr>
        <w:t>QTT</w:t>
      </w:r>
      <w:r w:rsidRPr="00E34BA7">
        <w:rPr>
          <w:lang w:val="en-US"/>
        </w:rPr>
        <w:t xml:space="preserve"> API (</w:t>
      </w:r>
      <w:r w:rsidR="007E5777">
        <w:rPr>
          <w:lang w:val="en-US"/>
        </w:rPr>
        <w:t>Bridge</w:t>
      </w:r>
      <w:r w:rsidRPr="00E34BA7">
        <w:rPr>
          <w:lang w:val="en-US"/>
        </w:rPr>
        <w:t>)</w:t>
      </w:r>
    </w:p>
    <w:p w14:paraId="2C983081" w14:textId="1FBB0FA3" w:rsidR="00E34BA7" w:rsidRDefault="00E34BA7">
      <w:pPr>
        <w:pStyle w:val="Listeafsnit"/>
        <w:numPr>
          <w:ilvl w:val="1"/>
          <w:numId w:val="19"/>
        </w:numPr>
      </w:pPr>
      <w:r>
        <w:t>D</w:t>
      </w:r>
      <w:r w:rsidRPr="00E34BA7">
        <w:t>a Cloudflare ikke ti</w:t>
      </w:r>
      <w:r>
        <w:t xml:space="preserve">llader direkte </w:t>
      </w:r>
      <w:proofErr w:type="gramStart"/>
      <w:r w:rsidR="007E5777">
        <w:t xml:space="preserve">MQTT </w:t>
      </w:r>
      <w:r>
        <w:t>forbindelser</w:t>
      </w:r>
      <w:proofErr w:type="gramEnd"/>
      <w:r>
        <w:t xml:space="preserve"> gennem Cloudflare Access.</w:t>
      </w:r>
      <w:r w:rsidR="007E5777">
        <w:t xml:space="preserve"> Er der behov for en kreativ løsning, hvis det ønskes at beholde MQTT protokollen.</w:t>
      </w:r>
      <w:r>
        <w:t xml:space="preserve"> Dette kan dog mitigates ved at sende traffikken via. Https, og konvertere det til MQTT internt. Trade-</w:t>
      </w:r>
      <w:proofErr w:type="spellStart"/>
      <w:r>
        <w:t>off</w:t>
      </w:r>
      <w:proofErr w:type="spellEnd"/>
      <w:r w:rsidR="00FF6574">
        <w:rPr>
          <w:rStyle w:val="Fodnotehenvisning"/>
        </w:rPr>
        <w:footnoteReference w:id="33"/>
      </w:r>
      <w:r>
        <w:t xml:space="preserve"> er overhead</w:t>
      </w:r>
      <w:r w:rsidR="007E5777">
        <w:rPr>
          <w:rStyle w:val="Fodnotehenvisning"/>
        </w:rPr>
        <w:footnoteReference w:id="34"/>
      </w:r>
      <w:r>
        <w:t xml:space="preserve">.). </w:t>
      </w:r>
      <w:r w:rsidR="007E5777">
        <w:t xml:space="preserve">Hvilket er det, denne ”bridge” gør. </w:t>
      </w:r>
      <w:proofErr w:type="spellStart"/>
      <w:r>
        <w:t>API’et</w:t>
      </w:r>
      <w:proofErr w:type="spellEnd"/>
      <w:r>
        <w:t xml:space="preserve"> er hjemmelavet.</w:t>
      </w:r>
    </w:p>
    <w:p w14:paraId="5A4D0719" w14:textId="06AC35F3" w:rsidR="00557260" w:rsidRPr="00E34BA7" w:rsidRDefault="00557260">
      <w:pPr>
        <w:pStyle w:val="Listeafsnit"/>
        <w:numPr>
          <w:ilvl w:val="1"/>
          <w:numId w:val="19"/>
        </w:numPr>
      </w:pPr>
      <w:r>
        <w:t>Kommunikerer gennem Cloudflare Access med Service Tokens</w:t>
      </w:r>
    </w:p>
    <w:p w14:paraId="02A62B06" w14:textId="7601DDC8" w:rsidR="0069487C" w:rsidRDefault="0069487C">
      <w:pPr>
        <w:pStyle w:val="Listeafsnit"/>
        <w:numPr>
          <w:ilvl w:val="0"/>
          <w:numId w:val="19"/>
        </w:numPr>
      </w:pPr>
      <w:r>
        <w:t>Traefik(Reverse Proxy)</w:t>
      </w:r>
    </w:p>
    <w:p w14:paraId="32B60707" w14:textId="66539410" w:rsidR="00E34BA7" w:rsidRDefault="00E34BA7">
      <w:pPr>
        <w:pStyle w:val="Listeafsnit"/>
        <w:numPr>
          <w:ilvl w:val="1"/>
          <w:numId w:val="19"/>
        </w:numPr>
      </w:pPr>
      <w:r w:rsidRPr="00E34BA7">
        <w:t xml:space="preserve">Router requests til den webserver der </w:t>
      </w:r>
      <w:proofErr w:type="spellStart"/>
      <w:r w:rsidRPr="00E34BA7">
        <w:t>i</w:t>
      </w:r>
      <w:r>
        <w:t>ndikerers</w:t>
      </w:r>
      <w:proofErr w:type="spellEnd"/>
      <w:r>
        <w:t xml:space="preserve"> i </w:t>
      </w:r>
      <w:proofErr w:type="spellStart"/>
      <w:r>
        <w:t>requestets</w:t>
      </w:r>
      <w:proofErr w:type="spellEnd"/>
      <w:r>
        <w:t xml:space="preserve"> SNI</w:t>
      </w:r>
      <w:r w:rsidR="007E5777">
        <w:rPr>
          <w:rStyle w:val="Fodnotehenvisning"/>
        </w:rPr>
        <w:footnoteReference w:id="35"/>
      </w:r>
      <w:r>
        <w:t>.</w:t>
      </w:r>
    </w:p>
    <w:p w14:paraId="25259EF1" w14:textId="255BD465" w:rsidR="00E34BA7" w:rsidRDefault="00E34BA7">
      <w:pPr>
        <w:pStyle w:val="Listeafsnit"/>
        <w:numPr>
          <w:ilvl w:val="1"/>
          <w:numId w:val="19"/>
        </w:numPr>
      </w:pPr>
      <w:r>
        <w:t>Håndterer sikkerheds-</w:t>
      </w:r>
      <w:proofErr w:type="spellStart"/>
      <w:r>
        <w:t>middleware</w:t>
      </w:r>
      <w:proofErr w:type="spellEnd"/>
      <w:r>
        <w:t xml:space="preserve"> såsom forward </w:t>
      </w:r>
      <w:proofErr w:type="spellStart"/>
      <w:r>
        <w:t>authentication</w:t>
      </w:r>
      <w:proofErr w:type="spellEnd"/>
      <w:r w:rsidR="007E5777">
        <w:rPr>
          <w:rStyle w:val="Fodnotehenvisning"/>
        </w:rPr>
        <w:footnoteReference w:id="36"/>
      </w:r>
    </w:p>
    <w:p w14:paraId="6F42392D" w14:textId="77C0983D" w:rsidR="00E34BA7" w:rsidRPr="00E34BA7" w:rsidRDefault="00E34BA7">
      <w:pPr>
        <w:pStyle w:val="Listeafsnit"/>
        <w:numPr>
          <w:ilvl w:val="1"/>
          <w:numId w:val="19"/>
        </w:numPr>
      </w:pPr>
      <w:r>
        <w:t>Tager imod alle requests der kommer igennem Cloudflared tunnelen.</w:t>
      </w:r>
    </w:p>
    <w:p w14:paraId="3378BFD7" w14:textId="6257316A" w:rsidR="0069487C" w:rsidRDefault="0069487C">
      <w:pPr>
        <w:pStyle w:val="Listeafsnit"/>
        <w:numPr>
          <w:ilvl w:val="0"/>
          <w:numId w:val="19"/>
        </w:numPr>
      </w:pPr>
      <w:r>
        <w:t>CrowdSec(Intrusion Detection &amp; Prevention)</w:t>
      </w:r>
    </w:p>
    <w:p w14:paraId="50EBFAC1" w14:textId="6ED8C3AB" w:rsidR="00E34BA7" w:rsidRDefault="00E34BA7">
      <w:pPr>
        <w:pStyle w:val="Listeafsnit"/>
        <w:numPr>
          <w:ilvl w:val="1"/>
          <w:numId w:val="19"/>
        </w:numPr>
      </w:pPr>
      <w:r>
        <w:t>Holder øje med at kun den forventede traffik slipper igennem.</w:t>
      </w:r>
    </w:p>
    <w:p w14:paraId="3F62EFD6" w14:textId="667DF4E1" w:rsidR="00E34BA7" w:rsidRDefault="00E34BA7">
      <w:pPr>
        <w:pStyle w:val="Listeafsnit"/>
        <w:numPr>
          <w:ilvl w:val="1"/>
          <w:numId w:val="19"/>
        </w:numPr>
      </w:pPr>
      <w:r>
        <w:t>Opsat til at scanne ingress traffik for skadelige patterns, som f.eks. SQL-injection forsøg.</w:t>
      </w:r>
    </w:p>
    <w:p w14:paraId="7DCB41AA" w14:textId="2A42AA75" w:rsidR="00E34BA7" w:rsidRDefault="00E34BA7">
      <w:pPr>
        <w:pStyle w:val="Listeafsnit"/>
        <w:numPr>
          <w:ilvl w:val="1"/>
          <w:numId w:val="19"/>
        </w:numPr>
      </w:pPr>
      <w:r>
        <w:t>Ikke tilgængelig udefra, scanner al data der skal mod Traefik</w:t>
      </w:r>
    </w:p>
    <w:p w14:paraId="70257A1D" w14:textId="5A610333" w:rsidR="0069487C" w:rsidRDefault="0069487C">
      <w:pPr>
        <w:pStyle w:val="Listeafsnit"/>
        <w:numPr>
          <w:ilvl w:val="0"/>
          <w:numId w:val="19"/>
        </w:numPr>
      </w:pPr>
      <w:r>
        <w:t>Mosquitto (MQTT)</w:t>
      </w:r>
    </w:p>
    <w:p w14:paraId="508D5595" w14:textId="23024A06" w:rsidR="00E34BA7" w:rsidRDefault="00E34BA7">
      <w:pPr>
        <w:pStyle w:val="Listeafsnit"/>
        <w:numPr>
          <w:ilvl w:val="1"/>
          <w:numId w:val="19"/>
        </w:numPr>
      </w:pPr>
      <w:r>
        <w:t>Tager imod data, og publicerer denne til Home</w:t>
      </w:r>
      <w:r w:rsidR="007E5777">
        <w:t xml:space="preserve"> </w:t>
      </w:r>
      <w:r>
        <w:t>Assistant og alle andre der subscriber</w:t>
      </w:r>
    </w:p>
    <w:p w14:paraId="3AC9123B" w14:textId="3F0103A5" w:rsidR="00E34BA7" w:rsidRDefault="00E34BA7">
      <w:pPr>
        <w:pStyle w:val="Listeafsnit"/>
        <w:numPr>
          <w:ilvl w:val="1"/>
          <w:numId w:val="19"/>
        </w:numPr>
      </w:pPr>
      <w:r>
        <w:t>Lever internt, ikke tilgængeligt udefra. Kun via. http-To-mqtt API’et.</w:t>
      </w:r>
    </w:p>
    <w:p w14:paraId="68CA9322" w14:textId="6D68653D" w:rsidR="0069487C" w:rsidRDefault="0069487C">
      <w:pPr>
        <w:pStyle w:val="Listeafsnit"/>
        <w:numPr>
          <w:ilvl w:val="0"/>
          <w:numId w:val="19"/>
        </w:numPr>
      </w:pPr>
      <w:r>
        <w:t>Home Assistant(IoT Hub)</w:t>
      </w:r>
    </w:p>
    <w:p w14:paraId="5AA24575" w14:textId="6E3C107B" w:rsidR="00E34BA7" w:rsidRDefault="00E34BA7">
      <w:pPr>
        <w:pStyle w:val="Listeafsnit"/>
        <w:numPr>
          <w:ilvl w:val="1"/>
          <w:numId w:val="19"/>
        </w:numPr>
      </w:pPr>
      <w:r>
        <w:t>Præsenterer dataene fra MQTT topics, der er blevet sendt af Sensorhubben, på en pænt opstillet måde</w:t>
      </w:r>
    </w:p>
    <w:p w14:paraId="7595B43F" w14:textId="23984B56" w:rsidR="00E34BA7" w:rsidRDefault="00E34BA7">
      <w:pPr>
        <w:pStyle w:val="Listeafsnit"/>
        <w:numPr>
          <w:ilvl w:val="1"/>
          <w:numId w:val="19"/>
        </w:numPr>
      </w:pPr>
      <w:r>
        <w:t>Kun tilgængelig gennem Cloudflare Access</w:t>
      </w:r>
    </w:p>
    <w:p w14:paraId="1705C161" w14:textId="43237EBC" w:rsidR="00E34BA7" w:rsidRDefault="00E34BA7">
      <w:pPr>
        <w:pStyle w:val="Listeafsnit"/>
        <w:numPr>
          <w:ilvl w:val="0"/>
          <w:numId w:val="19"/>
        </w:numPr>
      </w:pPr>
      <w:r>
        <w:t>Authelia</w:t>
      </w:r>
    </w:p>
    <w:p w14:paraId="7A430918" w14:textId="7E68AE1C" w:rsidR="00E34BA7" w:rsidRDefault="00E34BA7">
      <w:pPr>
        <w:pStyle w:val="Listeafsnit"/>
        <w:numPr>
          <w:ilvl w:val="1"/>
          <w:numId w:val="19"/>
        </w:numPr>
      </w:pPr>
      <w:r>
        <w:t xml:space="preserve">Authentikerer brugere der </w:t>
      </w:r>
      <w:r w:rsidR="00557260">
        <w:t>forsøger at tilgå HomeAssistant</w:t>
      </w:r>
    </w:p>
    <w:p w14:paraId="31CE21FA" w14:textId="5A9219C7" w:rsidR="00557260" w:rsidRDefault="00557260">
      <w:pPr>
        <w:pStyle w:val="Listeafsnit"/>
        <w:numPr>
          <w:ilvl w:val="1"/>
          <w:numId w:val="19"/>
        </w:numPr>
      </w:pPr>
      <w:r>
        <w:t xml:space="preserve">OIDC </w:t>
      </w:r>
      <w:r w:rsidR="007E5777">
        <w:rPr>
          <w:rStyle w:val="Fodnotehenvisning"/>
        </w:rPr>
        <w:footnoteReference w:id="37"/>
      </w:r>
      <w:r>
        <w:t>Provider, der er opsat med Forward Auth, så alt der forsøger at komme igennem, kræver at der authentikeres her.</w:t>
      </w:r>
    </w:p>
    <w:p w14:paraId="73C750AF" w14:textId="11B9B947" w:rsidR="00557260" w:rsidRDefault="00557260">
      <w:pPr>
        <w:pStyle w:val="Listeafsnit"/>
        <w:numPr>
          <w:ilvl w:val="1"/>
          <w:numId w:val="19"/>
        </w:numPr>
      </w:pPr>
      <w:r>
        <w:t>Hvis authentikationen er successful, sendes brugeren videre til HomeAssistant servicen</w:t>
      </w:r>
    </w:p>
    <w:p w14:paraId="7C7DBB39" w14:textId="4A460537" w:rsidR="00557260" w:rsidRPr="0069487C" w:rsidRDefault="00557260">
      <w:pPr>
        <w:pStyle w:val="Listeafsnit"/>
        <w:numPr>
          <w:ilvl w:val="1"/>
          <w:numId w:val="19"/>
        </w:numPr>
      </w:pPr>
      <w:r>
        <w:t>Hvis authentikationen ikke er successful, kommer brugerens request aldrig igennem Cloudflared tunnelen, Traefik, Crowdsec, osv.</w:t>
      </w:r>
    </w:p>
    <w:p w14:paraId="5229A39B" w14:textId="77777777" w:rsidR="00557260" w:rsidRDefault="00557260" w:rsidP="0069487C"/>
    <w:p w14:paraId="7C9CED3E" w14:textId="7B42F122" w:rsidR="00E34BA7" w:rsidRDefault="00E34BA7" w:rsidP="0069487C">
      <w:r>
        <w:t>Flowet er således for Sensorhubben:</w:t>
      </w:r>
    </w:p>
    <w:p w14:paraId="46A3B7A0" w14:textId="684E6840" w:rsidR="00E34BA7" w:rsidRDefault="00E34BA7">
      <w:pPr>
        <w:pStyle w:val="Listeafsnit"/>
        <w:numPr>
          <w:ilvl w:val="0"/>
          <w:numId w:val="20"/>
        </w:numPr>
      </w:pPr>
      <w:r>
        <w:t xml:space="preserve">Data indsamles og gøres klar til afsendelse. Afsendelse sker til </w:t>
      </w:r>
      <w:r w:rsidR="0075655D">
        <w:t>http-to-</w:t>
      </w:r>
      <w:proofErr w:type="spellStart"/>
      <w:r w:rsidR="0075655D">
        <w:t>mqtt</w:t>
      </w:r>
      <w:proofErr w:type="spellEnd"/>
      <w:r w:rsidR="0075655D">
        <w:t xml:space="preserve"> </w:t>
      </w:r>
      <w:proofErr w:type="spellStart"/>
      <w:r w:rsidR="0075655D">
        <w:t>API’et</w:t>
      </w:r>
      <w:proofErr w:type="spellEnd"/>
      <w:r w:rsidR="0075655D">
        <w:t xml:space="preserve">, og efter modtagelse her, konverteres data til </w:t>
      </w:r>
      <w:r w:rsidR="007E5777">
        <w:t>MQTT</w:t>
      </w:r>
      <w:r w:rsidR="0075655D">
        <w:t xml:space="preserve">, og sendes til den interne </w:t>
      </w:r>
      <w:proofErr w:type="gramStart"/>
      <w:r w:rsidR="0075655D">
        <w:t>MQTT broker</w:t>
      </w:r>
      <w:proofErr w:type="gramEnd"/>
      <w:r w:rsidR="0075655D">
        <w:t>.</w:t>
      </w:r>
    </w:p>
    <w:p w14:paraId="160EFE16" w14:textId="3A1FF8E0" w:rsidR="0075655D" w:rsidRDefault="0075655D">
      <w:pPr>
        <w:pStyle w:val="Listeafsnit"/>
        <w:numPr>
          <w:ilvl w:val="1"/>
          <w:numId w:val="20"/>
        </w:numPr>
      </w:pPr>
      <w:r>
        <w:t xml:space="preserve">Dette </w:t>
      </w:r>
      <w:proofErr w:type="spellStart"/>
      <w:r>
        <w:t>workaround</w:t>
      </w:r>
      <w:proofErr w:type="spellEnd"/>
      <w:r>
        <w:t xml:space="preserve"> tillader at vi fortsat kan benytte </w:t>
      </w:r>
      <w:proofErr w:type="spellStart"/>
      <w:r>
        <w:t>Cloudflares</w:t>
      </w:r>
      <w:proofErr w:type="spellEnd"/>
      <w:r>
        <w:t xml:space="preserve"> sikkerheds features.</w:t>
      </w:r>
    </w:p>
    <w:p w14:paraId="24112623" w14:textId="502BE573" w:rsidR="0075655D" w:rsidRDefault="0075655D">
      <w:pPr>
        <w:pStyle w:val="Listeafsnit"/>
        <w:numPr>
          <w:ilvl w:val="1"/>
          <w:numId w:val="20"/>
        </w:numPr>
      </w:pPr>
      <w:r>
        <w:t xml:space="preserve">Cloudflare tilbyder ikke direkte </w:t>
      </w:r>
      <w:proofErr w:type="spellStart"/>
      <w:r>
        <w:t>mqtt</w:t>
      </w:r>
      <w:proofErr w:type="spellEnd"/>
      <w:r>
        <w:t xml:space="preserve"> adgang via. deres </w:t>
      </w:r>
      <w:proofErr w:type="spellStart"/>
      <w:r>
        <w:t>proxies</w:t>
      </w:r>
      <w:proofErr w:type="spellEnd"/>
      <w:r>
        <w:t>.</w:t>
      </w:r>
    </w:p>
    <w:p w14:paraId="2019FFB2" w14:textId="166793AD" w:rsidR="0075655D" w:rsidRDefault="0075655D">
      <w:pPr>
        <w:pStyle w:val="Listeafsnit"/>
        <w:numPr>
          <w:ilvl w:val="2"/>
          <w:numId w:val="20"/>
        </w:numPr>
      </w:pPr>
      <w:r>
        <w:t xml:space="preserve">De har dog deres egen variant af </w:t>
      </w:r>
      <w:proofErr w:type="spellStart"/>
      <w:r>
        <w:t>mqtt</w:t>
      </w:r>
      <w:proofErr w:type="spellEnd"/>
      <w:r>
        <w:t xml:space="preserve">, men som </w:t>
      </w:r>
      <w:proofErr w:type="spellStart"/>
      <w:r>
        <w:t>paid</w:t>
      </w:r>
      <w:proofErr w:type="spellEnd"/>
      <w:r>
        <w:t xml:space="preserve"> service. Det var der ikke budget til.</w:t>
      </w:r>
    </w:p>
    <w:p w14:paraId="44E2DA1C" w14:textId="77777777" w:rsidR="00E34BA7" w:rsidRDefault="00E34BA7" w:rsidP="0069487C"/>
    <w:p w14:paraId="3E7B6F12" w14:textId="2B465976" w:rsidR="0069487C" w:rsidRPr="00E34BA7" w:rsidRDefault="0069487C" w:rsidP="0069487C">
      <w:r>
        <w:t xml:space="preserve">dashboardet fra Home Assistanten vises ved at browse dens lokale adresse, samt stien til dashboardet. </w:t>
      </w:r>
      <w:r w:rsidRPr="00E34BA7">
        <w:t>F.eks. 192.168.0.2/HomeAssistant-IndoorClimate-Dashboard</w:t>
      </w:r>
    </w:p>
    <w:p w14:paraId="47723B0B" w14:textId="77777777" w:rsidR="00DF708A" w:rsidRPr="00DF708A" w:rsidRDefault="00DF708A" w:rsidP="00DF708A"/>
    <w:p w14:paraId="7B4FDABD" w14:textId="1705D7F7" w:rsidR="00DF708A" w:rsidRPr="00BB0C77" w:rsidRDefault="0069487C" w:rsidP="0069487C">
      <w:pPr>
        <w:pStyle w:val="Overskrift2"/>
      </w:pPr>
      <w:bookmarkStart w:id="17" w:name="_Toc216337643"/>
      <w:proofErr w:type="spellStart"/>
      <w:r w:rsidRPr="00BB0C77">
        <w:t>Communication</w:t>
      </w:r>
      <w:proofErr w:type="spellEnd"/>
      <w:r w:rsidRPr="00BB0C77">
        <w:t xml:space="preserve"> mode: Lokalt </w:t>
      </w:r>
      <w:proofErr w:type="spellStart"/>
      <w:r w:rsidRPr="00BB0C77">
        <w:t>Accesspoint</w:t>
      </w:r>
      <w:proofErr w:type="spellEnd"/>
      <w:r w:rsidRPr="00BB0C77">
        <w:t xml:space="preserve"> + </w:t>
      </w:r>
      <w:proofErr w:type="spellStart"/>
      <w:r w:rsidRPr="00BB0C77">
        <w:t>WebServer</w:t>
      </w:r>
      <w:bookmarkEnd w:id="17"/>
      <w:proofErr w:type="spellEnd"/>
    </w:p>
    <w:p w14:paraId="41586CAC" w14:textId="2CBD219D" w:rsidR="0069487C" w:rsidRPr="0069487C" w:rsidRDefault="0069487C" w:rsidP="0069487C">
      <w:r w:rsidRPr="0069487C">
        <w:t>Sensorhubben starter I denne m</w:t>
      </w:r>
      <w:r>
        <w:t xml:space="preserve">ode, da det er den eneste mode, der virker uden </w:t>
      </w:r>
      <w:proofErr w:type="gramStart"/>
      <w:r>
        <w:t>ekstra</w:t>
      </w:r>
      <w:proofErr w:type="gramEnd"/>
      <w:r>
        <w:t xml:space="preserve"> server opsætning. En såkaldt ”plug and play” mode, der blot kræver at brugeren kobler på dens accesspoint, og navigerer til dens dashboard.</w:t>
      </w:r>
    </w:p>
    <w:p w14:paraId="6EB6B17D" w14:textId="77777777" w:rsidR="0069487C" w:rsidRPr="0069487C" w:rsidRDefault="0069487C" w:rsidP="00254062"/>
    <w:p w14:paraId="3FBBD453" w14:textId="6F545FDB" w:rsidR="00254062" w:rsidRPr="00254062" w:rsidRDefault="00254062" w:rsidP="00254062">
      <w:r w:rsidRPr="00254062">
        <w:t>Formålet: At give overblik over systemets struktur og teknologiske valg.</w:t>
      </w:r>
      <w:r w:rsidRPr="00254062">
        <w:br/>
      </w:r>
      <w:r w:rsidR="007F6E94">
        <w:t>Indeholder typisk:</w:t>
      </w:r>
    </w:p>
    <w:p w14:paraId="23CD575C" w14:textId="77777777" w:rsidR="00254062" w:rsidRPr="00254062" w:rsidRDefault="00254062">
      <w:pPr>
        <w:pStyle w:val="Listeafsnit"/>
        <w:numPr>
          <w:ilvl w:val="0"/>
          <w:numId w:val="9"/>
        </w:numPr>
      </w:pPr>
      <w:r w:rsidRPr="00254062">
        <w:t>Arkitekturdiagram: Fx en oversigt over frontend, backend, database, servere, containere, netværk osv.</w:t>
      </w:r>
    </w:p>
    <w:p w14:paraId="179D2AC8" w14:textId="77777777" w:rsidR="00254062" w:rsidRPr="00254062" w:rsidRDefault="00254062">
      <w:pPr>
        <w:pStyle w:val="Listeafsnit"/>
        <w:numPr>
          <w:ilvl w:val="0"/>
          <w:numId w:val="9"/>
        </w:numPr>
      </w:pPr>
      <w:r w:rsidRPr="00254062">
        <w:t>Teknologivalg: Kort begrundelse for de vigtigste valg (fx “Docker anvendes for at sikre portabilitet og ensartede miljøer”).</w:t>
      </w:r>
    </w:p>
    <w:p w14:paraId="037F03A4" w14:textId="77777777" w:rsidR="00254062" w:rsidRPr="00254062" w:rsidRDefault="00254062">
      <w:pPr>
        <w:pStyle w:val="Listeafsnit"/>
        <w:numPr>
          <w:ilvl w:val="0"/>
          <w:numId w:val="9"/>
        </w:numPr>
      </w:pPr>
      <w:r w:rsidRPr="00254062">
        <w:t>Datamodel: Fx UML/ER-diagram over database eller dataflow.</w:t>
      </w:r>
    </w:p>
    <w:p w14:paraId="3ABB5AE8" w14:textId="77777777" w:rsidR="00254062" w:rsidRPr="00254062" w:rsidRDefault="00254062">
      <w:pPr>
        <w:pStyle w:val="Listeafsnit"/>
        <w:numPr>
          <w:ilvl w:val="0"/>
          <w:numId w:val="9"/>
        </w:numPr>
      </w:pPr>
      <w:r w:rsidRPr="00254062">
        <w:t>Designprincipper: Hvordan systemet er organiseret (fx MVC, microservices, lagdeling).</w:t>
      </w:r>
    </w:p>
    <w:p w14:paraId="409B5631" w14:textId="77777777" w:rsidR="00254062" w:rsidRPr="00254062" w:rsidRDefault="00254062">
      <w:pPr>
        <w:pStyle w:val="Listeafsnit"/>
        <w:numPr>
          <w:ilvl w:val="0"/>
          <w:numId w:val="9"/>
        </w:numPr>
      </w:pPr>
      <w:r w:rsidRPr="00254062">
        <w:t>Netværksinfrastruktur (hvis relevant): Serveropsætning, IP-plan, portkonfiguration, sikkerhed.</w:t>
      </w:r>
    </w:p>
    <w:p w14:paraId="1FA16567" w14:textId="77777777" w:rsidR="00254062" w:rsidRPr="000F103B" w:rsidRDefault="00254062" w:rsidP="000F103B"/>
    <w:p w14:paraId="27076857" w14:textId="77777777" w:rsidR="000F103B" w:rsidRPr="000F103B" w:rsidRDefault="000F103B" w:rsidP="000F103B">
      <w:r w:rsidRPr="000F103B">
        <w:t>Overvej at besvare:</w:t>
      </w:r>
    </w:p>
    <w:p w14:paraId="623A9ABC" w14:textId="77777777" w:rsidR="000F103B" w:rsidRPr="000F103B" w:rsidRDefault="000F103B">
      <w:pPr>
        <w:pStyle w:val="Listeafsnit"/>
        <w:numPr>
          <w:ilvl w:val="0"/>
          <w:numId w:val="3"/>
        </w:numPr>
      </w:pPr>
      <w:r w:rsidRPr="000F103B">
        <w:t>Hvordan hænger systemets dele sammen (fx frontend, backend, database, netværk)?</w:t>
      </w:r>
    </w:p>
    <w:p w14:paraId="7D4F02EC" w14:textId="77777777" w:rsidR="000F103B" w:rsidRPr="000F103B" w:rsidRDefault="000F103B">
      <w:pPr>
        <w:pStyle w:val="Listeafsnit"/>
        <w:numPr>
          <w:ilvl w:val="0"/>
          <w:numId w:val="3"/>
        </w:numPr>
      </w:pPr>
      <w:r w:rsidRPr="000F103B">
        <w:t>Hvilke teknologier og frameworks er anvendt, og hvorfor netop disse?</w:t>
      </w:r>
    </w:p>
    <w:p w14:paraId="5B3015C3" w14:textId="77777777" w:rsidR="000F103B" w:rsidRPr="000F103B" w:rsidRDefault="000F103B">
      <w:pPr>
        <w:pStyle w:val="Listeafsnit"/>
        <w:numPr>
          <w:ilvl w:val="0"/>
          <w:numId w:val="3"/>
        </w:numPr>
      </w:pPr>
      <w:r w:rsidRPr="000F103B">
        <w:t>Hvordan ser jeres systemarkitektur ud (indsæt evt. diagram)?</w:t>
      </w:r>
    </w:p>
    <w:p w14:paraId="5EBFC7C2" w14:textId="77777777" w:rsidR="000F103B" w:rsidRPr="000F103B" w:rsidRDefault="000F103B">
      <w:pPr>
        <w:pStyle w:val="Listeafsnit"/>
        <w:numPr>
          <w:ilvl w:val="0"/>
          <w:numId w:val="3"/>
        </w:numPr>
      </w:pPr>
      <w:r w:rsidRPr="000F103B">
        <w:t>Hvordan håndteres data, kommunikation og sikkerhed?</w:t>
      </w:r>
    </w:p>
    <w:p w14:paraId="7E5F4938" w14:textId="77777777" w:rsidR="000F103B" w:rsidRDefault="000F103B">
      <w:pPr>
        <w:pStyle w:val="Listeafsnit"/>
        <w:numPr>
          <w:ilvl w:val="0"/>
          <w:numId w:val="3"/>
        </w:numPr>
      </w:pPr>
      <w:r w:rsidRPr="000F103B">
        <w:t>Hvilke designprincipper eller mønstre er anvendt (fx lagdeling, MVC, SOLID)?</w:t>
      </w:r>
    </w:p>
    <w:p w14:paraId="312448A8" w14:textId="77777777" w:rsidR="00557260" w:rsidRPr="000F103B" w:rsidRDefault="00557260" w:rsidP="00557260"/>
    <w:p w14:paraId="1E4DC20D" w14:textId="77777777" w:rsidR="00557260" w:rsidRDefault="00557260">
      <w:pPr>
        <w:rPr>
          <w:rFonts w:asciiTheme="majorHAnsi" w:eastAsiaTheme="majorEastAsia" w:hAnsiTheme="majorHAnsi" w:cstheme="majorBidi"/>
          <w:color w:val="2F5496" w:themeColor="accent1" w:themeShade="BF"/>
          <w:sz w:val="32"/>
          <w:szCs w:val="32"/>
        </w:rPr>
      </w:pPr>
      <w:r>
        <w:br w:type="page"/>
      </w:r>
    </w:p>
    <w:p w14:paraId="2190FE3A" w14:textId="39398C7A" w:rsidR="00D66B80" w:rsidRDefault="00D66B80" w:rsidP="00D66B80">
      <w:pPr>
        <w:pStyle w:val="Overskrift2"/>
      </w:pPr>
      <w:bookmarkStart w:id="18" w:name="_Toc216337644"/>
      <w:r>
        <w:lastRenderedPageBreak/>
        <w:t xml:space="preserve">4.1 Sikkerhed og </w:t>
      </w:r>
      <w:r w:rsidRPr="00D66B80">
        <w:t>risikovurdering</w:t>
      </w:r>
      <w:bookmarkEnd w:id="18"/>
    </w:p>
    <w:p w14:paraId="780EC75A" w14:textId="158441F8" w:rsidR="00557260" w:rsidRDefault="00557260" w:rsidP="00557260">
      <w:r>
        <w:t xml:space="preserve">Da der </w:t>
      </w:r>
      <w:r w:rsidR="00E2230B">
        <w:t xml:space="preserve">er mulighed for at aktivere flere forskellige </w:t>
      </w:r>
      <w:r>
        <w:t>”modes”, har der været masser at lave. Indenfor projektets deadline, er der derfor taget beslutning om forskellige sikkerhedsniveauer, der demonstrerer kunnen og færdigheder.</w:t>
      </w:r>
    </w:p>
    <w:p w14:paraId="5170AF19" w14:textId="77777777" w:rsidR="00557260" w:rsidRDefault="00557260" w:rsidP="00557260"/>
    <w:p w14:paraId="2C034979" w14:textId="77777777" w:rsidR="00AE3637" w:rsidRDefault="00557260">
      <w:pPr>
        <w:pStyle w:val="Listeafsnit"/>
        <w:numPr>
          <w:ilvl w:val="0"/>
          <w:numId w:val="21"/>
        </w:numPr>
      </w:pPr>
      <w:r>
        <w:t xml:space="preserve">Lokal AP + Web-server mode: </w:t>
      </w:r>
    </w:p>
    <w:p w14:paraId="44BFF4DE" w14:textId="530E58C3" w:rsidR="00557260" w:rsidRDefault="00AE3637">
      <w:pPr>
        <w:pStyle w:val="Listeafsnit"/>
        <w:numPr>
          <w:ilvl w:val="1"/>
          <w:numId w:val="21"/>
        </w:numPr>
      </w:pPr>
      <w:r>
        <w:t xml:space="preserve">Webserver: </w:t>
      </w:r>
      <w:r w:rsidR="00557260">
        <w:t>Ingen sikkerhed</w:t>
      </w:r>
    </w:p>
    <w:p w14:paraId="2E81796F" w14:textId="5E2C610F" w:rsidR="00AE3637" w:rsidRDefault="00AE3637">
      <w:pPr>
        <w:pStyle w:val="Listeafsnit"/>
        <w:numPr>
          <w:ilvl w:val="1"/>
          <w:numId w:val="21"/>
        </w:numPr>
      </w:pPr>
      <w:r>
        <w:t>Accesspoint: WPA2-Personal, Username og password</w:t>
      </w:r>
    </w:p>
    <w:p w14:paraId="736D8A5A" w14:textId="77777777" w:rsidR="00AE3637" w:rsidRDefault="00AE3637">
      <w:pPr>
        <w:pStyle w:val="Listeafsnit"/>
        <w:numPr>
          <w:ilvl w:val="1"/>
          <w:numId w:val="21"/>
        </w:numPr>
      </w:pPr>
      <w:r>
        <w:t xml:space="preserve">Home Assistant: </w:t>
      </w:r>
    </w:p>
    <w:p w14:paraId="4026CD69" w14:textId="0D8D0A2D" w:rsidR="00AE3637" w:rsidRDefault="00AE3637">
      <w:pPr>
        <w:pStyle w:val="Listeafsnit"/>
        <w:numPr>
          <w:ilvl w:val="2"/>
          <w:numId w:val="21"/>
        </w:numPr>
      </w:pPr>
      <w:r>
        <w:t>Autentikation: Bruger og adgangskode (Argon 2 krypteret i databasen)</w:t>
      </w:r>
    </w:p>
    <w:p w14:paraId="61CB6CC3" w14:textId="360B9F02" w:rsidR="00557260" w:rsidRDefault="00AE3637">
      <w:pPr>
        <w:pStyle w:val="Listeafsnit"/>
        <w:numPr>
          <w:ilvl w:val="1"/>
          <w:numId w:val="21"/>
        </w:numPr>
      </w:pPr>
      <w:r>
        <w:t>D</w:t>
      </w:r>
      <w:r w:rsidR="00557260">
        <w:t>et ikke var her, det var mest fordelagtigt at ligge tiden og energien</w:t>
      </w:r>
    </w:p>
    <w:p w14:paraId="05866312" w14:textId="538E0A6C" w:rsidR="00AE3637" w:rsidRDefault="00557260">
      <w:pPr>
        <w:pStyle w:val="Listeafsnit"/>
        <w:numPr>
          <w:ilvl w:val="0"/>
          <w:numId w:val="21"/>
        </w:numPr>
        <w:rPr>
          <w:lang w:val="en-US"/>
        </w:rPr>
      </w:pPr>
      <w:r w:rsidRPr="00557260">
        <w:rPr>
          <w:lang w:val="en-US"/>
        </w:rPr>
        <w:t>Lokal MQTT + Home</w:t>
      </w:r>
      <w:r w:rsidR="00AE3637">
        <w:rPr>
          <w:lang w:val="en-US"/>
        </w:rPr>
        <w:t xml:space="preserve"> </w:t>
      </w:r>
      <w:r w:rsidRPr="00557260">
        <w:rPr>
          <w:lang w:val="en-US"/>
        </w:rPr>
        <w:t xml:space="preserve">Assistant: </w:t>
      </w:r>
    </w:p>
    <w:p w14:paraId="32FB5EA4" w14:textId="2890C1C9" w:rsidR="00557260" w:rsidRPr="00AE3637" w:rsidRDefault="00AE3637">
      <w:pPr>
        <w:pStyle w:val="Listeafsnit"/>
        <w:numPr>
          <w:ilvl w:val="1"/>
          <w:numId w:val="21"/>
        </w:numPr>
      </w:pPr>
      <w:r>
        <w:t>Autentikation</w:t>
      </w:r>
      <w:r w:rsidRPr="00AE3637">
        <w:t xml:space="preserve">: </w:t>
      </w:r>
      <w:r>
        <w:t>Bruger og adgangskode (Argon 2 krypteret i databasen)</w:t>
      </w:r>
    </w:p>
    <w:p w14:paraId="336254CC" w14:textId="0AC3A790" w:rsidR="00557260" w:rsidRDefault="00557260">
      <w:pPr>
        <w:pStyle w:val="Listeafsnit"/>
        <w:numPr>
          <w:ilvl w:val="1"/>
          <w:numId w:val="21"/>
        </w:numPr>
      </w:pPr>
      <w:r w:rsidRPr="00557260">
        <w:t>Oprindeligt tænkt som kommunikations s</w:t>
      </w:r>
      <w:r>
        <w:t>copet for opgaven.</w:t>
      </w:r>
    </w:p>
    <w:p w14:paraId="0EACE30E" w14:textId="7DC90A41" w:rsidR="00557260" w:rsidRDefault="00557260">
      <w:pPr>
        <w:pStyle w:val="Listeafsnit"/>
        <w:numPr>
          <w:ilvl w:val="1"/>
          <w:numId w:val="21"/>
        </w:numPr>
      </w:pPr>
      <w:r>
        <w:t>Grundet udfordring fra DASV om remote MQTT, blev tiden og energien derfor lagt i næste punkt, i stedet.</w:t>
      </w:r>
    </w:p>
    <w:p w14:paraId="7433EF39" w14:textId="5218CF63" w:rsidR="00557260" w:rsidRDefault="00AE3637">
      <w:pPr>
        <w:pStyle w:val="Listeafsnit"/>
        <w:numPr>
          <w:ilvl w:val="0"/>
          <w:numId w:val="21"/>
        </w:numPr>
      </w:pPr>
      <w:r>
        <w:t>Remote MQTT + Home Assistant</w:t>
      </w:r>
    </w:p>
    <w:p w14:paraId="519D67F2" w14:textId="4411451B" w:rsidR="00AE3637" w:rsidRDefault="00AE3637">
      <w:pPr>
        <w:pStyle w:val="Listeafsnit"/>
        <w:numPr>
          <w:ilvl w:val="1"/>
          <w:numId w:val="21"/>
        </w:numPr>
      </w:pPr>
      <w:r>
        <w:t>Kryptering</w:t>
      </w:r>
    </w:p>
    <w:p w14:paraId="1D685FC2" w14:textId="362DF651" w:rsidR="00AE3637" w:rsidRDefault="00AE3637">
      <w:pPr>
        <w:pStyle w:val="Listeafsnit"/>
        <w:numPr>
          <w:ilvl w:val="2"/>
          <w:numId w:val="21"/>
        </w:numPr>
      </w:pPr>
      <w:r>
        <w:t>LetsEncrypt vedligeholder server/service certifikater</w:t>
      </w:r>
    </w:p>
    <w:p w14:paraId="59CF905A" w14:textId="408BEBB4" w:rsidR="00AE3637" w:rsidRDefault="00AE3637">
      <w:pPr>
        <w:pStyle w:val="Listeafsnit"/>
        <w:numPr>
          <w:ilvl w:val="2"/>
          <w:numId w:val="21"/>
        </w:numPr>
      </w:pPr>
      <w:r>
        <w:t>SensorHubben sender data via. HTTPS og TLS 1.2 til Cloudflare</w:t>
      </w:r>
    </w:p>
    <w:p w14:paraId="4DA783D8" w14:textId="7ECA2795" w:rsidR="00AE3637" w:rsidRDefault="00AE3637">
      <w:pPr>
        <w:pStyle w:val="Listeafsnit"/>
        <w:numPr>
          <w:ilvl w:val="3"/>
          <w:numId w:val="21"/>
        </w:numPr>
      </w:pPr>
      <w:r>
        <w:t>Da den ikke kan logge ind mod Authelia, kommunikerer denne med service tokens, opsat i Cloudflare</w:t>
      </w:r>
    </w:p>
    <w:p w14:paraId="0B4C9F16" w14:textId="1F1FC814" w:rsidR="00F44D91" w:rsidRPr="00F44D91" w:rsidRDefault="00F44D91">
      <w:pPr>
        <w:pStyle w:val="Listeafsnit"/>
        <w:numPr>
          <w:ilvl w:val="3"/>
          <w:numId w:val="21"/>
        </w:numPr>
      </w:pPr>
      <w:r w:rsidRPr="00F44D91">
        <w:t>TLS 1.2, fordi Arduinoens root CA certifikater var</w:t>
      </w:r>
      <w:r>
        <w:t xml:space="preserve"> for gamle, og Arduinoen selv nægter at modtage firmware updates eller nye CA certifikater via. dens upload funktion.</w:t>
      </w:r>
    </w:p>
    <w:p w14:paraId="3375D95F" w14:textId="4369E027" w:rsidR="00AE3637" w:rsidRDefault="00AE3637">
      <w:pPr>
        <w:pStyle w:val="Listeafsnit"/>
        <w:numPr>
          <w:ilvl w:val="2"/>
          <w:numId w:val="21"/>
        </w:numPr>
      </w:pPr>
      <w:r>
        <w:t>Resten(scanning, request routing) håndteres af interne services</w:t>
      </w:r>
    </w:p>
    <w:p w14:paraId="464B587A" w14:textId="6C9D9616" w:rsidR="00AE3637" w:rsidRDefault="00AE3637">
      <w:pPr>
        <w:pStyle w:val="Listeafsnit"/>
        <w:numPr>
          <w:ilvl w:val="1"/>
          <w:numId w:val="21"/>
        </w:numPr>
      </w:pPr>
      <w:r>
        <w:t>Authentikation</w:t>
      </w:r>
    </w:p>
    <w:p w14:paraId="63C3BD4A" w14:textId="50899A67" w:rsidR="00AE3637" w:rsidRDefault="00AE3637">
      <w:pPr>
        <w:pStyle w:val="Listeafsnit"/>
        <w:numPr>
          <w:ilvl w:val="2"/>
          <w:numId w:val="21"/>
        </w:numPr>
        <w:rPr>
          <w:lang w:val="en-US"/>
        </w:rPr>
      </w:pPr>
      <w:r w:rsidRPr="00AE3637">
        <w:rPr>
          <w:lang w:val="en-US"/>
        </w:rPr>
        <w:t>Forward Auth opsat med A</w:t>
      </w:r>
      <w:r>
        <w:rPr>
          <w:lang w:val="en-US"/>
        </w:rPr>
        <w:t>uthelia som OIDC provider</w:t>
      </w:r>
    </w:p>
    <w:p w14:paraId="44031FFF" w14:textId="13424868" w:rsidR="00AE3637" w:rsidRPr="00AE3637" w:rsidRDefault="00AE3637">
      <w:pPr>
        <w:pStyle w:val="Listeafsnit"/>
        <w:numPr>
          <w:ilvl w:val="2"/>
          <w:numId w:val="21"/>
        </w:numPr>
      </w:pPr>
      <w:r w:rsidRPr="00AE3637">
        <w:t>Cloudflare Access som “front” – Authentikerer alt mo</w:t>
      </w:r>
      <w:r>
        <w:t>d Authelia eller service tokens</w:t>
      </w:r>
    </w:p>
    <w:p w14:paraId="110A1A3E" w14:textId="77777777" w:rsidR="00AE3637" w:rsidRDefault="00AE3637">
      <w:pPr>
        <w:pStyle w:val="Listeafsnit"/>
        <w:numPr>
          <w:ilvl w:val="1"/>
          <w:numId w:val="21"/>
        </w:numPr>
        <w:rPr>
          <w:lang w:val="en-US"/>
        </w:rPr>
      </w:pPr>
      <w:r>
        <w:rPr>
          <w:lang w:val="en-US"/>
        </w:rPr>
        <w:t xml:space="preserve">DNS </w:t>
      </w:r>
    </w:p>
    <w:p w14:paraId="085FA87D" w14:textId="1E35CD1A" w:rsidR="00AE3637" w:rsidRDefault="00AE3637">
      <w:pPr>
        <w:pStyle w:val="Listeafsnit"/>
        <w:numPr>
          <w:ilvl w:val="2"/>
          <w:numId w:val="21"/>
        </w:numPr>
        <w:rPr>
          <w:lang w:val="en-US"/>
        </w:rPr>
      </w:pPr>
      <w:r>
        <w:rPr>
          <w:lang w:val="en-US"/>
        </w:rPr>
        <w:t>Cloudflare DNS Proxy</w:t>
      </w:r>
    </w:p>
    <w:p w14:paraId="26C2ABBD" w14:textId="469A0101" w:rsidR="00AE3637" w:rsidRDefault="00AE3637">
      <w:pPr>
        <w:pStyle w:val="Listeafsnit"/>
        <w:numPr>
          <w:ilvl w:val="2"/>
          <w:numId w:val="21"/>
        </w:numPr>
        <w:rPr>
          <w:lang w:val="en-US"/>
        </w:rPr>
      </w:pPr>
      <w:r>
        <w:rPr>
          <w:lang w:val="en-US"/>
        </w:rPr>
        <w:t>DNS Service provider</w:t>
      </w:r>
    </w:p>
    <w:p w14:paraId="247E15C1" w14:textId="77777777" w:rsidR="00AE3637" w:rsidRDefault="00AE3637">
      <w:pPr>
        <w:pStyle w:val="Listeafsnit"/>
        <w:numPr>
          <w:ilvl w:val="1"/>
          <w:numId w:val="21"/>
        </w:numPr>
      </w:pPr>
      <w:r>
        <w:t>Tunnel</w:t>
      </w:r>
    </w:p>
    <w:p w14:paraId="63533D97" w14:textId="2A3F0BFC" w:rsidR="00AE3637" w:rsidRDefault="00AE3637">
      <w:pPr>
        <w:pStyle w:val="Listeafsnit"/>
        <w:numPr>
          <w:ilvl w:val="2"/>
          <w:numId w:val="21"/>
        </w:numPr>
      </w:pPr>
      <w:r w:rsidRPr="00AE3637">
        <w:t xml:space="preserve">Cloudflared til at sende </w:t>
      </w:r>
      <w:r w:rsidR="00F44D91">
        <w:t>autoriseret</w:t>
      </w:r>
      <w:r>
        <w:t xml:space="preserve"> data igennem til den hostede infrastruktur</w:t>
      </w:r>
    </w:p>
    <w:p w14:paraId="117ACE94" w14:textId="3210AFE1" w:rsidR="00AE3637" w:rsidRDefault="00AE3637">
      <w:pPr>
        <w:pStyle w:val="Listeafsnit"/>
        <w:numPr>
          <w:ilvl w:val="1"/>
          <w:numId w:val="21"/>
        </w:numPr>
      </w:pPr>
      <w:r>
        <w:t>Traffic scanning</w:t>
      </w:r>
    </w:p>
    <w:p w14:paraId="2AA2AADD" w14:textId="77777777" w:rsidR="00AE3637" w:rsidRDefault="00AE3637">
      <w:pPr>
        <w:pStyle w:val="Listeafsnit"/>
        <w:numPr>
          <w:ilvl w:val="2"/>
          <w:numId w:val="21"/>
        </w:numPr>
      </w:pPr>
      <w:r>
        <w:t>Crowdsec til Intrusion Detection og Intrusion Prevention</w:t>
      </w:r>
    </w:p>
    <w:p w14:paraId="11C402C6" w14:textId="021BB0F9" w:rsidR="00AE3637" w:rsidRDefault="00AE3637">
      <w:pPr>
        <w:pStyle w:val="Listeafsnit"/>
        <w:numPr>
          <w:ilvl w:val="1"/>
          <w:numId w:val="21"/>
        </w:numPr>
      </w:pPr>
      <w:r>
        <w:t>Traffic request routing</w:t>
      </w:r>
    </w:p>
    <w:p w14:paraId="41A6D275" w14:textId="25CC8A2C" w:rsidR="00B10090" w:rsidRDefault="00AE3637">
      <w:pPr>
        <w:pStyle w:val="Listeafsnit"/>
        <w:numPr>
          <w:ilvl w:val="2"/>
          <w:numId w:val="21"/>
        </w:numPr>
        <w:rPr>
          <w:lang w:val="en-US"/>
        </w:rPr>
      </w:pPr>
      <w:r w:rsidRPr="00AE3637">
        <w:rPr>
          <w:lang w:val="en-US"/>
        </w:rPr>
        <w:t>Traefik til reverse proxy, intern request routing</w:t>
      </w:r>
      <w:r>
        <w:rPr>
          <w:lang w:val="en-US"/>
        </w:rPr>
        <w:t xml:space="preserve"> + security middleware</w:t>
      </w:r>
    </w:p>
    <w:p w14:paraId="3987188A" w14:textId="15531507" w:rsidR="00A737A1" w:rsidRDefault="00A737A1">
      <w:pPr>
        <w:pStyle w:val="Listeafsnit"/>
        <w:numPr>
          <w:ilvl w:val="1"/>
          <w:numId w:val="21"/>
        </w:numPr>
        <w:rPr>
          <w:lang w:val="en-US"/>
        </w:rPr>
      </w:pPr>
      <w:proofErr w:type="spellStart"/>
      <w:r>
        <w:rPr>
          <w:lang w:val="en-US"/>
        </w:rPr>
        <w:t>CrowdSec</w:t>
      </w:r>
      <w:proofErr w:type="spellEnd"/>
    </w:p>
    <w:p w14:paraId="39D88806" w14:textId="5646BCEC" w:rsidR="00A737A1" w:rsidRPr="00A737A1" w:rsidRDefault="00A737A1">
      <w:pPr>
        <w:pStyle w:val="Listeafsnit"/>
        <w:numPr>
          <w:ilvl w:val="2"/>
          <w:numId w:val="21"/>
        </w:numPr>
      </w:pPr>
      <w:proofErr w:type="spellStart"/>
      <w:r w:rsidRPr="00A737A1">
        <w:t>Intrusion</w:t>
      </w:r>
      <w:proofErr w:type="spellEnd"/>
      <w:r w:rsidRPr="00A737A1">
        <w:t xml:space="preserve"> </w:t>
      </w:r>
      <w:proofErr w:type="spellStart"/>
      <w:r w:rsidRPr="00A737A1">
        <w:t>detection</w:t>
      </w:r>
      <w:proofErr w:type="spellEnd"/>
      <w:r w:rsidRPr="00A737A1">
        <w:t xml:space="preserve"> og </w:t>
      </w:r>
      <w:proofErr w:type="spellStart"/>
      <w:r w:rsidRPr="00A737A1">
        <w:t>intrusion</w:t>
      </w:r>
      <w:proofErr w:type="spellEnd"/>
      <w:r w:rsidRPr="00A737A1">
        <w:t xml:space="preserve"> </w:t>
      </w:r>
      <w:proofErr w:type="spellStart"/>
      <w:r w:rsidRPr="00A737A1">
        <w:t>pr</w:t>
      </w:r>
      <w:r>
        <w:t>evention</w:t>
      </w:r>
      <w:proofErr w:type="spellEnd"/>
    </w:p>
    <w:p w14:paraId="77E1C9D1" w14:textId="57D7F23B" w:rsidR="00562B57" w:rsidRDefault="00562B57">
      <w:pPr>
        <w:pStyle w:val="Listeafsnit"/>
        <w:numPr>
          <w:ilvl w:val="1"/>
          <w:numId w:val="21"/>
        </w:numPr>
        <w:rPr>
          <w:lang w:val="en-US"/>
        </w:rPr>
      </w:pPr>
      <w:r>
        <w:rPr>
          <w:lang w:val="en-US"/>
        </w:rPr>
        <w:t>Cloudflare Access</w:t>
      </w:r>
      <w:r w:rsidR="00587EF7">
        <w:rPr>
          <w:lang w:val="en-US"/>
        </w:rPr>
        <w:t xml:space="preserve"> &amp; Web-application firewall</w:t>
      </w:r>
      <w:r w:rsidR="00F44D91">
        <w:rPr>
          <w:lang w:val="en-US"/>
        </w:rPr>
        <w:t xml:space="preserve"> regler</w:t>
      </w:r>
    </w:p>
    <w:p w14:paraId="30591EB9" w14:textId="20F80FF6" w:rsidR="00562B57" w:rsidRDefault="00562B57">
      <w:pPr>
        <w:pStyle w:val="Listeafsnit"/>
        <w:numPr>
          <w:ilvl w:val="2"/>
          <w:numId w:val="21"/>
        </w:numPr>
      </w:pPr>
      <w:r w:rsidRPr="00562B57">
        <w:t>En ZTNA Access application er opsat med</w:t>
      </w:r>
      <w:r>
        <w:t xml:space="preserve"> følgende regler</w:t>
      </w:r>
    </w:p>
    <w:p w14:paraId="79B19C6B" w14:textId="77777777" w:rsidR="00F44D91" w:rsidRDefault="00F44D91">
      <w:pPr>
        <w:pStyle w:val="Listeafsnit"/>
        <w:numPr>
          <w:ilvl w:val="3"/>
          <w:numId w:val="21"/>
        </w:numPr>
      </w:pPr>
      <w:r>
        <w:t>WAF</w:t>
      </w:r>
    </w:p>
    <w:p w14:paraId="12C374D6" w14:textId="092208A0" w:rsidR="00562B57" w:rsidRDefault="00562B57">
      <w:pPr>
        <w:pStyle w:val="Listeafsnit"/>
        <w:numPr>
          <w:ilvl w:val="4"/>
          <w:numId w:val="21"/>
        </w:numPr>
      </w:pPr>
      <w:r>
        <w:t>Geo-block – Kun danske IP’er må komme igennem</w:t>
      </w:r>
    </w:p>
    <w:p w14:paraId="53CAD7BE" w14:textId="77777777" w:rsidR="00F44D91" w:rsidRDefault="00F44D91">
      <w:pPr>
        <w:pStyle w:val="Listeafsnit"/>
        <w:numPr>
          <w:ilvl w:val="3"/>
          <w:numId w:val="21"/>
        </w:numPr>
      </w:pPr>
      <w:r>
        <w:lastRenderedPageBreak/>
        <w:t>ZTNA Access</w:t>
      </w:r>
    </w:p>
    <w:p w14:paraId="386BC282" w14:textId="3B840BF0" w:rsidR="00562B57" w:rsidRDefault="00562B57">
      <w:pPr>
        <w:pStyle w:val="Listeafsnit"/>
        <w:numPr>
          <w:ilvl w:val="3"/>
          <w:numId w:val="21"/>
        </w:numPr>
      </w:pPr>
      <w:r>
        <w:t>Requestet skal enten være</w:t>
      </w:r>
    </w:p>
    <w:p w14:paraId="1A147BD9" w14:textId="64A02F87" w:rsidR="00562B57" w:rsidRDefault="00562B57">
      <w:pPr>
        <w:pStyle w:val="Listeafsnit"/>
        <w:numPr>
          <w:ilvl w:val="4"/>
          <w:numId w:val="21"/>
        </w:numPr>
      </w:pPr>
      <w:r>
        <w:t>Authentikeret med Authelia OIDC</w:t>
      </w:r>
    </w:p>
    <w:p w14:paraId="38EABB96" w14:textId="5BCFCEE6" w:rsidR="00562B57" w:rsidRDefault="00562B57">
      <w:pPr>
        <w:pStyle w:val="Listeafsnit"/>
        <w:numPr>
          <w:ilvl w:val="4"/>
          <w:numId w:val="21"/>
        </w:numPr>
      </w:pPr>
      <w:r>
        <w:t>Indeholde en gyldig Cloudflare service</w:t>
      </w:r>
    </w:p>
    <w:p w14:paraId="3C10CEF7" w14:textId="71302475" w:rsidR="00E2230B" w:rsidRDefault="00E2230B">
      <w:pPr>
        <w:pStyle w:val="Listeafsnit"/>
        <w:numPr>
          <w:ilvl w:val="3"/>
          <w:numId w:val="21"/>
        </w:numPr>
        <w:rPr>
          <w:lang w:val="en-US"/>
        </w:rPr>
      </w:pPr>
      <w:r w:rsidRPr="00E2230B">
        <w:rPr>
          <w:lang w:val="en-US"/>
        </w:rPr>
        <w:t>Re-authentication i Cloudflare Ac</w:t>
      </w:r>
      <w:r>
        <w:rPr>
          <w:lang w:val="en-US"/>
        </w:rPr>
        <w:t>cess hver 12. Time.</w:t>
      </w:r>
    </w:p>
    <w:p w14:paraId="615C8B16" w14:textId="07889543" w:rsidR="00A737A1" w:rsidRDefault="00A737A1">
      <w:pPr>
        <w:pStyle w:val="Listeafsnit"/>
        <w:numPr>
          <w:ilvl w:val="1"/>
          <w:numId w:val="21"/>
        </w:numPr>
        <w:rPr>
          <w:lang w:val="en-US"/>
        </w:rPr>
      </w:pPr>
      <w:r>
        <w:rPr>
          <w:lang w:val="en-US"/>
        </w:rPr>
        <w:t>Fail2Ban</w:t>
      </w:r>
    </w:p>
    <w:p w14:paraId="3C3C7ACC" w14:textId="36EDB677" w:rsidR="00A737A1" w:rsidRPr="00A737A1" w:rsidRDefault="00A737A1">
      <w:pPr>
        <w:pStyle w:val="Listeafsnit"/>
        <w:numPr>
          <w:ilvl w:val="2"/>
          <w:numId w:val="21"/>
        </w:numPr>
      </w:pPr>
      <w:r w:rsidRPr="00A737A1">
        <w:t xml:space="preserve">Enheder der forsøger at </w:t>
      </w:r>
      <w:proofErr w:type="spellStart"/>
      <w:r w:rsidRPr="00A737A1">
        <w:t>auth</w:t>
      </w:r>
      <w:r>
        <w:t>entikere</w:t>
      </w:r>
      <w:proofErr w:type="spellEnd"/>
      <w:r>
        <w:t xml:space="preserve"> </w:t>
      </w:r>
      <w:proofErr w:type="spellStart"/>
      <w:r>
        <w:t>usuccessfuldt</w:t>
      </w:r>
      <w:proofErr w:type="spellEnd"/>
      <w:r>
        <w:t xml:space="preserve"> for mange gange, bliver </w:t>
      </w:r>
      <w:proofErr w:type="spellStart"/>
      <w:r>
        <w:t>banned</w:t>
      </w:r>
      <w:proofErr w:type="spellEnd"/>
      <w:r>
        <w:t>.</w:t>
      </w:r>
    </w:p>
    <w:p w14:paraId="36238D42" w14:textId="77777777" w:rsidR="00587EF7" w:rsidRPr="00A737A1" w:rsidRDefault="00587EF7" w:rsidP="00587EF7"/>
    <w:p w14:paraId="2B02C3ED" w14:textId="61F16D91" w:rsidR="00AE3637" w:rsidRDefault="00B10090" w:rsidP="00E2230B">
      <w:pPr>
        <w:pStyle w:val="Overskrift2"/>
      </w:pPr>
      <w:bookmarkStart w:id="19" w:name="_Toc216337645"/>
      <w:r w:rsidRPr="00B10090">
        <w:t xml:space="preserve">Docker </w:t>
      </w:r>
      <w:r w:rsidR="00E2230B">
        <w:t>C</w:t>
      </w:r>
      <w:r>
        <w:t>ontainer</w:t>
      </w:r>
      <w:r w:rsidRPr="00B10090">
        <w:t xml:space="preserve"> </w:t>
      </w:r>
      <w:r w:rsidR="00E2230B">
        <w:t>Opsætning</w:t>
      </w:r>
      <w:bookmarkEnd w:id="19"/>
    </w:p>
    <w:p w14:paraId="79C2B656" w14:textId="77777777" w:rsidR="00E2230B" w:rsidRPr="00E2230B" w:rsidRDefault="00E2230B" w:rsidP="00E2230B"/>
    <w:tbl>
      <w:tblPr>
        <w:tblStyle w:val="Tabel-Gitter"/>
        <w:tblW w:w="0" w:type="auto"/>
        <w:tblLook w:val="04A0" w:firstRow="1" w:lastRow="0" w:firstColumn="1" w:lastColumn="0" w:noHBand="0" w:noVBand="1"/>
      </w:tblPr>
      <w:tblGrid>
        <w:gridCol w:w="2407"/>
        <w:gridCol w:w="2407"/>
        <w:gridCol w:w="2407"/>
        <w:gridCol w:w="2407"/>
      </w:tblGrid>
      <w:tr w:rsidR="00B10090" w:rsidRPr="00B10090" w14:paraId="53B743A3" w14:textId="77777777" w:rsidTr="00B10090">
        <w:tc>
          <w:tcPr>
            <w:tcW w:w="2407" w:type="dxa"/>
          </w:tcPr>
          <w:p w14:paraId="074EDB9F" w14:textId="41EDE337" w:rsidR="00B10090" w:rsidRPr="00B10090" w:rsidRDefault="00B10090" w:rsidP="00B10090">
            <w:pPr>
              <w:jc w:val="center"/>
              <w:rPr>
                <w:b/>
                <w:bCs/>
              </w:rPr>
            </w:pPr>
            <w:r w:rsidRPr="00B10090">
              <w:rPr>
                <w:b/>
                <w:bCs/>
              </w:rPr>
              <w:t>StackName</w:t>
            </w:r>
          </w:p>
        </w:tc>
        <w:tc>
          <w:tcPr>
            <w:tcW w:w="2407" w:type="dxa"/>
          </w:tcPr>
          <w:p w14:paraId="774C0AC5" w14:textId="4317A4CA" w:rsidR="00B10090" w:rsidRPr="00B10090" w:rsidRDefault="00B10090" w:rsidP="00B10090">
            <w:pPr>
              <w:jc w:val="center"/>
              <w:rPr>
                <w:b/>
                <w:bCs/>
              </w:rPr>
            </w:pPr>
            <w:r w:rsidRPr="00B10090">
              <w:rPr>
                <w:b/>
                <w:bCs/>
              </w:rPr>
              <w:t>Network</w:t>
            </w:r>
          </w:p>
        </w:tc>
        <w:tc>
          <w:tcPr>
            <w:tcW w:w="2407" w:type="dxa"/>
          </w:tcPr>
          <w:p w14:paraId="3B46279F" w14:textId="5724BC5C" w:rsidR="00B10090" w:rsidRPr="00B10090" w:rsidRDefault="00B10090" w:rsidP="00B10090">
            <w:pPr>
              <w:jc w:val="center"/>
              <w:rPr>
                <w:b/>
                <w:bCs/>
              </w:rPr>
            </w:pPr>
            <w:r>
              <w:rPr>
                <w:b/>
                <w:bCs/>
              </w:rPr>
              <w:t>ContainerName</w:t>
            </w:r>
          </w:p>
        </w:tc>
        <w:tc>
          <w:tcPr>
            <w:tcW w:w="2407" w:type="dxa"/>
          </w:tcPr>
          <w:p w14:paraId="0D6AC293" w14:textId="3E48D419" w:rsidR="00B10090" w:rsidRPr="00B10090" w:rsidRDefault="00B10090" w:rsidP="00B10090">
            <w:pPr>
              <w:jc w:val="center"/>
              <w:rPr>
                <w:b/>
                <w:bCs/>
              </w:rPr>
            </w:pPr>
            <w:r>
              <w:rPr>
                <w:b/>
                <w:bCs/>
              </w:rPr>
              <w:t>Purpose</w:t>
            </w:r>
          </w:p>
        </w:tc>
      </w:tr>
      <w:tr w:rsidR="00B10090" w14:paraId="316CA1E0" w14:textId="77777777" w:rsidTr="00B10090">
        <w:tc>
          <w:tcPr>
            <w:tcW w:w="2407" w:type="dxa"/>
          </w:tcPr>
          <w:p w14:paraId="38AAB3EF" w14:textId="2003D580" w:rsidR="00B10090" w:rsidRDefault="00B10090" w:rsidP="00B10090">
            <w:r>
              <w:t>IngressStack</w:t>
            </w:r>
          </w:p>
        </w:tc>
        <w:tc>
          <w:tcPr>
            <w:tcW w:w="2407" w:type="dxa"/>
          </w:tcPr>
          <w:p w14:paraId="07C5AB00" w14:textId="5F1879FD" w:rsidR="00B10090" w:rsidRDefault="00B10090" w:rsidP="00B10090">
            <w:r>
              <w:t>ingress-network</w:t>
            </w:r>
          </w:p>
        </w:tc>
        <w:tc>
          <w:tcPr>
            <w:tcW w:w="2407" w:type="dxa"/>
          </w:tcPr>
          <w:p w14:paraId="453DC3F1" w14:textId="77777777" w:rsidR="00B10090" w:rsidRDefault="00B10090" w:rsidP="00B10090"/>
        </w:tc>
        <w:tc>
          <w:tcPr>
            <w:tcW w:w="2407" w:type="dxa"/>
          </w:tcPr>
          <w:p w14:paraId="6D92BD14" w14:textId="72933CA2" w:rsidR="00B10090" w:rsidRDefault="00B10090" w:rsidP="00B10090">
            <w:r>
              <w:t>Isolation</w:t>
            </w:r>
          </w:p>
        </w:tc>
      </w:tr>
      <w:tr w:rsidR="00B10090" w14:paraId="6CE12F23" w14:textId="77777777" w:rsidTr="00B10090">
        <w:tc>
          <w:tcPr>
            <w:tcW w:w="2407" w:type="dxa"/>
          </w:tcPr>
          <w:p w14:paraId="68CF66EB" w14:textId="3600F39D" w:rsidR="00B10090" w:rsidRDefault="00B10090" w:rsidP="00B10090"/>
        </w:tc>
        <w:tc>
          <w:tcPr>
            <w:tcW w:w="2407" w:type="dxa"/>
          </w:tcPr>
          <w:p w14:paraId="77AC2DE5" w14:textId="77777777" w:rsidR="00B10090" w:rsidRDefault="00B10090" w:rsidP="00B10090"/>
        </w:tc>
        <w:tc>
          <w:tcPr>
            <w:tcW w:w="2407" w:type="dxa"/>
          </w:tcPr>
          <w:p w14:paraId="236992F1" w14:textId="77B08919" w:rsidR="00B10090" w:rsidRDefault="00B10090" w:rsidP="00B10090">
            <w:r>
              <w:t>Cloudflared</w:t>
            </w:r>
          </w:p>
        </w:tc>
        <w:tc>
          <w:tcPr>
            <w:tcW w:w="2407" w:type="dxa"/>
          </w:tcPr>
          <w:p w14:paraId="2436FEFE" w14:textId="18034DAC" w:rsidR="00B10090" w:rsidRDefault="00B10090" w:rsidP="00B10090">
            <w:r>
              <w:t>Tunnelling</w:t>
            </w:r>
          </w:p>
        </w:tc>
      </w:tr>
      <w:tr w:rsidR="00B10090" w14:paraId="2003F559" w14:textId="77777777" w:rsidTr="00B10090">
        <w:tc>
          <w:tcPr>
            <w:tcW w:w="2407" w:type="dxa"/>
          </w:tcPr>
          <w:p w14:paraId="201CD330" w14:textId="77777777" w:rsidR="00B10090" w:rsidRDefault="00B10090" w:rsidP="00B10090"/>
        </w:tc>
        <w:tc>
          <w:tcPr>
            <w:tcW w:w="2407" w:type="dxa"/>
          </w:tcPr>
          <w:p w14:paraId="0CDE8B3E" w14:textId="4BB991C8" w:rsidR="00B10090" w:rsidRPr="00587EF7" w:rsidRDefault="00587EF7" w:rsidP="00B10090">
            <w:pPr>
              <w:rPr>
                <w:lang w:val="en-US"/>
              </w:rPr>
            </w:pPr>
            <w:r w:rsidRPr="00587EF7">
              <w:rPr>
                <w:lang w:val="en-US"/>
              </w:rPr>
              <w:t>Connected til datacollector</w:t>
            </w:r>
            <w:r>
              <w:rPr>
                <w:lang w:val="en-US"/>
              </w:rPr>
              <w:t>-network</w:t>
            </w:r>
            <w:r w:rsidRPr="00587EF7">
              <w:rPr>
                <w:lang w:val="en-US"/>
              </w:rPr>
              <w:t xml:space="preserve"> og io</w:t>
            </w:r>
            <w:r>
              <w:rPr>
                <w:lang w:val="en-US"/>
              </w:rPr>
              <w:t>t-network</w:t>
            </w:r>
          </w:p>
        </w:tc>
        <w:tc>
          <w:tcPr>
            <w:tcW w:w="2407" w:type="dxa"/>
          </w:tcPr>
          <w:p w14:paraId="509082D8" w14:textId="7FFA65ED" w:rsidR="00B10090" w:rsidRDefault="00B10090" w:rsidP="00B10090">
            <w:r>
              <w:t>Traefik</w:t>
            </w:r>
          </w:p>
        </w:tc>
        <w:tc>
          <w:tcPr>
            <w:tcW w:w="2407" w:type="dxa"/>
          </w:tcPr>
          <w:p w14:paraId="52F87095" w14:textId="66967370" w:rsidR="00B10090" w:rsidRDefault="00B10090" w:rsidP="00B10090">
            <w:r>
              <w:t>Request routing</w:t>
            </w:r>
          </w:p>
        </w:tc>
      </w:tr>
      <w:tr w:rsidR="00B10090" w14:paraId="3435A578" w14:textId="77777777" w:rsidTr="00B10090">
        <w:tc>
          <w:tcPr>
            <w:tcW w:w="2407" w:type="dxa"/>
          </w:tcPr>
          <w:p w14:paraId="4479B4B5" w14:textId="77777777" w:rsidR="00B10090" w:rsidRDefault="00B10090" w:rsidP="00B10090"/>
        </w:tc>
        <w:tc>
          <w:tcPr>
            <w:tcW w:w="2407" w:type="dxa"/>
          </w:tcPr>
          <w:p w14:paraId="0C1665B0" w14:textId="77777777" w:rsidR="00B10090" w:rsidRDefault="00B10090" w:rsidP="00B10090"/>
        </w:tc>
        <w:tc>
          <w:tcPr>
            <w:tcW w:w="2407" w:type="dxa"/>
          </w:tcPr>
          <w:p w14:paraId="5247D3EC" w14:textId="1EF6E95E" w:rsidR="00B10090" w:rsidRDefault="00B10090" w:rsidP="00B10090">
            <w:r>
              <w:t>Crowdsec</w:t>
            </w:r>
          </w:p>
        </w:tc>
        <w:tc>
          <w:tcPr>
            <w:tcW w:w="2407" w:type="dxa"/>
          </w:tcPr>
          <w:p w14:paraId="2899ED69" w14:textId="4C10BDDF" w:rsidR="00B10090" w:rsidRDefault="00B10090" w:rsidP="00B10090">
            <w:r>
              <w:t>Intrusion dection + prevention</w:t>
            </w:r>
          </w:p>
        </w:tc>
      </w:tr>
      <w:tr w:rsidR="00B10090" w14:paraId="520F3699" w14:textId="77777777" w:rsidTr="00B10090">
        <w:tc>
          <w:tcPr>
            <w:tcW w:w="2407" w:type="dxa"/>
          </w:tcPr>
          <w:p w14:paraId="12866394" w14:textId="77777777" w:rsidR="00B10090" w:rsidRDefault="00B10090" w:rsidP="00B10090"/>
        </w:tc>
        <w:tc>
          <w:tcPr>
            <w:tcW w:w="2407" w:type="dxa"/>
          </w:tcPr>
          <w:p w14:paraId="48A6CD14" w14:textId="77777777" w:rsidR="00B10090" w:rsidRDefault="00B10090" w:rsidP="00B10090"/>
        </w:tc>
        <w:tc>
          <w:tcPr>
            <w:tcW w:w="2407" w:type="dxa"/>
          </w:tcPr>
          <w:p w14:paraId="42164777" w14:textId="415CA6B4" w:rsidR="00B10090" w:rsidRDefault="00B10090" w:rsidP="00B10090">
            <w:r>
              <w:t>Authelia</w:t>
            </w:r>
          </w:p>
        </w:tc>
        <w:tc>
          <w:tcPr>
            <w:tcW w:w="2407" w:type="dxa"/>
          </w:tcPr>
          <w:p w14:paraId="6BC079D8" w14:textId="06B47646" w:rsidR="00B10090" w:rsidRDefault="00B10090" w:rsidP="00B10090">
            <w:r>
              <w:t>Authentication(OIDC)</w:t>
            </w:r>
          </w:p>
        </w:tc>
      </w:tr>
      <w:tr w:rsidR="00B10090" w14:paraId="6B49ED4B" w14:textId="77777777" w:rsidTr="00B10090">
        <w:tc>
          <w:tcPr>
            <w:tcW w:w="2407" w:type="dxa"/>
          </w:tcPr>
          <w:p w14:paraId="6583DCF3" w14:textId="7B3099E3" w:rsidR="00B10090" w:rsidRDefault="00B10090" w:rsidP="00B10090">
            <w:r>
              <w:t>DataCollectorStack</w:t>
            </w:r>
          </w:p>
        </w:tc>
        <w:tc>
          <w:tcPr>
            <w:tcW w:w="2407" w:type="dxa"/>
          </w:tcPr>
          <w:p w14:paraId="0EC0366A" w14:textId="0B4BAA91" w:rsidR="00B10090" w:rsidRDefault="00B10090" w:rsidP="00B10090">
            <w:r>
              <w:t>datacollector-network</w:t>
            </w:r>
          </w:p>
        </w:tc>
        <w:tc>
          <w:tcPr>
            <w:tcW w:w="2407" w:type="dxa"/>
          </w:tcPr>
          <w:p w14:paraId="7EF435B4" w14:textId="77777777" w:rsidR="00B10090" w:rsidRDefault="00B10090" w:rsidP="00B10090"/>
        </w:tc>
        <w:tc>
          <w:tcPr>
            <w:tcW w:w="2407" w:type="dxa"/>
          </w:tcPr>
          <w:p w14:paraId="79BD393E" w14:textId="7A3BAC04" w:rsidR="00B10090" w:rsidRDefault="00B10090" w:rsidP="00B10090">
            <w:r>
              <w:t>Isolation</w:t>
            </w:r>
          </w:p>
        </w:tc>
      </w:tr>
      <w:tr w:rsidR="00B10090" w14:paraId="204596DD" w14:textId="77777777" w:rsidTr="00B10090">
        <w:tc>
          <w:tcPr>
            <w:tcW w:w="2407" w:type="dxa"/>
          </w:tcPr>
          <w:p w14:paraId="7E5AC70D" w14:textId="77777777" w:rsidR="00B10090" w:rsidRDefault="00B10090" w:rsidP="00B10090"/>
        </w:tc>
        <w:tc>
          <w:tcPr>
            <w:tcW w:w="2407" w:type="dxa"/>
          </w:tcPr>
          <w:p w14:paraId="7B934544" w14:textId="418EA3DE" w:rsidR="00B10090" w:rsidRPr="00587EF7" w:rsidRDefault="00587EF7" w:rsidP="00B10090">
            <w:pPr>
              <w:rPr>
                <w:lang w:val="en-US"/>
              </w:rPr>
            </w:pPr>
            <w:r w:rsidRPr="00587EF7">
              <w:rPr>
                <w:lang w:val="en-US"/>
              </w:rPr>
              <w:t>Connected til io</w:t>
            </w:r>
            <w:r>
              <w:rPr>
                <w:lang w:val="en-US"/>
              </w:rPr>
              <w:t>t-network</w:t>
            </w:r>
          </w:p>
        </w:tc>
        <w:tc>
          <w:tcPr>
            <w:tcW w:w="2407" w:type="dxa"/>
          </w:tcPr>
          <w:p w14:paraId="5BD5322B" w14:textId="5973AF99" w:rsidR="00B10090" w:rsidRDefault="00B10090" w:rsidP="00B10090">
            <w:r>
              <w:t>MQTT(mosquitto)</w:t>
            </w:r>
          </w:p>
        </w:tc>
        <w:tc>
          <w:tcPr>
            <w:tcW w:w="2407" w:type="dxa"/>
          </w:tcPr>
          <w:p w14:paraId="1CF28E30" w14:textId="49673064" w:rsidR="00B10090" w:rsidRDefault="00B10090" w:rsidP="00B10090">
            <w:r>
              <w:t>Data collection</w:t>
            </w:r>
          </w:p>
        </w:tc>
      </w:tr>
      <w:tr w:rsidR="00B10090" w14:paraId="286B8FA3" w14:textId="77777777" w:rsidTr="00B10090">
        <w:tc>
          <w:tcPr>
            <w:tcW w:w="2407" w:type="dxa"/>
          </w:tcPr>
          <w:p w14:paraId="0ABF28DE" w14:textId="77777777" w:rsidR="00B10090" w:rsidRDefault="00B10090" w:rsidP="00B10090"/>
        </w:tc>
        <w:tc>
          <w:tcPr>
            <w:tcW w:w="2407" w:type="dxa"/>
          </w:tcPr>
          <w:p w14:paraId="628F758F" w14:textId="77777777" w:rsidR="00B10090" w:rsidRDefault="00B10090" w:rsidP="00B10090"/>
        </w:tc>
        <w:tc>
          <w:tcPr>
            <w:tcW w:w="2407" w:type="dxa"/>
          </w:tcPr>
          <w:p w14:paraId="349DCF88" w14:textId="29066506" w:rsidR="00B10090" w:rsidRDefault="00B10090" w:rsidP="00B10090">
            <w:r>
              <w:t>http-to-mqtt API</w:t>
            </w:r>
          </w:p>
        </w:tc>
        <w:tc>
          <w:tcPr>
            <w:tcW w:w="2407" w:type="dxa"/>
          </w:tcPr>
          <w:p w14:paraId="252F736B" w14:textId="2ACAD40A" w:rsidR="00B10090" w:rsidRDefault="00B10090" w:rsidP="00B10090">
            <w:r>
              <w:t>Data transformation</w:t>
            </w:r>
          </w:p>
        </w:tc>
      </w:tr>
      <w:tr w:rsidR="00B10090" w14:paraId="0D9C6192" w14:textId="77777777" w:rsidTr="00B10090">
        <w:tc>
          <w:tcPr>
            <w:tcW w:w="2407" w:type="dxa"/>
          </w:tcPr>
          <w:p w14:paraId="0E4EEFFA" w14:textId="329DA9DC" w:rsidR="00B10090" w:rsidRDefault="00B10090" w:rsidP="00B10090">
            <w:r>
              <w:t>IotStack</w:t>
            </w:r>
          </w:p>
        </w:tc>
        <w:tc>
          <w:tcPr>
            <w:tcW w:w="2407" w:type="dxa"/>
          </w:tcPr>
          <w:p w14:paraId="05590A6A" w14:textId="7279BB14" w:rsidR="00B10090" w:rsidRDefault="00B10090" w:rsidP="00B10090">
            <w:r>
              <w:t>iot-network</w:t>
            </w:r>
          </w:p>
        </w:tc>
        <w:tc>
          <w:tcPr>
            <w:tcW w:w="2407" w:type="dxa"/>
          </w:tcPr>
          <w:p w14:paraId="43F127A6" w14:textId="77777777" w:rsidR="00B10090" w:rsidRDefault="00B10090" w:rsidP="00B10090"/>
        </w:tc>
        <w:tc>
          <w:tcPr>
            <w:tcW w:w="2407" w:type="dxa"/>
          </w:tcPr>
          <w:p w14:paraId="158AEC6A" w14:textId="0270497B" w:rsidR="00B10090" w:rsidRDefault="00587EF7" w:rsidP="00B10090">
            <w:r>
              <w:t>Isolation</w:t>
            </w:r>
          </w:p>
        </w:tc>
      </w:tr>
      <w:tr w:rsidR="00B10090" w14:paraId="1E694308" w14:textId="77777777" w:rsidTr="00B10090">
        <w:tc>
          <w:tcPr>
            <w:tcW w:w="2407" w:type="dxa"/>
          </w:tcPr>
          <w:p w14:paraId="477260DE" w14:textId="77777777" w:rsidR="00B10090" w:rsidRDefault="00B10090" w:rsidP="00B10090"/>
        </w:tc>
        <w:tc>
          <w:tcPr>
            <w:tcW w:w="2407" w:type="dxa"/>
          </w:tcPr>
          <w:p w14:paraId="09FAEF48" w14:textId="18314E4C" w:rsidR="00B10090" w:rsidRPr="00587EF7" w:rsidRDefault="00B10090" w:rsidP="00B10090">
            <w:pPr>
              <w:rPr>
                <w:lang w:val="en-US"/>
              </w:rPr>
            </w:pPr>
          </w:p>
        </w:tc>
        <w:tc>
          <w:tcPr>
            <w:tcW w:w="2407" w:type="dxa"/>
          </w:tcPr>
          <w:p w14:paraId="7ABA4D55" w14:textId="30A98CCB" w:rsidR="00B10090" w:rsidRDefault="00B10090" w:rsidP="00B10090">
            <w:r>
              <w:t>Home Assistant</w:t>
            </w:r>
          </w:p>
        </w:tc>
        <w:tc>
          <w:tcPr>
            <w:tcW w:w="2407" w:type="dxa"/>
          </w:tcPr>
          <w:p w14:paraId="5835AE36" w14:textId="77777777" w:rsidR="00B10090" w:rsidRDefault="00B10090" w:rsidP="00B10090"/>
        </w:tc>
      </w:tr>
    </w:tbl>
    <w:p w14:paraId="559E73C0" w14:textId="77777777" w:rsidR="00B10090" w:rsidRPr="00B10090" w:rsidRDefault="00B10090" w:rsidP="00B10090"/>
    <w:p w14:paraId="018517D4" w14:textId="260FD7AF" w:rsidR="00557260" w:rsidRPr="00B10090" w:rsidRDefault="00E2230B" w:rsidP="00E2230B">
      <w:pPr>
        <w:pStyle w:val="Overskrift2"/>
      </w:pPr>
      <w:bookmarkStart w:id="20" w:name="_Toc216337646"/>
      <w:r>
        <w:t>Kort om løsningens attack vectors</w:t>
      </w:r>
      <w:bookmarkEnd w:id="20"/>
    </w:p>
    <w:tbl>
      <w:tblPr>
        <w:tblStyle w:val="Tabel-Gitter"/>
        <w:tblW w:w="9628" w:type="dxa"/>
        <w:tblLook w:val="04A0" w:firstRow="1" w:lastRow="0" w:firstColumn="1" w:lastColumn="0" w:noHBand="0" w:noVBand="1"/>
      </w:tblPr>
      <w:tblGrid>
        <w:gridCol w:w="328"/>
        <w:gridCol w:w="2645"/>
        <w:gridCol w:w="3424"/>
        <w:gridCol w:w="3231"/>
      </w:tblGrid>
      <w:tr w:rsidR="00411B82" w:rsidRPr="00587EF7" w14:paraId="638C571D" w14:textId="638B1685" w:rsidTr="00411B82">
        <w:trPr>
          <w:trHeight w:val="278"/>
        </w:trPr>
        <w:tc>
          <w:tcPr>
            <w:tcW w:w="326" w:type="dxa"/>
          </w:tcPr>
          <w:p w14:paraId="0D7FC60B" w14:textId="21BCFD2C" w:rsidR="00411B82" w:rsidRPr="00587EF7" w:rsidRDefault="00411B82" w:rsidP="00587EF7">
            <w:pPr>
              <w:jc w:val="center"/>
              <w:rPr>
                <w:b/>
                <w:bCs/>
              </w:rPr>
            </w:pPr>
            <w:r>
              <w:rPr>
                <w:b/>
                <w:bCs/>
              </w:rPr>
              <w:t>#</w:t>
            </w:r>
          </w:p>
        </w:tc>
        <w:tc>
          <w:tcPr>
            <w:tcW w:w="2646" w:type="dxa"/>
          </w:tcPr>
          <w:p w14:paraId="00FDD9BA" w14:textId="4A8FE638" w:rsidR="00411B82" w:rsidRPr="00587EF7" w:rsidRDefault="00411B82" w:rsidP="00587EF7">
            <w:pPr>
              <w:jc w:val="center"/>
              <w:rPr>
                <w:b/>
                <w:bCs/>
              </w:rPr>
            </w:pPr>
            <w:r w:rsidRPr="00587EF7">
              <w:rPr>
                <w:b/>
                <w:bCs/>
              </w:rPr>
              <w:t>Kommunikations-mode</w:t>
            </w:r>
          </w:p>
        </w:tc>
        <w:tc>
          <w:tcPr>
            <w:tcW w:w="3425" w:type="dxa"/>
          </w:tcPr>
          <w:p w14:paraId="25967682" w14:textId="6E0678E5" w:rsidR="00411B82" w:rsidRPr="00587EF7" w:rsidRDefault="00411B82" w:rsidP="00587EF7">
            <w:pPr>
              <w:jc w:val="center"/>
              <w:rPr>
                <w:b/>
                <w:bCs/>
              </w:rPr>
            </w:pPr>
            <w:r>
              <w:rPr>
                <w:b/>
                <w:bCs/>
              </w:rPr>
              <w:t>Potentiel s</w:t>
            </w:r>
            <w:r w:rsidRPr="00587EF7">
              <w:rPr>
                <w:b/>
                <w:bCs/>
              </w:rPr>
              <w:t>årbarhed</w:t>
            </w:r>
          </w:p>
        </w:tc>
        <w:tc>
          <w:tcPr>
            <w:tcW w:w="3231" w:type="dxa"/>
          </w:tcPr>
          <w:p w14:paraId="184D2D13" w14:textId="6BCA2345" w:rsidR="00411B82" w:rsidRPr="00587EF7" w:rsidRDefault="00411B82" w:rsidP="00587EF7">
            <w:pPr>
              <w:jc w:val="center"/>
              <w:rPr>
                <w:b/>
                <w:bCs/>
              </w:rPr>
            </w:pPr>
            <w:r w:rsidRPr="00587EF7">
              <w:rPr>
                <w:b/>
                <w:bCs/>
              </w:rPr>
              <w:t>Assessment</w:t>
            </w:r>
          </w:p>
        </w:tc>
      </w:tr>
      <w:tr w:rsidR="00411B82" w:rsidRPr="00411B82" w14:paraId="47E33658" w14:textId="17DDFE85" w:rsidTr="00411B82">
        <w:trPr>
          <w:trHeight w:val="278"/>
        </w:trPr>
        <w:tc>
          <w:tcPr>
            <w:tcW w:w="326" w:type="dxa"/>
          </w:tcPr>
          <w:p w14:paraId="386DA5BE" w14:textId="3376C5CB" w:rsidR="00411B82" w:rsidRDefault="00411B82" w:rsidP="00D66B80">
            <w:r>
              <w:t>1</w:t>
            </w:r>
          </w:p>
        </w:tc>
        <w:tc>
          <w:tcPr>
            <w:tcW w:w="2646" w:type="dxa"/>
          </w:tcPr>
          <w:p w14:paraId="19F6F0F8" w14:textId="79DD4359" w:rsidR="00411B82" w:rsidRDefault="00411B82" w:rsidP="00D66B80">
            <w:r>
              <w:t>Lokal AP + webserver</w:t>
            </w:r>
          </w:p>
        </w:tc>
        <w:tc>
          <w:tcPr>
            <w:tcW w:w="3425" w:type="dxa"/>
          </w:tcPr>
          <w:p w14:paraId="58F1D9AF" w14:textId="77777777" w:rsidR="00411B82" w:rsidRDefault="00411B82" w:rsidP="00D66B80">
            <w:r>
              <w:t>Indbrud på netværket(Crack af Wifi)</w:t>
            </w:r>
          </w:p>
          <w:p w14:paraId="009B086B" w14:textId="77777777" w:rsidR="00411B82" w:rsidRDefault="00411B82" w:rsidP="00411B82">
            <w:r>
              <w:t>Afledte vectors heraf:</w:t>
            </w:r>
          </w:p>
          <w:p w14:paraId="28199A82" w14:textId="77777777" w:rsidR="00411B82" w:rsidRDefault="00411B82">
            <w:pPr>
              <w:pStyle w:val="Listeafsnit"/>
              <w:numPr>
                <w:ilvl w:val="0"/>
                <w:numId w:val="21"/>
              </w:numPr>
            </w:pPr>
            <w:r>
              <w:t>MiTM-attacks</w:t>
            </w:r>
          </w:p>
          <w:p w14:paraId="352DFC02" w14:textId="77777777" w:rsidR="00411B82" w:rsidRDefault="00411B82">
            <w:pPr>
              <w:pStyle w:val="Listeafsnit"/>
              <w:numPr>
                <w:ilvl w:val="0"/>
                <w:numId w:val="21"/>
              </w:numPr>
            </w:pPr>
            <w:r>
              <w:t>Spoofing attacks</w:t>
            </w:r>
          </w:p>
          <w:p w14:paraId="3187101E" w14:textId="70263E97" w:rsidR="00411B82" w:rsidRDefault="00411B82">
            <w:pPr>
              <w:pStyle w:val="Listeafsnit"/>
              <w:numPr>
                <w:ilvl w:val="0"/>
                <w:numId w:val="21"/>
              </w:numPr>
            </w:pPr>
            <w:r>
              <w:t>Evil Twin(Rogue AP)</w:t>
            </w:r>
          </w:p>
        </w:tc>
        <w:tc>
          <w:tcPr>
            <w:tcW w:w="3231" w:type="dxa"/>
          </w:tcPr>
          <w:p w14:paraId="1A75A39F" w14:textId="5CFD41A4" w:rsidR="00411B82" w:rsidRDefault="00411B82" w:rsidP="00D66B80">
            <w:r>
              <w:t>En sårbarhed i fundamentet af WPA2-Personals protokol design, gør det muligt at aflytte og opsnappe authentikationspakkerne(EAPOL). Og herefter bruteforce disse. Adskillige pakker kan genereres ved at spoofe AP’et og sende tcp disconnect() til Arduinoen.</w:t>
            </w:r>
          </w:p>
          <w:p w14:paraId="25822751" w14:textId="60245B0C" w:rsidR="00411B82" w:rsidRPr="00411B82" w:rsidRDefault="00411B82" w:rsidP="00D66B80">
            <w:r w:rsidRPr="00411B82">
              <w:t>Evt. mitigation: MAC-Reservation + begrænset subnet(CIDR /30 – 2 hosts)</w:t>
            </w:r>
          </w:p>
        </w:tc>
      </w:tr>
      <w:tr w:rsidR="00411B82" w14:paraId="07FCB922" w14:textId="75981C0E" w:rsidTr="00411B82">
        <w:trPr>
          <w:trHeight w:val="278"/>
        </w:trPr>
        <w:tc>
          <w:tcPr>
            <w:tcW w:w="326" w:type="dxa"/>
          </w:tcPr>
          <w:p w14:paraId="76AECDAE" w14:textId="6E8ED04A" w:rsidR="00411B82" w:rsidRDefault="00411B82" w:rsidP="00D66B80">
            <w:r>
              <w:t>2</w:t>
            </w:r>
          </w:p>
        </w:tc>
        <w:tc>
          <w:tcPr>
            <w:tcW w:w="2646" w:type="dxa"/>
          </w:tcPr>
          <w:p w14:paraId="5E91852B" w14:textId="617C3FF7" w:rsidR="00411B82" w:rsidRDefault="00411B82" w:rsidP="00D66B80">
            <w:r>
              <w:t>Lokal AP + webserver</w:t>
            </w:r>
          </w:p>
        </w:tc>
        <w:tc>
          <w:tcPr>
            <w:tcW w:w="3425" w:type="dxa"/>
          </w:tcPr>
          <w:p w14:paraId="0FAEA801" w14:textId="27D9D5DB" w:rsidR="00411B82" w:rsidRDefault="00411B82" w:rsidP="00D66B80">
            <w:r>
              <w:t>Ingen authentikation på webinterface</w:t>
            </w:r>
          </w:p>
        </w:tc>
        <w:tc>
          <w:tcPr>
            <w:tcW w:w="3231" w:type="dxa"/>
          </w:tcPr>
          <w:p w14:paraId="3A6FD8A0" w14:textId="421E5166" w:rsidR="00411B82" w:rsidRDefault="00411B82" w:rsidP="00D66B80">
            <w:r>
              <w:t>Alle vil kunne se dataene, forudsat at de kender koden til netværket</w:t>
            </w:r>
          </w:p>
        </w:tc>
      </w:tr>
      <w:tr w:rsidR="00411B82" w14:paraId="62B3C12C" w14:textId="3335D01D" w:rsidTr="00411B82">
        <w:trPr>
          <w:trHeight w:val="267"/>
        </w:trPr>
        <w:tc>
          <w:tcPr>
            <w:tcW w:w="326" w:type="dxa"/>
          </w:tcPr>
          <w:p w14:paraId="7245EC72" w14:textId="77D99506" w:rsidR="00411B82" w:rsidRDefault="00411B82" w:rsidP="00D66B80">
            <w:r>
              <w:lastRenderedPageBreak/>
              <w:t>3</w:t>
            </w:r>
          </w:p>
        </w:tc>
        <w:tc>
          <w:tcPr>
            <w:tcW w:w="2646" w:type="dxa"/>
          </w:tcPr>
          <w:p w14:paraId="45F37A45" w14:textId="2B157C15" w:rsidR="00411B82" w:rsidRDefault="00411B82" w:rsidP="00D66B80">
            <w:r>
              <w:t>Lokal MQTT + HomeAssistant</w:t>
            </w:r>
          </w:p>
        </w:tc>
        <w:tc>
          <w:tcPr>
            <w:tcW w:w="3425" w:type="dxa"/>
          </w:tcPr>
          <w:p w14:paraId="28A673C6" w14:textId="61A4BA88" w:rsidR="00411B82" w:rsidRDefault="00411B82" w:rsidP="00D66B80">
            <w:r>
              <w:t>Det at de begge er på samme netværk, muliggør samme vectors on nævnt i sårbarhed #1</w:t>
            </w:r>
          </w:p>
        </w:tc>
        <w:tc>
          <w:tcPr>
            <w:tcW w:w="3231" w:type="dxa"/>
          </w:tcPr>
          <w:p w14:paraId="14B42A14" w14:textId="28F2DFA3" w:rsidR="00411B82" w:rsidRDefault="00411B82" w:rsidP="00D66B80">
            <w:r>
              <w:t>Man kan begrænse blast-radius ved at sikre et separat ”IoT”-vlan til netværkskommunikationen</w:t>
            </w:r>
          </w:p>
        </w:tc>
      </w:tr>
      <w:tr w:rsidR="00411B82" w14:paraId="4380CF8B" w14:textId="1E6E44DA" w:rsidTr="00411B82">
        <w:trPr>
          <w:trHeight w:val="278"/>
        </w:trPr>
        <w:tc>
          <w:tcPr>
            <w:tcW w:w="326" w:type="dxa"/>
          </w:tcPr>
          <w:p w14:paraId="55F3E75B" w14:textId="3DD9F9CD" w:rsidR="00411B82" w:rsidRDefault="00E2230B" w:rsidP="00D66B80">
            <w:r>
              <w:t>4</w:t>
            </w:r>
          </w:p>
        </w:tc>
        <w:tc>
          <w:tcPr>
            <w:tcW w:w="2646" w:type="dxa"/>
          </w:tcPr>
          <w:p w14:paraId="57C5DCDA" w14:textId="12DE67BA" w:rsidR="00411B82" w:rsidRDefault="00E2230B" w:rsidP="00D66B80">
            <w:r>
              <w:t>Remote MQTT + Home Assistant</w:t>
            </w:r>
          </w:p>
        </w:tc>
        <w:tc>
          <w:tcPr>
            <w:tcW w:w="3425" w:type="dxa"/>
          </w:tcPr>
          <w:p w14:paraId="5CB68B2F" w14:textId="66B25544" w:rsidR="00411B82" w:rsidRDefault="00E2230B" w:rsidP="00D66B80">
            <w:r>
              <w:t>Session hijacking</w:t>
            </w:r>
          </w:p>
        </w:tc>
        <w:tc>
          <w:tcPr>
            <w:tcW w:w="3231" w:type="dxa"/>
          </w:tcPr>
          <w:p w14:paraId="62066ACE" w14:textId="6DBF8C4F" w:rsidR="00411B82" w:rsidRDefault="00E2230B" w:rsidP="00D66B80">
            <w:r>
              <w:t>Det er altid en risiko.</w:t>
            </w:r>
          </w:p>
        </w:tc>
      </w:tr>
      <w:tr w:rsidR="00411B82" w:rsidRPr="00E2230B" w14:paraId="6169BB0E" w14:textId="3EF886AF" w:rsidTr="00411B82">
        <w:trPr>
          <w:trHeight w:val="278"/>
        </w:trPr>
        <w:tc>
          <w:tcPr>
            <w:tcW w:w="326" w:type="dxa"/>
          </w:tcPr>
          <w:p w14:paraId="4D0788C6" w14:textId="58A8D2C5" w:rsidR="00411B82" w:rsidRDefault="00E2230B" w:rsidP="00D66B80">
            <w:r>
              <w:t>5</w:t>
            </w:r>
          </w:p>
        </w:tc>
        <w:tc>
          <w:tcPr>
            <w:tcW w:w="2646" w:type="dxa"/>
          </w:tcPr>
          <w:p w14:paraId="052B0472" w14:textId="570442E5" w:rsidR="00411B82" w:rsidRDefault="00E2230B" w:rsidP="00D66B80">
            <w:r>
              <w:t>Remote MQTT + Home Assistant</w:t>
            </w:r>
          </w:p>
        </w:tc>
        <w:tc>
          <w:tcPr>
            <w:tcW w:w="3425" w:type="dxa"/>
          </w:tcPr>
          <w:p w14:paraId="5E56426F" w14:textId="7C5A87CD" w:rsidR="00411B82" w:rsidRPr="00E2230B" w:rsidRDefault="00E2230B" w:rsidP="00D66B80">
            <w:pPr>
              <w:rPr>
                <w:lang w:val="en-US"/>
              </w:rPr>
            </w:pPr>
            <w:r w:rsidRPr="00E2230B">
              <w:rPr>
                <w:lang w:val="en-US"/>
              </w:rPr>
              <w:t xml:space="preserve">Bruteforce attacks på </w:t>
            </w:r>
            <w:r>
              <w:rPr>
                <w:lang w:val="en-US"/>
              </w:rPr>
              <w:t xml:space="preserve">CloudflareAccess eller </w:t>
            </w:r>
            <w:r w:rsidRPr="00E2230B">
              <w:rPr>
                <w:lang w:val="en-US"/>
              </w:rPr>
              <w:t>Home A</w:t>
            </w:r>
            <w:r>
              <w:rPr>
                <w:lang w:val="en-US"/>
              </w:rPr>
              <w:t>ssistant</w:t>
            </w:r>
          </w:p>
        </w:tc>
        <w:tc>
          <w:tcPr>
            <w:tcW w:w="3231" w:type="dxa"/>
          </w:tcPr>
          <w:p w14:paraId="2E3F7EEE" w14:textId="0EFB4593" w:rsidR="00411B82" w:rsidRPr="00E2230B" w:rsidRDefault="00E2230B" w:rsidP="00D66B80">
            <w:pPr>
              <w:rPr>
                <w:lang w:val="en-US"/>
              </w:rPr>
            </w:pPr>
            <w:r w:rsidRPr="00E2230B">
              <w:t xml:space="preserve">Forsøgt håndteret via. </w:t>
            </w:r>
            <w:r w:rsidRPr="00E2230B">
              <w:rPr>
                <w:lang w:val="en-US"/>
              </w:rPr>
              <w:t xml:space="preserve">Cloudflares security framework + rate </w:t>
            </w:r>
            <w:r>
              <w:rPr>
                <w:lang w:val="en-US"/>
              </w:rPr>
              <w:t>limitation på 60 requests/sec</w:t>
            </w:r>
          </w:p>
        </w:tc>
      </w:tr>
      <w:tr w:rsidR="00411B82" w:rsidRPr="00E2230B" w14:paraId="6E738C37" w14:textId="29BD01DD" w:rsidTr="00411B82">
        <w:trPr>
          <w:trHeight w:val="278"/>
        </w:trPr>
        <w:tc>
          <w:tcPr>
            <w:tcW w:w="326" w:type="dxa"/>
          </w:tcPr>
          <w:p w14:paraId="4B113739" w14:textId="77777777" w:rsidR="00411B82" w:rsidRPr="00E2230B" w:rsidRDefault="00411B82" w:rsidP="00D66B80">
            <w:pPr>
              <w:rPr>
                <w:lang w:val="en-US"/>
              </w:rPr>
            </w:pPr>
          </w:p>
        </w:tc>
        <w:tc>
          <w:tcPr>
            <w:tcW w:w="2646" w:type="dxa"/>
          </w:tcPr>
          <w:p w14:paraId="7303AADC" w14:textId="3516E9B9" w:rsidR="00411B82" w:rsidRPr="00E2230B" w:rsidRDefault="00411B82" w:rsidP="00D66B80">
            <w:pPr>
              <w:rPr>
                <w:lang w:val="en-US"/>
              </w:rPr>
            </w:pPr>
          </w:p>
        </w:tc>
        <w:tc>
          <w:tcPr>
            <w:tcW w:w="3425" w:type="dxa"/>
          </w:tcPr>
          <w:p w14:paraId="6EBEBDF1" w14:textId="77777777" w:rsidR="00411B82" w:rsidRPr="00E2230B" w:rsidRDefault="00411B82" w:rsidP="00D66B80">
            <w:pPr>
              <w:rPr>
                <w:lang w:val="en-US"/>
              </w:rPr>
            </w:pPr>
          </w:p>
        </w:tc>
        <w:tc>
          <w:tcPr>
            <w:tcW w:w="3231" w:type="dxa"/>
          </w:tcPr>
          <w:p w14:paraId="2689C8DA" w14:textId="77777777" w:rsidR="00411B82" w:rsidRPr="00E2230B" w:rsidRDefault="00411B82" w:rsidP="00D66B80">
            <w:pPr>
              <w:rPr>
                <w:lang w:val="en-US"/>
              </w:rPr>
            </w:pPr>
          </w:p>
        </w:tc>
      </w:tr>
      <w:tr w:rsidR="00411B82" w:rsidRPr="00E2230B" w14:paraId="51DC8A38" w14:textId="5AD46883" w:rsidTr="00411B82">
        <w:trPr>
          <w:trHeight w:val="278"/>
        </w:trPr>
        <w:tc>
          <w:tcPr>
            <w:tcW w:w="326" w:type="dxa"/>
          </w:tcPr>
          <w:p w14:paraId="4CA7DD7F" w14:textId="77777777" w:rsidR="00411B82" w:rsidRPr="00E2230B" w:rsidRDefault="00411B82" w:rsidP="00D66B80">
            <w:pPr>
              <w:rPr>
                <w:lang w:val="en-US"/>
              </w:rPr>
            </w:pPr>
          </w:p>
        </w:tc>
        <w:tc>
          <w:tcPr>
            <w:tcW w:w="2646" w:type="dxa"/>
          </w:tcPr>
          <w:p w14:paraId="0B1CE517" w14:textId="6E805774" w:rsidR="00411B82" w:rsidRPr="00E2230B" w:rsidRDefault="00411B82" w:rsidP="00D66B80">
            <w:pPr>
              <w:rPr>
                <w:lang w:val="en-US"/>
              </w:rPr>
            </w:pPr>
          </w:p>
        </w:tc>
        <w:tc>
          <w:tcPr>
            <w:tcW w:w="3425" w:type="dxa"/>
          </w:tcPr>
          <w:p w14:paraId="6E8D6A4F" w14:textId="77777777" w:rsidR="00411B82" w:rsidRPr="00E2230B" w:rsidRDefault="00411B82" w:rsidP="00D66B80">
            <w:pPr>
              <w:rPr>
                <w:lang w:val="en-US"/>
              </w:rPr>
            </w:pPr>
          </w:p>
        </w:tc>
        <w:tc>
          <w:tcPr>
            <w:tcW w:w="3231" w:type="dxa"/>
          </w:tcPr>
          <w:p w14:paraId="4234596D" w14:textId="77777777" w:rsidR="00411B82" w:rsidRPr="00E2230B" w:rsidRDefault="00411B82" w:rsidP="00D66B80">
            <w:pPr>
              <w:rPr>
                <w:lang w:val="en-US"/>
              </w:rPr>
            </w:pPr>
          </w:p>
        </w:tc>
      </w:tr>
      <w:tr w:rsidR="00411B82" w:rsidRPr="00E2230B" w14:paraId="409C2441" w14:textId="04742536" w:rsidTr="00411B82">
        <w:trPr>
          <w:trHeight w:val="278"/>
        </w:trPr>
        <w:tc>
          <w:tcPr>
            <w:tcW w:w="326" w:type="dxa"/>
          </w:tcPr>
          <w:p w14:paraId="358C632E" w14:textId="77777777" w:rsidR="00411B82" w:rsidRPr="00E2230B" w:rsidRDefault="00411B82" w:rsidP="00D66B80">
            <w:pPr>
              <w:rPr>
                <w:lang w:val="en-US"/>
              </w:rPr>
            </w:pPr>
          </w:p>
        </w:tc>
        <w:tc>
          <w:tcPr>
            <w:tcW w:w="2646" w:type="dxa"/>
          </w:tcPr>
          <w:p w14:paraId="6D955D74" w14:textId="5EE941C1" w:rsidR="00411B82" w:rsidRPr="00E2230B" w:rsidRDefault="00411B82" w:rsidP="00D66B80">
            <w:pPr>
              <w:rPr>
                <w:lang w:val="en-US"/>
              </w:rPr>
            </w:pPr>
          </w:p>
        </w:tc>
        <w:tc>
          <w:tcPr>
            <w:tcW w:w="3425" w:type="dxa"/>
          </w:tcPr>
          <w:p w14:paraId="162F21C1" w14:textId="77777777" w:rsidR="00411B82" w:rsidRPr="00E2230B" w:rsidRDefault="00411B82" w:rsidP="00D66B80">
            <w:pPr>
              <w:rPr>
                <w:lang w:val="en-US"/>
              </w:rPr>
            </w:pPr>
          </w:p>
        </w:tc>
        <w:tc>
          <w:tcPr>
            <w:tcW w:w="3231" w:type="dxa"/>
          </w:tcPr>
          <w:p w14:paraId="292EB145" w14:textId="77777777" w:rsidR="00411B82" w:rsidRPr="00E2230B" w:rsidRDefault="00411B82" w:rsidP="00D66B80">
            <w:pPr>
              <w:rPr>
                <w:lang w:val="en-US"/>
              </w:rPr>
            </w:pPr>
          </w:p>
        </w:tc>
      </w:tr>
    </w:tbl>
    <w:p w14:paraId="1F893F84" w14:textId="77777777" w:rsidR="00587EF7" w:rsidRPr="00E2230B" w:rsidRDefault="00587EF7" w:rsidP="00D66B80">
      <w:pPr>
        <w:rPr>
          <w:lang w:val="en-US"/>
        </w:rPr>
      </w:pPr>
    </w:p>
    <w:p w14:paraId="467B19DC" w14:textId="0E6EC718" w:rsidR="000F103B" w:rsidRPr="000F103B" w:rsidRDefault="000F103B" w:rsidP="000F103B">
      <w:pPr>
        <w:pStyle w:val="Overskrift1"/>
      </w:pPr>
      <w:bookmarkStart w:id="21" w:name="_Toc216337647"/>
      <w:r w:rsidRPr="000F103B">
        <w:t>5. Implementering</w:t>
      </w:r>
      <w:bookmarkEnd w:id="21"/>
    </w:p>
    <w:p w14:paraId="14F8C64D" w14:textId="1D6F2A3B" w:rsidR="00036F76" w:rsidRDefault="000F103B" w:rsidP="000F103B">
      <w:r w:rsidRPr="000F103B">
        <w:rPr>
          <w:i/>
          <w:iCs/>
        </w:rPr>
        <w:t>Beskriv, hvordan systemet er realiseret – ikke med kode, men med fokus på struktur og logik.</w:t>
      </w:r>
    </w:p>
    <w:p w14:paraId="71D79D17" w14:textId="145CD72D" w:rsidR="00036F76" w:rsidRPr="00036F76" w:rsidRDefault="00036F76" w:rsidP="00036F76">
      <w:r w:rsidRPr="00036F76">
        <w:t>Formålet: At vise, hvordan produktet er realiseret teknisk.</w:t>
      </w:r>
      <w:r w:rsidRPr="00036F76">
        <w:br/>
      </w:r>
      <w:r w:rsidR="007F6E94">
        <w:t>Indeholder typisk:</w:t>
      </w:r>
    </w:p>
    <w:p w14:paraId="77B25F88" w14:textId="77777777" w:rsidR="00036F76" w:rsidRPr="00036F76" w:rsidRDefault="00036F76">
      <w:pPr>
        <w:pStyle w:val="Listeafsnit"/>
        <w:numPr>
          <w:ilvl w:val="0"/>
          <w:numId w:val="10"/>
        </w:numPr>
      </w:pPr>
      <w:r w:rsidRPr="00036F76">
        <w:t>Kort beskrivelse af struktur (mapper, moduler, komponenter)</w:t>
      </w:r>
    </w:p>
    <w:p w14:paraId="1107DF11" w14:textId="77777777" w:rsidR="00036F76" w:rsidRPr="00036F76" w:rsidRDefault="00036F76">
      <w:pPr>
        <w:pStyle w:val="Listeafsnit"/>
        <w:numPr>
          <w:ilvl w:val="0"/>
          <w:numId w:val="10"/>
        </w:numPr>
      </w:pPr>
      <w:r w:rsidRPr="00036F76">
        <w:t>Centrale funktioner (beskrevet i ord, ikke kode)</w:t>
      </w:r>
    </w:p>
    <w:p w14:paraId="76054FFC" w14:textId="77777777" w:rsidR="00036F76" w:rsidRPr="00036F76" w:rsidRDefault="00036F76">
      <w:pPr>
        <w:pStyle w:val="Listeafsnit"/>
        <w:numPr>
          <w:ilvl w:val="0"/>
          <w:numId w:val="10"/>
        </w:numPr>
      </w:pPr>
      <w:r w:rsidRPr="00036F76">
        <w:t>Tekniske udfordringer og løsninger</w:t>
      </w:r>
    </w:p>
    <w:p w14:paraId="44DA7B52" w14:textId="77777777" w:rsidR="00036F76" w:rsidRPr="00036F76" w:rsidRDefault="00036F76">
      <w:pPr>
        <w:pStyle w:val="Listeafsnit"/>
        <w:numPr>
          <w:ilvl w:val="0"/>
          <w:numId w:val="10"/>
        </w:numPr>
      </w:pPr>
      <w:r w:rsidRPr="00036F76">
        <w:t>Eventuelle nøgleelementer (fx API-endpoints, konfigurationsfiler, script-overblik)</w:t>
      </w:r>
    </w:p>
    <w:p w14:paraId="45906C0E" w14:textId="5674D8B4" w:rsidR="00036F76" w:rsidRPr="00036F76" w:rsidRDefault="00036F76" w:rsidP="00036F76">
      <w:r w:rsidRPr="00036F76">
        <w:rPr>
          <w:i/>
          <w:iCs/>
        </w:rPr>
        <w:t>Kildekode lægges i bilag eller Git-repo.</w:t>
      </w:r>
    </w:p>
    <w:p w14:paraId="685342BF" w14:textId="77777777" w:rsidR="00036F76" w:rsidRDefault="00036F76" w:rsidP="000F103B"/>
    <w:p w14:paraId="29DBF6E3" w14:textId="26DC3112" w:rsidR="000F103B" w:rsidRPr="000F103B" w:rsidRDefault="000F103B" w:rsidP="000F103B">
      <w:r w:rsidRPr="000F103B">
        <w:t>Overvej at besvare:</w:t>
      </w:r>
    </w:p>
    <w:p w14:paraId="769B3EB3" w14:textId="77777777" w:rsidR="000F103B" w:rsidRPr="000F103B" w:rsidRDefault="000F103B">
      <w:pPr>
        <w:pStyle w:val="Listeafsnit"/>
        <w:numPr>
          <w:ilvl w:val="0"/>
          <w:numId w:val="4"/>
        </w:numPr>
      </w:pPr>
      <w:r w:rsidRPr="000F103B">
        <w:t>Hvordan er projektets struktur opbygget (mapper, moduler, services)?</w:t>
      </w:r>
    </w:p>
    <w:p w14:paraId="3CC149DF" w14:textId="77777777" w:rsidR="000F103B" w:rsidRPr="000F103B" w:rsidRDefault="000F103B">
      <w:pPr>
        <w:pStyle w:val="Listeafsnit"/>
        <w:numPr>
          <w:ilvl w:val="0"/>
          <w:numId w:val="4"/>
        </w:numPr>
      </w:pPr>
      <w:r w:rsidRPr="000F103B">
        <w:t>Hvilke centrale dele af systemet er særligt vigtige at forstå?</w:t>
      </w:r>
    </w:p>
    <w:p w14:paraId="5E3BB8C4" w14:textId="77777777" w:rsidR="000F103B" w:rsidRPr="000F103B" w:rsidRDefault="000F103B">
      <w:pPr>
        <w:pStyle w:val="Listeafsnit"/>
        <w:numPr>
          <w:ilvl w:val="0"/>
          <w:numId w:val="4"/>
        </w:numPr>
      </w:pPr>
      <w:r w:rsidRPr="000F103B">
        <w:t>Hvordan håndteres kommunikation mellem dele af systemet?</w:t>
      </w:r>
    </w:p>
    <w:p w14:paraId="342C1F5B" w14:textId="77777777" w:rsidR="000F103B" w:rsidRPr="000F103B" w:rsidRDefault="000F103B">
      <w:pPr>
        <w:pStyle w:val="Listeafsnit"/>
        <w:numPr>
          <w:ilvl w:val="0"/>
          <w:numId w:val="4"/>
        </w:numPr>
      </w:pPr>
      <w:r w:rsidRPr="000F103B">
        <w:t>Hvilke tekniske udfordringer mødte I, og hvordan løste I dem?</w:t>
      </w:r>
    </w:p>
    <w:p w14:paraId="710D6F0D" w14:textId="0E90DFA8" w:rsidR="000F103B" w:rsidRDefault="000F103B">
      <w:pPr>
        <w:pStyle w:val="Listeafsnit"/>
        <w:numPr>
          <w:ilvl w:val="0"/>
          <w:numId w:val="4"/>
        </w:numPr>
      </w:pPr>
      <w:r w:rsidRPr="000F103B">
        <w:t>Hvordan er sikkerhed, performance eller skalerbarhed håndteret?</w:t>
      </w:r>
    </w:p>
    <w:p w14:paraId="794DF3CA" w14:textId="77777777" w:rsidR="00EE1015" w:rsidRDefault="00EE1015" w:rsidP="00C85E0A"/>
    <w:p w14:paraId="7F52159D" w14:textId="77777777" w:rsidR="00EE1015" w:rsidRDefault="00EE1015">
      <w:pPr>
        <w:rPr>
          <w:rFonts w:asciiTheme="majorHAnsi" w:eastAsiaTheme="majorEastAsia" w:hAnsiTheme="majorHAnsi" w:cstheme="majorBidi"/>
          <w:color w:val="2F5496" w:themeColor="accent1" w:themeShade="BF"/>
          <w:sz w:val="32"/>
          <w:szCs w:val="32"/>
        </w:rPr>
      </w:pPr>
      <w:r>
        <w:br w:type="page"/>
      </w:r>
    </w:p>
    <w:p w14:paraId="4CD00E15" w14:textId="3E8E9760" w:rsidR="00EE1015" w:rsidRDefault="00EE1015" w:rsidP="00EE1015">
      <w:pPr>
        <w:pStyle w:val="Overskrift2"/>
      </w:pPr>
      <w:bookmarkStart w:id="22" w:name="_Toc216337648"/>
      <w:r>
        <w:lastRenderedPageBreak/>
        <w:t>Sensor hub design og implementering</w:t>
      </w:r>
      <w:bookmarkEnd w:id="22"/>
    </w:p>
    <w:p w14:paraId="281F4751" w14:textId="77777777" w:rsidR="00EE1015" w:rsidRDefault="00EE1015" w:rsidP="00EE1015">
      <w:r>
        <w:t>Hubben er opsat med følgende elektriske komponenter og sensorer:</w:t>
      </w:r>
    </w:p>
    <w:tbl>
      <w:tblPr>
        <w:tblStyle w:val="Tabel-Gitter"/>
        <w:tblW w:w="0" w:type="auto"/>
        <w:tblLook w:val="04A0" w:firstRow="1" w:lastRow="0" w:firstColumn="1" w:lastColumn="0" w:noHBand="0" w:noVBand="1"/>
      </w:tblPr>
      <w:tblGrid>
        <w:gridCol w:w="4390"/>
        <w:gridCol w:w="2028"/>
        <w:gridCol w:w="3210"/>
      </w:tblGrid>
      <w:tr w:rsidR="00EE1015" w14:paraId="70B66BC8" w14:textId="77777777" w:rsidTr="002E6B2D">
        <w:tc>
          <w:tcPr>
            <w:tcW w:w="4390" w:type="dxa"/>
          </w:tcPr>
          <w:p w14:paraId="52FFBEF9" w14:textId="77777777" w:rsidR="00EE1015" w:rsidRDefault="00EE1015" w:rsidP="002E6B2D">
            <w:r>
              <w:t>Komponent navn</w:t>
            </w:r>
          </w:p>
        </w:tc>
        <w:tc>
          <w:tcPr>
            <w:tcW w:w="2028" w:type="dxa"/>
          </w:tcPr>
          <w:p w14:paraId="384E3A6A" w14:textId="77777777" w:rsidR="00EE1015" w:rsidRDefault="00EE1015" w:rsidP="002E6B2D">
            <w:r>
              <w:t>Evt. måleenhed</w:t>
            </w:r>
          </w:p>
        </w:tc>
        <w:tc>
          <w:tcPr>
            <w:tcW w:w="3210" w:type="dxa"/>
          </w:tcPr>
          <w:p w14:paraId="2C23B3D3" w14:textId="77777777" w:rsidR="00EE1015" w:rsidRDefault="00EE1015" w:rsidP="002E6B2D">
            <w:r>
              <w:t>Formål</w:t>
            </w:r>
          </w:p>
        </w:tc>
      </w:tr>
      <w:tr w:rsidR="00EE1015" w14:paraId="30673E69" w14:textId="77777777" w:rsidTr="002E6B2D">
        <w:tc>
          <w:tcPr>
            <w:tcW w:w="4390" w:type="dxa"/>
          </w:tcPr>
          <w:p w14:paraId="2151D876" w14:textId="77777777" w:rsidR="00EE1015" w:rsidRDefault="00EE1015" w:rsidP="002E6B2D">
            <w:r w:rsidRPr="006F5602">
              <w:t>LDR Light Sensor LM393</w:t>
            </w:r>
          </w:p>
        </w:tc>
        <w:tc>
          <w:tcPr>
            <w:tcW w:w="2028" w:type="dxa"/>
          </w:tcPr>
          <w:p w14:paraId="5BE9E3A2" w14:textId="77777777" w:rsidR="00EE1015" w:rsidRDefault="00EE1015" w:rsidP="002E6B2D">
            <w:r>
              <w:t>Lux</w:t>
            </w:r>
          </w:p>
        </w:tc>
        <w:tc>
          <w:tcPr>
            <w:tcW w:w="3210" w:type="dxa"/>
          </w:tcPr>
          <w:p w14:paraId="36CEA39B" w14:textId="77777777" w:rsidR="00EE1015" w:rsidRDefault="00EE1015" w:rsidP="002E6B2D">
            <w:r>
              <w:t>Lys sensor</w:t>
            </w:r>
          </w:p>
        </w:tc>
      </w:tr>
      <w:tr w:rsidR="00EE1015" w14:paraId="54D5EDFE" w14:textId="77777777" w:rsidTr="002E6B2D">
        <w:tc>
          <w:tcPr>
            <w:tcW w:w="4390" w:type="dxa"/>
          </w:tcPr>
          <w:p w14:paraId="03D21877" w14:textId="77777777" w:rsidR="00EE1015" w:rsidRDefault="00EE1015" w:rsidP="002E6B2D">
            <w:r w:rsidRPr="006F5602">
              <w:t>KY-038 Sound Sensor</w:t>
            </w:r>
          </w:p>
        </w:tc>
        <w:tc>
          <w:tcPr>
            <w:tcW w:w="2028" w:type="dxa"/>
          </w:tcPr>
          <w:p w14:paraId="2E014A4C" w14:textId="77777777" w:rsidR="00EE1015" w:rsidRDefault="00EE1015" w:rsidP="002E6B2D">
            <w:r>
              <w:t>Custom lyd niveau</w:t>
            </w:r>
          </w:p>
        </w:tc>
        <w:tc>
          <w:tcPr>
            <w:tcW w:w="3210" w:type="dxa"/>
          </w:tcPr>
          <w:p w14:paraId="028C20E0" w14:textId="77777777" w:rsidR="00EE1015" w:rsidRDefault="00EE1015" w:rsidP="002E6B2D">
            <w:r>
              <w:t>Lyd sensor</w:t>
            </w:r>
          </w:p>
        </w:tc>
      </w:tr>
      <w:tr w:rsidR="00EE1015" w14:paraId="515F7A20" w14:textId="77777777" w:rsidTr="002E6B2D">
        <w:tc>
          <w:tcPr>
            <w:tcW w:w="4390" w:type="dxa"/>
          </w:tcPr>
          <w:p w14:paraId="2E180118" w14:textId="77777777" w:rsidR="00EE1015" w:rsidRDefault="00EE1015" w:rsidP="002E6B2D">
            <w:r w:rsidRPr="006F5602">
              <w:t>KY-038 Sound Sensor</w:t>
            </w:r>
          </w:p>
        </w:tc>
        <w:tc>
          <w:tcPr>
            <w:tcW w:w="2028" w:type="dxa"/>
          </w:tcPr>
          <w:p w14:paraId="69EEBBB3" w14:textId="77777777" w:rsidR="00EE1015" w:rsidRDefault="00EE1015" w:rsidP="002E6B2D">
            <w:r>
              <w:t>High/Low</w:t>
            </w:r>
          </w:p>
        </w:tc>
        <w:tc>
          <w:tcPr>
            <w:tcW w:w="3210" w:type="dxa"/>
          </w:tcPr>
          <w:p w14:paraId="06A3B4E5" w14:textId="77777777" w:rsidR="00EE1015" w:rsidRDefault="00EE1015" w:rsidP="002E6B2D">
            <w:r>
              <w:t>Klap sensor</w:t>
            </w:r>
          </w:p>
        </w:tc>
      </w:tr>
      <w:tr w:rsidR="00EE1015" w14:paraId="6D99945A" w14:textId="77777777" w:rsidTr="002E6B2D">
        <w:tc>
          <w:tcPr>
            <w:tcW w:w="4390" w:type="dxa"/>
          </w:tcPr>
          <w:p w14:paraId="56DCFBA9" w14:textId="77777777" w:rsidR="00EE1015" w:rsidRDefault="00EE1015" w:rsidP="002E6B2D">
            <w:r w:rsidRPr="006F5602">
              <w:t>HC-SR501 PIR Motion</w:t>
            </w:r>
          </w:p>
        </w:tc>
        <w:tc>
          <w:tcPr>
            <w:tcW w:w="2028" w:type="dxa"/>
          </w:tcPr>
          <w:p w14:paraId="76AF5AA8" w14:textId="77777777" w:rsidR="00EE1015" w:rsidRDefault="00EE1015" w:rsidP="002E6B2D">
            <w:r>
              <w:t>High/Low</w:t>
            </w:r>
          </w:p>
        </w:tc>
        <w:tc>
          <w:tcPr>
            <w:tcW w:w="3210" w:type="dxa"/>
          </w:tcPr>
          <w:p w14:paraId="4035DE2F" w14:textId="77777777" w:rsidR="00EE1015" w:rsidRDefault="00EE1015" w:rsidP="002E6B2D">
            <w:r>
              <w:t>PIR Motion sensor(infrarød)</w:t>
            </w:r>
          </w:p>
        </w:tc>
      </w:tr>
      <w:tr w:rsidR="00EE1015" w14:paraId="66FCDE3A" w14:textId="77777777" w:rsidTr="002E6B2D">
        <w:tc>
          <w:tcPr>
            <w:tcW w:w="4390" w:type="dxa"/>
          </w:tcPr>
          <w:p w14:paraId="37DD3463" w14:textId="77777777" w:rsidR="00EE1015" w:rsidRDefault="00EE1015" w:rsidP="002E6B2D">
            <w:r w:rsidRPr="006F5602">
              <w:t>DS18B20 Temperature</w:t>
            </w:r>
          </w:p>
        </w:tc>
        <w:tc>
          <w:tcPr>
            <w:tcW w:w="2028" w:type="dxa"/>
          </w:tcPr>
          <w:p w14:paraId="3C2F7ED3" w14:textId="77777777" w:rsidR="00EE1015" w:rsidRDefault="00EE1015" w:rsidP="002E6B2D">
            <w:r>
              <w:t>Celsius</w:t>
            </w:r>
          </w:p>
        </w:tc>
        <w:tc>
          <w:tcPr>
            <w:tcW w:w="3210" w:type="dxa"/>
          </w:tcPr>
          <w:p w14:paraId="05213BB9" w14:textId="77777777" w:rsidR="00EE1015" w:rsidRDefault="00EE1015" w:rsidP="002E6B2D">
            <w:r>
              <w:t>Temperatur sensor</w:t>
            </w:r>
          </w:p>
        </w:tc>
      </w:tr>
      <w:tr w:rsidR="00EE1015" w14:paraId="07E3AC1E" w14:textId="77777777" w:rsidTr="002E6B2D">
        <w:tc>
          <w:tcPr>
            <w:tcW w:w="4390" w:type="dxa"/>
          </w:tcPr>
          <w:p w14:paraId="0DE655DA" w14:textId="77777777" w:rsidR="00EE1015" w:rsidRDefault="00EE1015" w:rsidP="002E6B2D">
            <w:r w:rsidRPr="006F5602">
              <w:t>DHT11 Humidity</w:t>
            </w:r>
          </w:p>
        </w:tc>
        <w:tc>
          <w:tcPr>
            <w:tcW w:w="2028" w:type="dxa"/>
          </w:tcPr>
          <w:p w14:paraId="58784C8F" w14:textId="77777777" w:rsidR="00EE1015" w:rsidRDefault="00EE1015" w:rsidP="002E6B2D">
            <w:r>
              <w:t>Hvor meget vand luften kan holde i % vs. Hvor meget der er i luften</w:t>
            </w:r>
          </w:p>
        </w:tc>
        <w:tc>
          <w:tcPr>
            <w:tcW w:w="3210" w:type="dxa"/>
          </w:tcPr>
          <w:p w14:paraId="1A1DE4EA" w14:textId="77777777" w:rsidR="00EE1015" w:rsidRDefault="00EE1015" w:rsidP="002E6B2D">
            <w:r>
              <w:t>Luftfugtigheds sensor</w:t>
            </w:r>
          </w:p>
        </w:tc>
      </w:tr>
      <w:tr w:rsidR="00EE1015" w:rsidRPr="00BB0C77" w14:paraId="07FBA94B" w14:textId="77777777" w:rsidTr="002E6B2D">
        <w:tc>
          <w:tcPr>
            <w:tcW w:w="4390" w:type="dxa"/>
          </w:tcPr>
          <w:p w14:paraId="444EBCD6" w14:textId="77777777" w:rsidR="00EE1015" w:rsidRDefault="00EE1015" w:rsidP="002E6B2D">
            <w:r w:rsidRPr="006F5602">
              <w:t> MQ2 Flammable Gas/Smoke Sensor</w:t>
            </w:r>
            <w:r>
              <w:t xml:space="preserve"> (FC-22)</w:t>
            </w:r>
          </w:p>
        </w:tc>
        <w:tc>
          <w:tcPr>
            <w:tcW w:w="2028" w:type="dxa"/>
          </w:tcPr>
          <w:p w14:paraId="1BAF3197" w14:textId="77777777" w:rsidR="00EE1015" w:rsidRDefault="00EE1015" w:rsidP="002E6B2D">
            <w:r>
              <w:t>Ppm(parts per million)</w:t>
            </w:r>
          </w:p>
        </w:tc>
        <w:tc>
          <w:tcPr>
            <w:tcW w:w="3210" w:type="dxa"/>
          </w:tcPr>
          <w:p w14:paraId="2B0E2B26" w14:textId="77777777" w:rsidR="00EE1015" w:rsidRPr="00EE1015" w:rsidRDefault="00EE1015" w:rsidP="002E6B2D">
            <w:pPr>
              <w:rPr>
                <w:lang w:val="en-US"/>
              </w:rPr>
            </w:pPr>
            <w:r w:rsidRPr="00EE1015">
              <w:rPr>
                <w:lang w:val="en-US"/>
              </w:rPr>
              <w:t>MQ2: Gas/Røg sensor</w:t>
            </w:r>
          </w:p>
          <w:p w14:paraId="599A1A9C" w14:textId="77777777" w:rsidR="00EE1015" w:rsidRPr="00EE1015" w:rsidRDefault="00EE1015" w:rsidP="002E6B2D">
            <w:pPr>
              <w:rPr>
                <w:lang w:val="en-US"/>
              </w:rPr>
            </w:pPr>
            <w:r w:rsidRPr="00EE1015">
              <w:rPr>
                <w:lang w:val="en-US"/>
              </w:rPr>
              <w:t>FC-22: Breakout board</w:t>
            </w:r>
          </w:p>
        </w:tc>
      </w:tr>
      <w:tr w:rsidR="00EE1015" w14:paraId="6EE7A14D" w14:textId="77777777" w:rsidTr="002E6B2D">
        <w:tc>
          <w:tcPr>
            <w:tcW w:w="4390" w:type="dxa"/>
          </w:tcPr>
          <w:p w14:paraId="5C9A54D2" w14:textId="77777777" w:rsidR="00EE1015" w:rsidRPr="006F5602" w:rsidRDefault="00EE1015" w:rsidP="002E6B2D">
            <w:pPr>
              <w:rPr>
                <w:lang w:val="en-US"/>
              </w:rPr>
            </w:pPr>
            <w:r w:rsidRPr="006F5602">
              <w:rPr>
                <w:lang w:val="en-US"/>
              </w:rPr>
              <w:t>Gravity CO2 Sensor V2.0 (</w:t>
            </w:r>
            <w:proofErr w:type="spellStart"/>
            <w:r w:rsidRPr="006F5602">
              <w:rPr>
                <w:lang w:val="en-US"/>
              </w:rPr>
              <w:t>DFRobot</w:t>
            </w:r>
            <w:proofErr w:type="spellEnd"/>
            <w:r w:rsidRPr="006F5602">
              <w:rPr>
                <w:lang w:val="en-US"/>
              </w:rPr>
              <w:t>)</w:t>
            </w:r>
          </w:p>
          <w:p w14:paraId="27B4ED6F" w14:textId="77777777" w:rsidR="00EE1015" w:rsidRPr="006F5602" w:rsidRDefault="00EE1015" w:rsidP="002E6B2D">
            <w:pPr>
              <w:rPr>
                <w:lang w:val="en-US"/>
              </w:rPr>
            </w:pPr>
          </w:p>
        </w:tc>
        <w:tc>
          <w:tcPr>
            <w:tcW w:w="2028" w:type="dxa"/>
          </w:tcPr>
          <w:p w14:paraId="63057970" w14:textId="77777777" w:rsidR="00EE1015" w:rsidRDefault="00EE1015" w:rsidP="002E6B2D">
            <w:r>
              <w:t>Ppm</w:t>
            </w:r>
          </w:p>
        </w:tc>
        <w:tc>
          <w:tcPr>
            <w:tcW w:w="3210" w:type="dxa"/>
          </w:tcPr>
          <w:p w14:paraId="6410ADC7" w14:textId="77777777" w:rsidR="00EE1015" w:rsidRDefault="00EE1015" w:rsidP="002E6B2D">
            <w:r>
              <w:t>Co2 Sensor</w:t>
            </w:r>
          </w:p>
        </w:tc>
      </w:tr>
      <w:tr w:rsidR="00EE1015" w14:paraId="4FF1D3FB" w14:textId="77777777" w:rsidTr="002E6B2D">
        <w:tc>
          <w:tcPr>
            <w:tcW w:w="4390" w:type="dxa"/>
          </w:tcPr>
          <w:p w14:paraId="47240A66" w14:textId="77777777" w:rsidR="00EE1015" w:rsidRDefault="00EE1015" w:rsidP="002E6B2D">
            <w:r w:rsidRPr="006F5602">
              <w:t>Grove Dust Sensor (PPD42NS)</w:t>
            </w:r>
          </w:p>
        </w:tc>
        <w:tc>
          <w:tcPr>
            <w:tcW w:w="2028" w:type="dxa"/>
          </w:tcPr>
          <w:p w14:paraId="4CAFB59C" w14:textId="77777777" w:rsidR="00EE1015" w:rsidRDefault="00EE1015" w:rsidP="002E6B2D">
            <w:r>
              <w:t>Ppm</w:t>
            </w:r>
          </w:p>
        </w:tc>
        <w:tc>
          <w:tcPr>
            <w:tcW w:w="3210" w:type="dxa"/>
          </w:tcPr>
          <w:p w14:paraId="0BD6F140" w14:textId="77777777" w:rsidR="00EE1015" w:rsidRDefault="00EE1015" w:rsidP="002E6B2D">
            <w:r>
              <w:t>Støv sensor</w:t>
            </w:r>
          </w:p>
        </w:tc>
      </w:tr>
      <w:tr w:rsidR="00EE1015" w14:paraId="2B67331A" w14:textId="77777777" w:rsidTr="002E6B2D">
        <w:tc>
          <w:tcPr>
            <w:tcW w:w="4390" w:type="dxa"/>
          </w:tcPr>
          <w:p w14:paraId="0B5E12B6" w14:textId="77777777" w:rsidR="00EE1015" w:rsidRPr="006F5602" w:rsidRDefault="00EE1015" w:rsidP="002E6B2D">
            <w:r>
              <w:t>Push button</w:t>
            </w:r>
          </w:p>
        </w:tc>
        <w:tc>
          <w:tcPr>
            <w:tcW w:w="2028" w:type="dxa"/>
          </w:tcPr>
          <w:p w14:paraId="33009161" w14:textId="77777777" w:rsidR="00EE1015" w:rsidRDefault="00EE1015" w:rsidP="002E6B2D">
            <w:r>
              <w:t>High/low</w:t>
            </w:r>
          </w:p>
        </w:tc>
        <w:tc>
          <w:tcPr>
            <w:tcW w:w="3210" w:type="dxa"/>
          </w:tcPr>
          <w:p w14:paraId="37D61818" w14:textId="77777777" w:rsidR="00EE1015" w:rsidRDefault="00EE1015" w:rsidP="002E6B2D">
            <w:r>
              <w:t>”Mode”-skifter</w:t>
            </w:r>
          </w:p>
        </w:tc>
      </w:tr>
      <w:tr w:rsidR="00EE1015" w14:paraId="06AD7E83" w14:textId="77777777" w:rsidTr="002E6B2D">
        <w:tc>
          <w:tcPr>
            <w:tcW w:w="4390" w:type="dxa"/>
          </w:tcPr>
          <w:p w14:paraId="312032E1" w14:textId="77777777" w:rsidR="00EE1015" w:rsidRDefault="00EE1015" w:rsidP="002E6B2D">
            <w:r>
              <w:t>LCD Display</w:t>
            </w:r>
          </w:p>
        </w:tc>
        <w:tc>
          <w:tcPr>
            <w:tcW w:w="2028" w:type="dxa"/>
          </w:tcPr>
          <w:p w14:paraId="3B4CB1B0" w14:textId="77777777" w:rsidR="00EE1015" w:rsidRDefault="00EE1015" w:rsidP="002E6B2D">
            <w:r>
              <w:t>Analog+Digital</w:t>
            </w:r>
          </w:p>
        </w:tc>
        <w:tc>
          <w:tcPr>
            <w:tcW w:w="3210" w:type="dxa"/>
          </w:tcPr>
          <w:p w14:paraId="08497F83" w14:textId="77777777" w:rsidR="00EE1015" w:rsidRDefault="00EE1015" w:rsidP="002E6B2D">
            <w:r>
              <w:t>Visning af målinger direkte på enheden</w:t>
            </w:r>
          </w:p>
        </w:tc>
      </w:tr>
      <w:tr w:rsidR="00EE1015" w14:paraId="3BEA8550" w14:textId="77777777" w:rsidTr="002E6B2D">
        <w:tc>
          <w:tcPr>
            <w:tcW w:w="4390" w:type="dxa"/>
          </w:tcPr>
          <w:p w14:paraId="48DB2ABA" w14:textId="77777777" w:rsidR="00EE1015" w:rsidRDefault="00EE1015" w:rsidP="002E6B2D">
            <w:r>
              <w:t>LCD Adapter (I2C)</w:t>
            </w:r>
          </w:p>
        </w:tc>
        <w:tc>
          <w:tcPr>
            <w:tcW w:w="2028" w:type="dxa"/>
          </w:tcPr>
          <w:p w14:paraId="1B02F1D2" w14:textId="77777777" w:rsidR="00EE1015" w:rsidRDefault="00EE1015" w:rsidP="002E6B2D">
            <w:r>
              <w:t>Analog</w:t>
            </w:r>
          </w:p>
        </w:tc>
        <w:tc>
          <w:tcPr>
            <w:tcW w:w="3210" w:type="dxa"/>
          </w:tcPr>
          <w:p w14:paraId="5B03CD5E" w14:textId="77777777" w:rsidR="00EE1015" w:rsidRDefault="00EE1015" w:rsidP="002E6B2D">
            <w:r>
              <w:t>Forenkling af pin layout og reduktion af mængde af pins der skal bruges for at få liv i LCD.</w:t>
            </w:r>
          </w:p>
        </w:tc>
      </w:tr>
    </w:tbl>
    <w:p w14:paraId="2F0912B3" w14:textId="77777777" w:rsidR="00EE1015" w:rsidRDefault="00EE1015" w:rsidP="00EE1015"/>
    <w:p w14:paraId="0A1F1F31" w14:textId="77777777" w:rsidR="00EE1015" w:rsidRDefault="00EE1015" w:rsidP="00EE1015">
      <w:pPr>
        <w:pStyle w:val="Overskrift3"/>
      </w:pPr>
      <w:bookmarkStart w:id="23" w:name="_Toc216337649"/>
      <w:r>
        <w:lastRenderedPageBreak/>
        <w:t>Diagram af printet</w:t>
      </w:r>
      <w:bookmarkEnd w:id="23"/>
    </w:p>
    <w:p w14:paraId="66FC5D2F" w14:textId="77777777" w:rsidR="00EE1015" w:rsidRDefault="00EE1015" w:rsidP="00EE1015">
      <w:r>
        <w:rPr>
          <w:noProof/>
        </w:rPr>
        <w:drawing>
          <wp:inline distT="0" distB="0" distL="0" distR="0" wp14:anchorId="7A8FD1BA" wp14:editId="5F199356">
            <wp:extent cx="6109970" cy="4322445"/>
            <wp:effectExtent l="0" t="0" r="5080" b="1905"/>
            <wp:docPr id="321965324" name="Billede 1" descr="Et billede, der indeholder tekst, diagram, Plan, skematisk&#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65324" name="Billede 1" descr="Et billede, der indeholder tekst, diagram, Plan, skematisk&#10;&#10;AI-genereret indhold kan være ukorrek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9970" cy="4322445"/>
                    </a:xfrm>
                    <a:prstGeom prst="rect">
                      <a:avLst/>
                    </a:prstGeom>
                    <a:noFill/>
                    <a:ln>
                      <a:noFill/>
                    </a:ln>
                  </pic:spPr>
                </pic:pic>
              </a:graphicData>
            </a:graphic>
          </wp:inline>
        </w:drawing>
      </w:r>
    </w:p>
    <w:p w14:paraId="13801E6D" w14:textId="77777777" w:rsidR="00EE1015" w:rsidRDefault="00EE1015" w:rsidP="00EE1015"/>
    <w:p w14:paraId="1DA0B1C5" w14:textId="5BF38C5A" w:rsidR="00EE1015" w:rsidRDefault="00EE1015" w:rsidP="00EE1015">
      <w:pPr>
        <w:pStyle w:val="Overskrift3"/>
      </w:pPr>
      <w:bookmarkStart w:id="24" w:name="_Toc216337650"/>
      <w:r>
        <w:t>Overblik over Arduino kode og libraries</w:t>
      </w:r>
      <w:bookmarkEnd w:id="24"/>
    </w:p>
    <w:p w14:paraId="68C30501" w14:textId="38A0CC38" w:rsidR="00EE1015" w:rsidRDefault="00EE1015" w:rsidP="00EE1015">
      <w:pPr>
        <w:pStyle w:val="Overskrift4"/>
      </w:pPr>
      <w:r>
        <w:t>Arduino Libraries</w:t>
      </w:r>
    </w:p>
    <w:tbl>
      <w:tblPr>
        <w:tblStyle w:val="Tabel-Gitter"/>
        <w:tblW w:w="10014" w:type="dxa"/>
        <w:tblLook w:val="04A0" w:firstRow="1" w:lastRow="0" w:firstColumn="1" w:lastColumn="0" w:noHBand="0" w:noVBand="1"/>
      </w:tblPr>
      <w:tblGrid>
        <w:gridCol w:w="2263"/>
        <w:gridCol w:w="3969"/>
        <w:gridCol w:w="3782"/>
      </w:tblGrid>
      <w:tr w:rsidR="00EE1015" w14:paraId="029BF53D" w14:textId="77777777" w:rsidTr="00452637">
        <w:trPr>
          <w:trHeight w:val="325"/>
        </w:trPr>
        <w:tc>
          <w:tcPr>
            <w:tcW w:w="2263" w:type="dxa"/>
          </w:tcPr>
          <w:p w14:paraId="3B3A1C22" w14:textId="1A4A774D" w:rsidR="00EE1015" w:rsidRDefault="00EE1015" w:rsidP="00EE1015">
            <w:r>
              <w:t>Library</w:t>
            </w:r>
          </w:p>
        </w:tc>
        <w:tc>
          <w:tcPr>
            <w:tcW w:w="3969" w:type="dxa"/>
          </w:tcPr>
          <w:p w14:paraId="3F56259C" w14:textId="551E6DBC" w:rsidR="00EE1015" w:rsidRDefault="00EE1015" w:rsidP="00EE1015">
            <w:r>
              <w:t>Formål</w:t>
            </w:r>
          </w:p>
        </w:tc>
        <w:tc>
          <w:tcPr>
            <w:tcW w:w="3782" w:type="dxa"/>
          </w:tcPr>
          <w:p w14:paraId="66EDA2AB" w14:textId="0AB0768B" w:rsidR="00EE1015" w:rsidRDefault="00EE1015" w:rsidP="00EE1015">
            <w:r>
              <w:t>Anvendt af</w:t>
            </w:r>
          </w:p>
        </w:tc>
      </w:tr>
      <w:tr w:rsidR="00EE1015" w14:paraId="2715C9CB" w14:textId="77777777" w:rsidTr="00452637">
        <w:trPr>
          <w:trHeight w:val="312"/>
        </w:trPr>
        <w:tc>
          <w:tcPr>
            <w:tcW w:w="2263" w:type="dxa"/>
          </w:tcPr>
          <w:p w14:paraId="341BC41B" w14:textId="019E04D3" w:rsidR="00EE1015" w:rsidRDefault="00EE1015" w:rsidP="00EE1015">
            <w:r>
              <w:t>Arduino LED Matrix</w:t>
            </w:r>
          </w:p>
        </w:tc>
        <w:tc>
          <w:tcPr>
            <w:tcW w:w="3969" w:type="dxa"/>
          </w:tcPr>
          <w:p w14:paraId="283F1A53" w14:textId="1439C41B" w:rsidR="00EE1015" w:rsidRDefault="00EE1015" w:rsidP="00EE1015">
            <w:r>
              <w:t>Til at indikere sensor aktivitet</w:t>
            </w:r>
          </w:p>
        </w:tc>
        <w:tc>
          <w:tcPr>
            <w:tcW w:w="3782" w:type="dxa"/>
          </w:tcPr>
          <w:p w14:paraId="17E1BCD1" w14:textId="4EF45AB1" w:rsidR="00EE1015" w:rsidRDefault="00EE1015" w:rsidP="00EE1015">
            <w:r>
              <w:t>Arduino til at indikere Lys,Lyd,Fugt,Temperatur målinger i LED Matrixen</w:t>
            </w:r>
          </w:p>
        </w:tc>
      </w:tr>
      <w:tr w:rsidR="00EE1015" w14:paraId="09D1B8EF" w14:textId="77777777" w:rsidTr="00452637">
        <w:trPr>
          <w:trHeight w:val="325"/>
        </w:trPr>
        <w:tc>
          <w:tcPr>
            <w:tcW w:w="2263" w:type="dxa"/>
          </w:tcPr>
          <w:p w14:paraId="09EB3C21" w14:textId="3E2561DB" w:rsidR="00EE1015" w:rsidRDefault="00EE1015" w:rsidP="00EE1015">
            <w:r>
              <w:t>OneWire</w:t>
            </w:r>
          </w:p>
        </w:tc>
        <w:tc>
          <w:tcPr>
            <w:tcW w:w="3969" w:type="dxa"/>
          </w:tcPr>
          <w:p w14:paraId="206E6720" w14:textId="11519B8F" w:rsidR="00EE1015" w:rsidRDefault="00EE1015" w:rsidP="00EE1015">
            <w:r>
              <w:t>Til at måle temperatur fra temperatur sensoren. Det er en teknik der gør at man kun skal bruge en enkelt ledning til data måling</w:t>
            </w:r>
          </w:p>
        </w:tc>
        <w:tc>
          <w:tcPr>
            <w:tcW w:w="3782" w:type="dxa"/>
          </w:tcPr>
          <w:p w14:paraId="467705C0" w14:textId="1733446C" w:rsidR="00EE1015" w:rsidRDefault="00EE1015" w:rsidP="00EE1015">
            <w:r>
              <w:t>Temperatur sensor</w:t>
            </w:r>
          </w:p>
        </w:tc>
      </w:tr>
      <w:tr w:rsidR="00EE1015" w14:paraId="0E70C49F" w14:textId="77777777" w:rsidTr="00452637">
        <w:trPr>
          <w:trHeight w:val="325"/>
        </w:trPr>
        <w:tc>
          <w:tcPr>
            <w:tcW w:w="2263" w:type="dxa"/>
          </w:tcPr>
          <w:p w14:paraId="0D14FCEE" w14:textId="26812651" w:rsidR="00EE1015" w:rsidRDefault="00EE1015" w:rsidP="00EE1015">
            <w:r>
              <w:t>DallasTemperature</w:t>
            </w:r>
          </w:p>
        </w:tc>
        <w:tc>
          <w:tcPr>
            <w:tcW w:w="3969" w:type="dxa"/>
          </w:tcPr>
          <w:p w14:paraId="7937E660" w14:textId="4F07B7F9" w:rsidR="00EE1015" w:rsidRDefault="00EE1015" w:rsidP="00EE1015">
            <w:r>
              <w:t>Bruges i samspil med OneWire til at forsimple outputtet, til digitale værdier, enten fahrenheit eller celsius.</w:t>
            </w:r>
          </w:p>
        </w:tc>
        <w:tc>
          <w:tcPr>
            <w:tcW w:w="3782" w:type="dxa"/>
          </w:tcPr>
          <w:p w14:paraId="708DE400" w14:textId="0977C065" w:rsidR="00EE1015" w:rsidRDefault="00EE1015" w:rsidP="00452637">
            <w:r>
              <w:t>Temperatur sensor</w:t>
            </w:r>
            <w:r w:rsidR="00452637">
              <w:t>(</w:t>
            </w:r>
            <w:r w:rsidR="00452637" w:rsidRPr="00452637">
              <w:t>DS18B20</w:t>
            </w:r>
            <w:r w:rsidR="00452637">
              <w:t>)</w:t>
            </w:r>
          </w:p>
        </w:tc>
      </w:tr>
      <w:tr w:rsidR="00EE1015" w14:paraId="7FBE30E3" w14:textId="77777777" w:rsidTr="00452637">
        <w:trPr>
          <w:trHeight w:val="325"/>
        </w:trPr>
        <w:tc>
          <w:tcPr>
            <w:tcW w:w="2263" w:type="dxa"/>
          </w:tcPr>
          <w:p w14:paraId="0C965950" w14:textId="154B7C10" w:rsidR="00EE1015" w:rsidRDefault="00EE1015" w:rsidP="00EE1015">
            <w:r>
              <w:t>WiFiS3</w:t>
            </w:r>
          </w:p>
        </w:tc>
        <w:tc>
          <w:tcPr>
            <w:tcW w:w="3969" w:type="dxa"/>
          </w:tcPr>
          <w:p w14:paraId="7EED1844" w14:textId="5E2A6364" w:rsidR="00EE1015" w:rsidRDefault="00EE1015" w:rsidP="00EE1015">
            <w:r>
              <w:t>Bruges til at oprette Access point, samt at oprette WiFi client forbindelse</w:t>
            </w:r>
          </w:p>
        </w:tc>
        <w:tc>
          <w:tcPr>
            <w:tcW w:w="3782" w:type="dxa"/>
          </w:tcPr>
          <w:p w14:paraId="68C8F079" w14:textId="1DF316F7" w:rsidR="00EE1015" w:rsidRDefault="00EE1015" w:rsidP="00EE1015">
            <w:r>
              <w:t>Arduinoen til netværksfunktionalitet</w:t>
            </w:r>
          </w:p>
        </w:tc>
      </w:tr>
      <w:tr w:rsidR="00EE1015" w14:paraId="59DF78A4" w14:textId="77777777" w:rsidTr="00452637">
        <w:trPr>
          <w:trHeight w:val="325"/>
        </w:trPr>
        <w:tc>
          <w:tcPr>
            <w:tcW w:w="2263" w:type="dxa"/>
          </w:tcPr>
          <w:p w14:paraId="432E7216" w14:textId="0006C053" w:rsidR="00EE1015" w:rsidRDefault="00452637" w:rsidP="00EE1015">
            <w:r>
              <w:t>DHT</w:t>
            </w:r>
          </w:p>
        </w:tc>
        <w:tc>
          <w:tcPr>
            <w:tcW w:w="3969" w:type="dxa"/>
          </w:tcPr>
          <w:p w14:paraId="67DB89FC" w14:textId="374C5C70" w:rsidR="00EE1015" w:rsidRDefault="00452637" w:rsidP="00EE1015">
            <w:r>
              <w:t xml:space="preserve">Benyttes til at afkode DHT-11 sensoren og forsimple outputtet, til digitale værdier. Den udsender både fugt og temperatur digitalt. </w:t>
            </w:r>
          </w:p>
        </w:tc>
        <w:tc>
          <w:tcPr>
            <w:tcW w:w="3782" w:type="dxa"/>
          </w:tcPr>
          <w:p w14:paraId="6C497A23" w14:textId="6172080B" w:rsidR="00EE1015" w:rsidRDefault="00452637" w:rsidP="00EE1015">
            <w:r>
              <w:t>Fugsensor(DHT-11)</w:t>
            </w:r>
          </w:p>
        </w:tc>
      </w:tr>
      <w:tr w:rsidR="00EE1015" w14:paraId="270B2F7F" w14:textId="77777777" w:rsidTr="00452637">
        <w:trPr>
          <w:trHeight w:val="325"/>
        </w:trPr>
        <w:tc>
          <w:tcPr>
            <w:tcW w:w="2263" w:type="dxa"/>
          </w:tcPr>
          <w:p w14:paraId="7FD0BD14" w14:textId="510C2CAD" w:rsidR="00EE1015" w:rsidRDefault="00452637" w:rsidP="00EE1015">
            <w:r>
              <w:lastRenderedPageBreak/>
              <w:t>PubSubClient</w:t>
            </w:r>
          </w:p>
        </w:tc>
        <w:tc>
          <w:tcPr>
            <w:tcW w:w="3969" w:type="dxa"/>
          </w:tcPr>
          <w:p w14:paraId="05F2A434" w14:textId="4A2AED6A" w:rsidR="00EE1015" w:rsidRDefault="00452637" w:rsidP="00EE1015">
            <w:r>
              <w:t>Benyttes til lokal MQTT Forbindelse. Den(Arduinoen) opretter sig selv som en MQTT Client, og publisher til en række topics.</w:t>
            </w:r>
          </w:p>
        </w:tc>
        <w:tc>
          <w:tcPr>
            <w:tcW w:w="3782" w:type="dxa"/>
          </w:tcPr>
          <w:p w14:paraId="489213B7" w14:textId="144E0801" w:rsidR="00EE1015" w:rsidRDefault="00452637" w:rsidP="00EE1015">
            <w:r>
              <w:t>Arduinoen, til MQTT kommunikation</w:t>
            </w:r>
          </w:p>
        </w:tc>
      </w:tr>
      <w:tr w:rsidR="00EE1015" w14:paraId="1324F70F" w14:textId="77777777" w:rsidTr="00452637">
        <w:trPr>
          <w:trHeight w:val="325"/>
        </w:trPr>
        <w:tc>
          <w:tcPr>
            <w:tcW w:w="2263" w:type="dxa"/>
          </w:tcPr>
          <w:p w14:paraId="691F6808" w14:textId="21590015" w:rsidR="00EE1015" w:rsidRDefault="00452637" w:rsidP="00EE1015">
            <w:r w:rsidRPr="00452637">
              <w:t>LiquidCrystal_I2C</w:t>
            </w:r>
          </w:p>
        </w:tc>
        <w:tc>
          <w:tcPr>
            <w:tcW w:w="3969" w:type="dxa"/>
          </w:tcPr>
          <w:p w14:paraId="74E6DC3C" w14:textId="796B01B2" w:rsidR="00EE1015" w:rsidRDefault="00452637" w:rsidP="00EE1015">
            <w:r>
              <w:t>Library til forsimplet kommunikation med LCD displayet</w:t>
            </w:r>
          </w:p>
        </w:tc>
        <w:tc>
          <w:tcPr>
            <w:tcW w:w="3782" w:type="dxa"/>
          </w:tcPr>
          <w:p w14:paraId="579BE820" w14:textId="4C972857" w:rsidR="00EE1015" w:rsidRDefault="00452637" w:rsidP="00EE1015">
            <w:r>
              <w:t>Arduinoen til LCD Display</w:t>
            </w:r>
          </w:p>
        </w:tc>
      </w:tr>
      <w:tr w:rsidR="00452637" w14:paraId="469D0BB0" w14:textId="77777777" w:rsidTr="00452637">
        <w:trPr>
          <w:trHeight w:val="325"/>
        </w:trPr>
        <w:tc>
          <w:tcPr>
            <w:tcW w:w="2263" w:type="dxa"/>
          </w:tcPr>
          <w:p w14:paraId="10134E44" w14:textId="42079056" w:rsidR="00452637" w:rsidRPr="00452637" w:rsidRDefault="00452637" w:rsidP="00EE1015">
            <w:r>
              <w:t>Wire</w:t>
            </w:r>
          </w:p>
        </w:tc>
        <w:tc>
          <w:tcPr>
            <w:tcW w:w="3969" w:type="dxa"/>
          </w:tcPr>
          <w:p w14:paraId="4FAE4E42" w14:textId="34DDDB31" w:rsidR="00452637" w:rsidRDefault="00452637" w:rsidP="00EE1015">
            <w:r>
              <w:t>Benyttes også til kommunikation med LCD Displayet. Mere specifikt, kommunikationen mellem I2C adapteren og LCD Displayet</w:t>
            </w:r>
          </w:p>
        </w:tc>
        <w:tc>
          <w:tcPr>
            <w:tcW w:w="3782" w:type="dxa"/>
          </w:tcPr>
          <w:p w14:paraId="6CFD25B9" w14:textId="32034341" w:rsidR="00452637" w:rsidRDefault="00452637" w:rsidP="00EE1015">
            <w:r>
              <w:t>I2C og LCD Display</w:t>
            </w:r>
          </w:p>
        </w:tc>
      </w:tr>
      <w:tr w:rsidR="00452637" w14:paraId="31345B1B" w14:textId="77777777" w:rsidTr="00452637">
        <w:trPr>
          <w:trHeight w:val="325"/>
        </w:trPr>
        <w:tc>
          <w:tcPr>
            <w:tcW w:w="2263" w:type="dxa"/>
          </w:tcPr>
          <w:p w14:paraId="4E128606" w14:textId="20169A75" w:rsidR="00452637" w:rsidRPr="00452637" w:rsidRDefault="00452637" w:rsidP="00EE1015">
            <w:r>
              <w:t>ArduinoHttpClient</w:t>
            </w:r>
          </w:p>
        </w:tc>
        <w:tc>
          <w:tcPr>
            <w:tcW w:w="3969" w:type="dxa"/>
          </w:tcPr>
          <w:p w14:paraId="37AC7AD5" w14:textId="655A05B7" w:rsidR="00452637" w:rsidRDefault="00452637" w:rsidP="00EE1015">
            <w:r>
              <w:t>Benyttes til oprettelse af webserver, samt afsendelse af http post data til remote MQTT</w:t>
            </w:r>
          </w:p>
        </w:tc>
        <w:tc>
          <w:tcPr>
            <w:tcW w:w="3782" w:type="dxa"/>
          </w:tcPr>
          <w:p w14:paraId="6EF1115F" w14:textId="60AF9FFF" w:rsidR="00452637" w:rsidRDefault="00452637" w:rsidP="00EE1015">
            <w:r>
              <w:t>Arduinoen til http server + http operationer</w:t>
            </w:r>
          </w:p>
        </w:tc>
      </w:tr>
    </w:tbl>
    <w:p w14:paraId="13590945" w14:textId="77777777" w:rsidR="00EE1015" w:rsidRDefault="00EE1015" w:rsidP="00EE1015"/>
    <w:p w14:paraId="25DED0CC" w14:textId="62BB3CEA" w:rsidR="00EE1015" w:rsidRDefault="00EE1015" w:rsidP="00452637">
      <w:pPr>
        <w:pStyle w:val="Overskrift4"/>
      </w:pPr>
      <w:r>
        <w:t>Kode opdeling</w:t>
      </w:r>
    </w:p>
    <w:p w14:paraId="147EA54D" w14:textId="43DDBB44" w:rsidR="00C85E0A" w:rsidRDefault="00452637" w:rsidP="00452637">
      <w:r>
        <w:t>Koden er opdelt i sektioner, for at gøre den mere overskuelig.</w:t>
      </w:r>
    </w:p>
    <w:p w14:paraId="5E45C520" w14:textId="12BC93B4" w:rsidR="00C85E0A" w:rsidRPr="002E6B2D" w:rsidRDefault="00C85E0A" w:rsidP="00C85E0A">
      <w:pPr>
        <w:pStyle w:val="Overskrift4"/>
        <w:rPr>
          <w:lang w:val="en-US"/>
        </w:rPr>
      </w:pPr>
      <w:r w:rsidRPr="002E6B2D">
        <w:rPr>
          <w:lang w:val="en-US"/>
        </w:rPr>
        <w:t>Header &amp; Documentation</w:t>
      </w:r>
    </w:p>
    <w:p w14:paraId="623D5974" w14:textId="77777777" w:rsidR="00452637" w:rsidRPr="002E6B2D" w:rsidRDefault="00452637" w:rsidP="00452637">
      <w:pPr>
        <w:rPr>
          <w:b/>
          <w:bCs/>
          <w:lang w:val="en-US"/>
        </w:rPr>
      </w:pPr>
      <w:r w:rsidRPr="002E6B2D">
        <w:rPr>
          <w:b/>
          <w:bCs/>
          <w:lang w:val="en-US"/>
        </w:rPr>
        <w:t>Header &amp; Documentation (Lines 1-32)</w:t>
      </w:r>
    </w:p>
    <w:p w14:paraId="669D9D44" w14:textId="77777777" w:rsidR="00452637" w:rsidRPr="00452637" w:rsidRDefault="00452637">
      <w:pPr>
        <w:numPr>
          <w:ilvl w:val="0"/>
          <w:numId w:val="22"/>
        </w:numPr>
      </w:pPr>
      <w:r w:rsidRPr="00452637">
        <w:t>File description</w:t>
      </w:r>
    </w:p>
    <w:p w14:paraId="47A729A5" w14:textId="77777777" w:rsidR="00452637" w:rsidRPr="00452637" w:rsidRDefault="00452637">
      <w:pPr>
        <w:numPr>
          <w:ilvl w:val="0"/>
          <w:numId w:val="22"/>
        </w:numPr>
      </w:pPr>
      <w:r w:rsidRPr="00452637">
        <w:t>Mode reference (MQTT, Web Server, Cloud)</w:t>
      </w:r>
    </w:p>
    <w:p w14:paraId="72F58704" w14:textId="77777777" w:rsidR="00452637" w:rsidRPr="00452637" w:rsidRDefault="00452637">
      <w:pPr>
        <w:numPr>
          <w:ilvl w:val="0"/>
          <w:numId w:val="22"/>
        </w:numPr>
        <w:rPr>
          <w:lang w:val="en-US"/>
        </w:rPr>
      </w:pPr>
      <w:r w:rsidRPr="00452637">
        <w:rPr>
          <w:lang w:val="en-US"/>
        </w:rPr>
        <w:t>Component/sensor reference with pin assignments</w:t>
      </w:r>
    </w:p>
    <w:p w14:paraId="504989C1" w14:textId="77777777" w:rsidR="00452637" w:rsidRPr="00452637" w:rsidRDefault="00452637">
      <w:pPr>
        <w:numPr>
          <w:ilvl w:val="0"/>
          <w:numId w:val="22"/>
        </w:numPr>
      </w:pPr>
      <w:r w:rsidRPr="00452637">
        <w:t>Library includes</w:t>
      </w:r>
    </w:p>
    <w:p w14:paraId="3036A122" w14:textId="77777777" w:rsidR="00452637" w:rsidRPr="00452637" w:rsidRDefault="00000000" w:rsidP="00452637">
      <w:r>
        <w:pict w14:anchorId="0BB2C70C">
          <v:rect id="_x0000_i1025" style="width:0;height:1.5pt" o:hralign="center" o:hrstd="t" o:hrnoshade="t" o:hr="t" fillcolor="#ccc" stroked="f"/>
        </w:pict>
      </w:r>
    </w:p>
    <w:p w14:paraId="3AD05E08" w14:textId="77777777" w:rsidR="00452637" w:rsidRPr="00452637" w:rsidRDefault="00452637" w:rsidP="00C85E0A">
      <w:pPr>
        <w:pStyle w:val="Overskrift4"/>
        <w:rPr>
          <w:lang w:val="en-US"/>
        </w:rPr>
      </w:pPr>
      <w:r w:rsidRPr="00452637">
        <w:rPr>
          <w:lang w:val="en-US"/>
        </w:rPr>
        <w:t>Configuration Sections</w:t>
      </w:r>
    </w:p>
    <w:p w14:paraId="66B43A16" w14:textId="77777777" w:rsidR="00452637" w:rsidRPr="00452637" w:rsidRDefault="00452637" w:rsidP="00452637">
      <w:pPr>
        <w:rPr>
          <w:b/>
          <w:bCs/>
          <w:lang w:val="en-US"/>
        </w:rPr>
      </w:pPr>
      <w:r w:rsidRPr="00452637">
        <w:rPr>
          <w:b/>
          <w:bCs/>
          <w:lang w:val="en-US"/>
        </w:rPr>
        <w:t>WIFI CONFIGURATION (Line 34)</w:t>
      </w:r>
    </w:p>
    <w:p w14:paraId="2B254E63" w14:textId="77777777" w:rsidR="00452637" w:rsidRPr="00452637" w:rsidRDefault="00452637">
      <w:pPr>
        <w:numPr>
          <w:ilvl w:val="0"/>
          <w:numId w:val="23"/>
        </w:numPr>
      </w:pPr>
      <w:r w:rsidRPr="00452637">
        <w:t>WiFi SSID and password</w:t>
      </w:r>
    </w:p>
    <w:p w14:paraId="513CF11F" w14:textId="77777777" w:rsidR="00452637" w:rsidRPr="00452637" w:rsidRDefault="00452637" w:rsidP="00452637">
      <w:pPr>
        <w:rPr>
          <w:b/>
          <w:bCs/>
        </w:rPr>
      </w:pPr>
      <w:r w:rsidRPr="00452637">
        <w:rPr>
          <w:b/>
          <w:bCs/>
        </w:rPr>
        <w:t>MQTT CONFIGURATION (Line 39)</w:t>
      </w:r>
    </w:p>
    <w:p w14:paraId="29FB2534" w14:textId="77777777" w:rsidR="00452637" w:rsidRPr="00452637" w:rsidRDefault="00452637">
      <w:pPr>
        <w:numPr>
          <w:ilvl w:val="0"/>
          <w:numId w:val="24"/>
        </w:numPr>
      </w:pPr>
      <w:r w:rsidRPr="00452637">
        <w:t>MQTT broker IP, port, credentials</w:t>
      </w:r>
    </w:p>
    <w:p w14:paraId="22CF07CC" w14:textId="77777777" w:rsidR="00452637" w:rsidRPr="00452637" w:rsidRDefault="00452637">
      <w:pPr>
        <w:numPr>
          <w:ilvl w:val="0"/>
          <w:numId w:val="24"/>
        </w:numPr>
      </w:pPr>
      <w:r w:rsidRPr="00452637">
        <w:t>Client ID</w:t>
      </w:r>
    </w:p>
    <w:p w14:paraId="7B6AD0A8" w14:textId="77777777" w:rsidR="00452637" w:rsidRPr="00452637" w:rsidRDefault="00452637" w:rsidP="00452637">
      <w:pPr>
        <w:rPr>
          <w:b/>
          <w:bCs/>
        </w:rPr>
      </w:pPr>
      <w:r w:rsidRPr="00452637">
        <w:rPr>
          <w:b/>
          <w:bCs/>
        </w:rPr>
        <w:t>CLOUD API CONFIGURATION (Line 46)</w:t>
      </w:r>
    </w:p>
    <w:p w14:paraId="4BD3BC09" w14:textId="77777777" w:rsidR="00452637" w:rsidRPr="00452637" w:rsidRDefault="00452637">
      <w:pPr>
        <w:numPr>
          <w:ilvl w:val="0"/>
          <w:numId w:val="25"/>
        </w:numPr>
      </w:pPr>
      <w:r w:rsidRPr="00452637">
        <w:t>Cloud API host, port, path</w:t>
      </w:r>
    </w:p>
    <w:p w14:paraId="14E17A9E" w14:textId="77777777" w:rsidR="00452637" w:rsidRPr="00452637" w:rsidRDefault="00452637">
      <w:pPr>
        <w:numPr>
          <w:ilvl w:val="0"/>
          <w:numId w:val="25"/>
        </w:numPr>
      </w:pPr>
      <w:r w:rsidRPr="00452637">
        <w:t>Cloudflare Access credentials</w:t>
      </w:r>
    </w:p>
    <w:p w14:paraId="2929AE9B" w14:textId="77777777" w:rsidR="00452637" w:rsidRPr="00452637" w:rsidRDefault="00452637">
      <w:pPr>
        <w:numPr>
          <w:ilvl w:val="0"/>
          <w:numId w:val="25"/>
        </w:numPr>
        <w:rPr>
          <w:lang w:val="en-US"/>
        </w:rPr>
      </w:pPr>
      <w:r w:rsidRPr="00452637">
        <w:rPr>
          <w:lang w:val="en-US"/>
        </w:rPr>
        <w:t>SSL certificate (GTS Root R1)</w:t>
      </w:r>
    </w:p>
    <w:p w14:paraId="3F1C346B" w14:textId="77777777" w:rsidR="00452637" w:rsidRPr="00452637" w:rsidRDefault="00452637">
      <w:pPr>
        <w:numPr>
          <w:ilvl w:val="0"/>
          <w:numId w:val="25"/>
        </w:numPr>
      </w:pPr>
      <w:r w:rsidRPr="00452637">
        <w:t>MQTT topics for all sensors</w:t>
      </w:r>
    </w:p>
    <w:p w14:paraId="3813CAFB" w14:textId="77777777" w:rsidR="00452637" w:rsidRPr="00452637" w:rsidRDefault="00452637" w:rsidP="00452637">
      <w:pPr>
        <w:rPr>
          <w:b/>
          <w:bCs/>
        </w:rPr>
      </w:pPr>
      <w:r w:rsidRPr="00452637">
        <w:rPr>
          <w:b/>
          <w:bCs/>
        </w:rPr>
        <w:t>PIN CONFIGURATION (Line 106)</w:t>
      </w:r>
    </w:p>
    <w:p w14:paraId="6A5EDE6A" w14:textId="77777777" w:rsidR="00452637" w:rsidRPr="00452637" w:rsidRDefault="00452637">
      <w:pPr>
        <w:numPr>
          <w:ilvl w:val="0"/>
          <w:numId w:val="26"/>
        </w:numPr>
        <w:rPr>
          <w:lang w:val="en-US"/>
        </w:rPr>
      </w:pPr>
      <w:r w:rsidRPr="00452637">
        <w:rPr>
          <w:lang w:val="en-US"/>
        </w:rPr>
        <w:t>All analog pin assignments (A0-A3)</w:t>
      </w:r>
    </w:p>
    <w:p w14:paraId="5487838A" w14:textId="77777777" w:rsidR="00452637" w:rsidRPr="00452637" w:rsidRDefault="00452637">
      <w:pPr>
        <w:numPr>
          <w:ilvl w:val="0"/>
          <w:numId w:val="26"/>
        </w:numPr>
        <w:rPr>
          <w:lang w:val="en-US"/>
        </w:rPr>
      </w:pPr>
      <w:r w:rsidRPr="00452637">
        <w:rPr>
          <w:lang w:val="en-US"/>
        </w:rPr>
        <w:lastRenderedPageBreak/>
        <w:t>All digital pin assignments (D1-D6)</w:t>
      </w:r>
    </w:p>
    <w:p w14:paraId="6DCE28B6" w14:textId="77777777" w:rsidR="00452637" w:rsidRPr="00452637" w:rsidRDefault="00452637" w:rsidP="00452637">
      <w:pPr>
        <w:rPr>
          <w:b/>
          <w:bCs/>
        </w:rPr>
      </w:pPr>
      <w:r w:rsidRPr="00452637">
        <w:rPr>
          <w:b/>
          <w:bCs/>
        </w:rPr>
        <w:t>LCD CONFIGURATION (Line 119)</w:t>
      </w:r>
    </w:p>
    <w:p w14:paraId="18FCB752" w14:textId="77777777" w:rsidR="00452637" w:rsidRPr="00452637" w:rsidRDefault="00452637">
      <w:pPr>
        <w:numPr>
          <w:ilvl w:val="0"/>
          <w:numId w:val="27"/>
        </w:numPr>
      </w:pPr>
      <w:r w:rsidRPr="00452637">
        <w:t>I2C address, dimensions</w:t>
      </w:r>
    </w:p>
    <w:p w14:paraId="3211792A" w14:textId="77777777" w:rsidR="00452637" w:rsidRPr="00452637" w:rsidRDefault="00452637">
      <w:pPr>
        <w:numPr>
          <w:ilvl w:val="0"/>
          <w:numId w:val="27"/>
        </w:numPr>
      </w:pPr>
      <w:r w:rsidRPr="00452637">
        <w:t>Page cycling settings</w:t>
      </w:r>
    </w:p>
    <w:p w14:paraId="636218D2" w14:textId="77777777" w:rsidR="00452637" w:rsidRPr="00452637" w:rsidRDefault="00452637" w:rsidP="00452637">
      <w:pPr>
        <w:rPr>
          <w:b/>
          <w:bCs/>
        </w:rPr>
      </w:pPr>
      <w:r w:rsidRPr="00452637">
        <w:rPr>
          <w:b/>
          <w:bCs/>
        </w:rPr>
        <w:t>MODE CONFIGURATION (Line 132)</w:t>
      </w:r>
    </w:p>
    <w:p w14:paraId="455F24F4" w14:textId="77777777" w:rsidR="00452637" w:rsidRPr="00452637" w:rsidRDefault="00452637">
      <w:pPr>
        <w:numPr>
          <w:ilvl w:val="0"/>
          <w:numId w:val="28"/>
        </w:numPr>
        <w:rPr>
          <w:lang w:val="en-US"/>
        </w:rPr>
      </w:pPr>
      <w:r w:rsidRPr="00452637">
        <w:rPr>
          <w:lang w:val="en-US"/>
        </w:rPr>
        <w:t>Operating mode enum (MQTT, WebServer, Cloud)</w:t>
      </w:r>
    </w:p>
    <w:p w14:paraId="6E19775C" w14:textId="77777777" w:rsidR="00452637" w:rsidRPr="00452637" w:rsidRDefault="00452637">
      <w:pPr>
        <w:numPr>
          <w:ilvl w:val="0"/>
          <w:numId w:val="28"/>
        </w:numPr>
      </w:pPr>
      <w:r w:rsidRPr="00452637">
        <w:t>Button debouncing</w:t>
      </w:r>
    </w:p>
    <w:p w14:paraId="6204F2A4" w14:textId="77777777" w:rsidR="00452637" w:rsidRPr="00452637" w:rsidRDefault="00452637">
      <w:pPr>
        <w:numPr>
          <w:ilvl w:val="0"/>
          <w:numId w:val="28"/>
        </w:numPr>
      </w:pPr>
      <w:r w:rsidRPr="00452637">
        <w:t>Web server instance</w:t>
      </w:r>
    </w:p>
    <w:p w14:paraId="72DD5EE8" w14:textId="77777777" w:rsidR="00452637" w:rsidRPr="00452637" w:rsidRDefault="00452637" w:rsidP="00452637">
      <w:pPr>
        <w:rPr>
          <w:b/>
          <w:bCs/>
        </w:rPr>
      </w:pPr>
      <w:r w:rsidRPr="00452637">
        <w:rPr>
          <w:b/>
          <w:bCs/>
        </w:rPr>
        <w:t>LED MATRIX CONFIGURATION (Line 147)</w:t>
      </w:r>
    </w:p>
    <w:p w14:paraId="318EE89D" w14:textId="77777777" w:rsidR="00452637" w:rsidRPr="00452637" w:rsidRDefault="00452637">
      <w:pPr>
        <w:numPr>
          <w:ilvl w:val="0"/>
          <w:numId w:val="29"/>
        </w:numPr>
      </w:pPr>
      <w:r w:rsidRPr="00452637">
        <w:t>Matrix dimensions</w:t>
      </w:r>
    </w:p>
    <w:p w14:paraId="527E8C1A" w14:textId="77777777" w:rsidR="00452637" w:rsidRPr="00452637" w:rsidRDefault="00452637">
      <w:pPr>
        <w:numPr>
          <w:ilvl w:val="0"/>
          <w:numId w:val="29"/>
        </w:numPr>
      </w:pPr>
      <w:r w:rsidRPr="00452637">
        <w:t>Frame buffer array</w:t>
      </w:r>
    </w:p>
    <w:p w14:paraId="5BD19CB5" w14:textId="77777777" w:rsidR="00452637" w:rsidRPr="00452637" w:rsidRDefault="00000000" w:rsidP="00452637">
      <w:r>
        <w:pict w14:anchorId="648ACDD5">
          <v:rect id="_x0000_i1026" style="width:0;height:1.5pt" o:hralign="center" o:hrstd="t" o:hrnoshade="t" o:hr="t" fillcolor="#ccc" stroked="f"/>
        </w:pict>
      </w:r>
    </w:p>
    <w:p w14:paraId="1375AEBD" w14:textId="77777777" w:rsidR="00452637" w:rsidRPr="00452637" w:rsidRDefault="00452637" w:rsidP="00C85E0A">
      <w:pPr>
        <w:pStyle w:val="Overskrift4"/>
        <w:rPr>
          <w:lang w:val="en-US"/>
        </w:rPr>
      </w:pPr>
      <w:r w:rsidRPr="00452637">
        <w:rPr>
          <w:lang w:val="en-US"/>
        </w:rPr>
        <w:t>Calibration Sections</w:t>
      </w:r>
    </w:p>
    <w:p w14:paraId="24BD3A1D" w14:textId="77777777" w:rsidR="00452637" w:rsidRPr="00452637" w:rsidRDefault="00452637" w:rsidP="00452637">
      <w:pPr>
        <w:rPr>
          <w:b/>
          <w:bCs/>
          <w:lang w:val="en-US"/>
        </w:rPr>
      </w:pPr>
      <w:r w:rsidRPr="00452637">
        <w:rPr>
          <w:b/>
          <w:bCs/>
          <w:lang w:val="en-US"/>
        </w:rPr>
        <w:t>LIGHT SENSOR CALIBRATION (Line 170)</w:t>
      </w:r>
    </w:p>
    <w:p w14:paraId="0A6B3FE2" w14:textId="77777777" w:rsidR="00452637" w:rsidRPr="00452637" w:rsidRDefault="00452637">
      <w:pPr>
        <w:numPr>
          <w:ilvl w:val="0"/>
          <w:numId w:val="30"/>
        </w:numPr>
        <w:rPr>
          <w:lang w:val="en-US"/>
        </w:rPr>
      </w:pPr>
      <w:r w:rsidRPr="00452637">
        <w:rPr>
          <w:lang w:val="en-US"/>
        </w:rPr>
        <w:t>Exponential formula coefficients (A, B)</w:t>
      </w:r>
    </w:p>
    <w:p w14:paraId="4F7E704E" w14:textId="77777777" w:rsidR="00452637" w:rsidRPr="00452637" w:rsidRDefault="00452637">
      <w:pPr>
        <w:numPr>
          <w:ilvl w:val="0"/>
          <w:numId w:val="30"/>
        </w:numPr>
      </w:pPr>
      <w:r w:rsidRPr="00452637">
        <w:t>Min/max lux values</w:t>
      </w:r>
    </w:p>
    <w:p w14:paraId="40A74ACF" w14:textId="77777777" w:rsidR="00452637" w:rsidRPr="00452637" w:rsidRDefault="00452637" w:rsidP="00452637">
      <w:pPr>
        <w:rPr>
          <w:b/>
          <w:bCs/>
        </w:rPr>
      </w:pPr>
      <w:r w:rsidRPr="00452637">
        <w:rPr>
          <w:b/>
          <w:bCs/>
        </w:rPr>
        <w:t>SOUND SENSOR CALIBRATION (Line 186)</w:t>
      </w:r>
    </w:p>
    <w:p w14:paraId="6CEDC54F" w14:textId="77777777" w:rsidR="00452637" w:rsidRPr="00452637" w:rsidRDefault="00452637">
      <w:pPr>
        <w:numPr>
          <w:ilvl w:val="0"/>
          <w:numId w:val="31"/>
        </w:numPr>
        <w:rPr>
          <w:lang w:val="en-US"/>
        </w:rPr>
      </w:pPr>
      <w:r w:rsidRPr="00452637">
        <w:rPr>
          <w:lang w:val="en-US"/>
        </w:rPr>
        <w:t>Sample count, baseline, peak-to-peak range</w:t>
      </w:r>
    </w:p>
    <w:p w14:paraId="78B746EE" w14:textId="77777777" w:rsidR="00452637" w:rsidRPr="00452637" w:rsidRDefault="00452637" w:rsidP="00452637">
      <w:pPr>
        <w:rPr>
          <w:b/>
          <w:bCs/>
        </w:rPr>
      </w:pPr>
      <w:r w:rsidRPr="00452637">
        <w:rPr>
          <w:b/>
          <w:bCs/>
        </w:rPr>
        <w:t>TEMPERATURE CALIBRATION (Line 194)</w:t>
      </w:r>
    </w:p>
    <w:p w14:paraId="2A291392" w14:textId="77777777" w:rsidR="00452637" w:rsidRPr="00452637" w:rsidRDefault="00452637">
      <w:pPr>
        <w:numPr>
          <w:ilvl w:val="0"/>
          <w:numId w:val="32"/>
        </w:numPr>
      </w:pPr>
      <w:r w:rsidRPr="00452637">
        <w:t>Min/max temperature range</w:t>
      </w:r>
    </w:p>
    <w:p w14:paraId="04E08C4D" w14:textId="77777777" w:rsidR="00452637" w:rsidRPr="00452637" w:rsidRDefault="00452637" w:rsidP="00452637">
      <w:pPr>
        <w:rPr>
          <w:b/>
          <w:bCs/>
        </w:rPr>
      </w:pPr>
      <w:r w:rsidRPr="00452637">
        <w:rPr>
          <w:b/>
          <w:bCs/>
        </w:rPr>
        <w:t>HUMIDITY CALIBRATION (Line 198)</w:t>
      </w:r>
    </w:p>
    <w:p w14:paraId="35732BA8" w14:textId="77777777" w:rsidR="00452637" w:rsidRPr="00452637" w:rsidRDefault="00452637">
      <w:pPr>
        <w:numPr>
          <w:ilvl w:val="0"/>
          <w:numId w:val="33"/>
        </w:numPr>
      </w:pPr>
      <w:r w:rsidRPr="00452637">
        <w:t>Min/max humidity range</w:t>
      </w:r>
    </w:p>
    <w:p w14:paraId="1E5EA306" w14:textId="77777777" w:rsidR="00452637" w:rsidRPr="00452637" w:rsidRDefault="00000000" w:rsidP="00452637">
      <w:r>
        <w:pict w14:anchorId="3C07403E">
          <v:rect id="_x0000_i1027" style="width:0;height:1.5pt" o:hralign="center" o:hrstd="t" o:hrnoshade="t" o:hr="t" fillcolor="#ccc" stroked="f"/>
        </w:pict>
      </w:r>
    </w:p>
    <w:p w14:paraId="2FA0F299" w14:textId="77777777" w:rsidR="00452637" w:rsidRPr="00452637" w:rsidRDefault="00452637" w:rsidP="00C85E0A">
      <w:pPr>
        <w:pStyle w:val="Overskrift4"/>
        <w:rPr>
          <w:lang w:val="en-US"/>
        </w:rPr>
      </w:pPr>
      <w:r w:rsidRPr="00452637">
        <w:rPr>
          <w:lang w:val="en-US"/>
        </w:rPr>
        <w:t>Sensor Setup Sections</w:t>
      </w:r>
    </w:p>
    <w:p w14:paraId="4C87B41E" w14:textId="77777777" w:rsidR="00452637" w:rsidRPr="00452637" w:rsidRDefault="00452637" w:rsidP="00452637">
      <w:pPr>
        <w:rPr>
          <w:b/>
          <w:bCs/>
          <w:lang w:val="en-US"/>
        </w:rPr>
      </w:pPr>
      <w:r w:rsidRPr="00452637">
        <w:rPr>
          <w:b/>
          <w:bCs/>
          <w:lang w:val="en-US"/>
        </w:rPr>
        <w:t>TEMPERATURE SENSOR SETUP (Line 202)</w:t>
      </w:r>
    </w:p>
    <w:p w14:paraId="0D15C941" w14:textId="77777777" w:rsidR="00452637" w:rsidRPr="00452637" w:rsidRDefault="00452637">
      <w:pPr>
        <w:numPr>
          <w:ilvl w:val="0"/>
          <w:numId w:val="34"/>
        </w:numPr>
      </w:pPr>
      <w:r w:rsidRPr="00452637">
        <w:t>OneWire and DallasTemperature instances</w:t>
      </w:r>
    </w:p>
    <w:p w14:paraId="17D67ABD" w14:textId="77777777" w:rsidR="00452637" w:rsidRPr="00452637" w:rsidRDefault="00452637" w:rsidP="00452637">
      <w:pPr>
        <w:rPr>
          <w:b/>
          <w:bCs/>
        </w:rPr>
      </w:pPr>
      <w:r w:rsidRPr="00452637">
        <w:rPr>
          <w:b/>
          <w:bCs/>
        </w:rPr>
        <w:t>HUMIDITY SENSOR SETUP (Line 206)</w:t>
      </w:r>
    </w:p>
    <w:p w14:paraId="1A2F5A03" w14:textId="77777777" w:rsidR="00452637" w:rsidRPr="00452637" w:rsidRDefault="00452637">
      <w:pPr>
        <w:numPr>
          <w:ilvl w:val="0"/>
          <w:numId w:val="35"/>
        </w:numPr>
      </w:pPr>
      <w:r w:rsidRPr="00452637">
        <w:t>DHT sensor instance</w:t>
      </w:r>
    </w:p>
    <w:p w14:paraId="259CE528" w14:textId="77777777" w:rsidR="00452637" w:rsidRPr="00452637" w:rsidRDefault="00452637" w:rsidP="00452637">
      <w:pPr>
        <w:rPr>
          <w:b/>
          <w:bCs/>
        </w:rPr>
      </w:pPr>
      <w:r w:rsidRPr="00452637">
        <w:rPr>
          <w:b/>
          <w:bCs/>
        </w:rPr>
        <w:t>MQTT CLIENT SETUP (Line 209)</w:t>
      </w:r>
    </w:p>
    <w:p w14:paraId="0F0FEEA0" w14:textId="77777777" w:rsidR="00452637" w:rsidRPr="00452637" w:rsidRDefault="00452637">
      <w:pPr>
        <w:numPr>
          <w:ilvl w:val="0"/>
          <w:numId w:val="36"/>
        </w:numPr>
      </w:pPr>
      <w:r w:rsidRPr="00452637">
        <w:t>WiFiClient and PubSubClient instances</w:t>
      </w:r>
    </w:p>
    <w:p w14:paraId="7142215A" w14:textId="77777777" w:rsidR="00452637" w:rsidRPr="00452637" w:rsidRDefault="00452637" w:rsidP="00452637">
      <w:pPr>
        <w:rPr>
          <w:b/>
          <w:bCs/>
        </w:rPr>
      </w:pPr>
      <w:r w:rsidRPr="00452637">
        <w:rPr>
          <w:b/>
          <w:bCs/>
        </w:rPr>
        <w:lastRenderedPageBreak/>
        <w:t>TIMING (Line 213)</w:t>
      </w:r>
    </w:p>
    <w:p w14:paraId="11066080" w14:textId="77777777" w:rsidR="00452637" w:rsidRPr="00452637" w:rsidRDefault="00452637">
      <w:pPr>
        <w:numPr>
          <w:ilvl w:val="0"/>
          <w:numId w:val="37"/>
        </w:numPr>
      </w:pPr>
      <w:r w:rsidRPr="00452637">
        <w:t>Publish intervals</w:t>
      </w:r>
    </w:p>
    <w:p w14:paraId="3CB0CA12" w14:textId="77777777" w:rsidR="00452637" w:rsidRPr="00452637" w:rsidRDefault="00452637">
      <w:pPr>
        <w:numPr>
          <w:ilvl w:val="0"/>
          <w:numId w:val="37"/>
        </w:numPr>
      </w:pPr>
      <w:r w:rsidRPr="00452637">
        <w:t>Sensor read intervals</w:t>
      </w:r>
    </w:p>
    <w:p w14:paraId="6544D786" w14:textId="77777777" w:rsidR="00452637" w:rsidRPr="00452637" w:rsidRDefault="00452637">
      <w:pPr>
        <w:numPr>
          <w:ilvl w:val="0"/>
          <w:numId w:val="37"/>
        </w:numPr>
      </w:pPr>
      <w:r w:rsidRPr="00452637">
        <w:t>Dust sensor timing variables</w:t>
      </w:r>
    </w:p>
    <w:p w14:paraId="1D0D185B" w14:textId="77777777" w:rsidR="00452637" w:rsidRPr="00452637" w:rsidRDefault="00452637">
      <w:pPr>
        <w:numPr>
          <w:ilvl w:val="0"/>
          <w:numId w:val="37"/>
        </w:numPr>
      </w:pPr>
      <w:r w:rsidRPr="00452637">
        <w:t>Global sensor value storage</w:t>
      </w:r>
    </w:p>
    <w:p w14:paraId="1A6C2B62" w14:textId="77777777" w:rsidR="00452637" w:rsidRPr="00452637" w:rsidRDefault="00000000" w:rsidP="00452637">
      <w:r>
        <w:pict w14:anchorId="7D385885">
          <v:rect id="_x0000_i1028" style="width:0;height:1.5pt" o:hralign="center" o:hrstd="t" o:hrnoshade="t" o:hr="t" fillcolor="#ccc" stroked="f"/>
        </w:pict>
      </w:r>
    </w:p>
    <w:p w14:paraId="5820840F" w14:textId="3CC8196D" w:rsidR="00C85E0A" w:rsidRDefault="00C85E0A" w:rsidP="00C85E0A">
      <w:pPr>
        <w:pStyle w:val="Overskrift4"/>
        <w:rPr>
          <w:lang w:val="en-US"/>
        </w:rPr>
      </w:pPr>
      <w:r>
        <w:rPr>
          <w:lang w:val="en-US"/>
        </w:rPr>
        <w:t>Setup Section</w:t>
      </w:r>
    </w:p>
    <w:p w14:paraId="42C91DA7" w14:textId="6EA20180" w:rsidR="00452637" w:rsidRPr="00452637" w:rsidRDefault="00452637" w:rsidP="00452637">
      <w:pPr>
        <w:rPr>
          <w:b/>
          <w:bCs/>
          <w:lang w:val="en-US"/>
        </w:rPr>
      </w:pPr>
      <w:r w:rsidRPr="00452637">
        <w:rPr>
          <w:b/>
          <w:bCs/>
          <w:lang w:val="en-US"/>
        </w:rPr>
        <w:t>setup() Function (Line ~250)</w:t>
      </w:r>
    </w:p>
    <w:p w14:paraId="38835B59" w14:textId="77777777" w:rsidR="00452637" w:rsidRPr="00452637" w:rsidRDefault="00452637" w:rsidP="00452637">
      <w:pPr>
        <w:rPr>
          <w:b/>
          <w:bCs/>
          <w:lang w:val="en-US"/>
        </w:rPr>
      </w:pPr>
      <w:r w:rsidRPr="00452637">
        <w:rPr>
          <w:b/>
          <w:bCs/>
          <w:lang w:val="en-US"/>
        </w:rPr>
        <w:t>CONNECT TO WIFI (Line 277)</w:t>
      </w:r>
    </w:p>
    <w:p w14:paraId="22542A58" w14:textId="77777777" w:rsidR="00452637" w:rsidRPr="00452637" w:rsidRDefault="00452637">
      <w:pPr>
        <w:numPr>
          <w:ilvl w:val="0"/>
          <w:numId w:val="38"/>
        </w:numPr>
      </w:pPr>
      <w:r w:rsidRPr="00452637">
        <w:t>WiFi connection with retry logic</w:t>
      </w:r>
    </w:p>
    <w:p w14:paraId="11E9309D" w14:textId="77777777" w:rsidR="00452637" w:rsidRPr="00452637" w:rsidRDefault="00000000" w:rsidP="00452637">
      <w:r>
        <w:pict w14:anchorId="75A8E9E3">
          <v:rect id="_x0000_i1029" style="width:0;height:1.5pt" o:hralign="center" o:hrstd="t" o:hrnoshade="t" o:hr="t" fillcolor="#ccc" stroked="f"/>
        </w:pict>
      </w:r>
    </w:p>
    <w:p w14:paraId="38CA0428" w14:textId="3984D851" w:rsidR="00C85E0A" w:rsidRDefault="00C85E0A" w:rsidP="00C85E0A">
      <w:pPr>
        <w:pStyle w:val="Overskrift4"/>
        <w:rPr>
          <w:lang w:val="en-US"/>
        </w:rPr>
      </w:pPr>
      <w:r>
        <w:rPr>
          <w:lang w:val="en-US"/>
        </w:rPr>
        <w:t>Loop section</w:t>
      </w:r>
    </w:p>
    <w:p w14:paraId="39FAA4D1" w14:textId="4BA5F58D" w:rsidR="00452637" w:rsidRPr="00452637" w:rsidRDefault="00452637" w:rsidP="00452637">
      <w:pPr>
        <w:rPr>
          <w:b/>
          <w:bCs/>
          <w:lang w:val="en-US"/>
        </w:rPr>
      </w:pPr>
      <w:r w:rsidRPr="00452637">
        <w:rPr>
          <w:b/>
          <w:bCs/>
          <w:lang w:val="en-US"/>
        </w:rPr>
        <w:t>loop() Function Sections</w:t>
      </w:r>
    </w:p>
    <w:p w14:paraId="5F91BF17" w14:textId="77777777" w:rsidR="00452637" w:rsidRPr="00452637" w:rsidRDefault="00452637" w:rsidP="00452637">
      <w:pPr>
        <w:rPr>
          <w:b/>
          <w:bCs/>
          <w:lang w:val="en-US"/>
        </w:rPr>
      </w:pPr>
      <w:r w:rsidRPr="00452637">
        <w:rPr>
          <w:b/>
          <w:bCs/>
          <w:lang w:val="en-US"/>
        </w:rPr>
        <w:t>CHECK MODE BUTTON (Line 339)</w:t>
      </w:r>
    </w:p>
    <w:p w14:paraId="755CB509" w14:textId="77777777" w:rsidR="00452637" w:rsidRPr="00452637" w:rsidRDefault="00452637">
      <w:pPr>
        <w:numPr>
          <w:ilvl w:val="0"/>
          <w:numId w:val="39"/>
        </w:numPr>
      </w:pPr>
      <w:r w:rsidRPr="00452637">
        <w:t>Mode button polling</w:t>
      </w:r>
    </w:p>
    <w:p w14:paraId="009A18C1" w14:textId="77777777" w:rsidR="00452637" w:rsidRPr="00452637" w:rsidRDefault="00452637" w:rsidP="00452637">
      <w:pPr>
        <w:rPr>
          <w:b/>
          <w:bCs/>
        </w:rPr>
      </w:pPr>
      <w:r w:rsidRPr="00452637">
        <w:rPr>
          <w:b/>
          <w:bCs/>
        </w:rPr>
        <w:t>HANDLE CURRENT MODE (Line 342)</w:t>
      </w:r>
    </w:p>
    <w:p w14:paraId="32B4489B" w14:textId="77777777" w:rsidR="00452637" w:rsidRPr="00452637" w:rsidRDefault="00452637">
      <w:pPr>
        <w:numPr>
          <w:ilvl w:val="0"/>
          <w:numId w:val="40"/>
        </w:numPr>
        <w:rPr>
          <w:lang w:val="en-US"/>
        </w:rPr>
      </w:pPr>
      <w:r w:rsidRPr="00452637">
        <w:rPr>
          <w:lang w:val="en-US"/>
        </w:rPr>
        <w:t>Mode-specific operations (MQTT reconnect, web clients)</w:t>
      </w:r>
    </w:p>
    <w:p w14:paraId="49522765" w14:textId="77777777" w:rsidR="00452637" w:rsidRPr="00452637" w:rsidRDefault="00452637" w:rsidP="00452637">
      <w:pPr>
        <w:rPr>
          <w:b/>
          <w:bCs/>
        </w:rPr>
      </w:pPr>
      <w:r w:rsidRPr="00452637">
        <w:rPr>
          <w:b/>
          <w:bCs/>
        </w:rPr>
        <w:t>READ LIGHT SENSOR (Line 357)</w:t>
      </w:r>
    </w:p>
    <w:p w14:paraId="6FBE1ECC" w14:textId="77777777" w:rsidR="00452637" w:rsidRPr="00452637" w:rsidRDefault="00452637">
      <w:pPr>
        <w:numPr>
          <w:ilvl w:val="0"/>
          <w:numId w:val="41"/>
        </w:numPr>
      </w:pPr>
      <w:r w:rsidRPr="00452637">
        <w:t>Analog read, exponential lux calculation</w:t>
      </w:r>
    </w:p>
    <w:p w14:paraId="6BB07D2E" w14:textId="77777777" w:rsidR="00452637" w:rsidRPr="00452637" w:rsidRDefault="00452637" w:rsidP="00452637">
      <w:pPr>
        <w:rPr>
          <w:b/>
          <w:bCs/>
        </w:rPr>
      </w:pPr>
      <w:r w:rsidRPr="00452637">
        <w:rPr>
          <w:b/>
          <w:bCs/>
        </w:rPr>
        <w:t>READ SOUND SENSOR (Line 370)</w:t>
      </w:r>
    </w:p>
    <w:p w14:paraId="6CBF3E53" w14:textId="77777777" w:rsidR="00452637" w:rsidRPr="00452637" w:rsidRDefault="00452637">
      <w:pPr>
        <w:numPr>
          <w:ilvl w:val="0"/>
          <w:numId w:val="42"/>
        </w:numPr>
        <w:rPr>
          <w:lang w:val="en-US"/>
        </w:rPr>
      </w:pPr>
      <w:r w:rsidRPr="00452637">
        <w:rPr>
          <w:lang w:val="en-US"/>
        </w:rPr>
        <w:t>Peak-to-peak amplitude measurement (50 samples)</w:t>
      </w:r>
    </w:p>
    <w:p w14:paraId="7FC6F6A7" w14:textId="77777777" w:rsidR="00452637" w:rsidRPr="00452637" w:rsidRDefault="00452637" w:rsidP="00452637">
      <w:pPr>
        <w:rPr>
          <w:b/>
          <w:bCs/>
        </w:rPr>
      </w:pPr>
      <w:r w:rsidRPr="00452637">
        <w:rPr>
          <w:b/>
          <w:bCs/>
        </w:rPr>
        <w:t>READ TEMPERATURE SENSOR (Line 384)</w:t>
      </w:r>
    </w:p>
    <w:p w14:paraId="0EF1524B" w14:textId="77777777" w:rsidR="00452637" w:rsidRPr="00452637" w:rsidRDefault="00452637">
      <w:pPr>
        <w:numPr>
          <w:ilvl w:val="0"/>
          <w:numId w:val="43"/>
        </w:numPr>
        <w:rPr>
          <w:lang w:val="en-US"/>
        </w:rPr>
      </w:pPr>
      <w:r w:rsidRPr="00452637">
        <w:rPr>
          <w:lang w:val="en-US"/>
        </w:rPr>
        <w:t>DS18B20 temperature reading (every 2s)</w:t>
      </w:r>
    </w:p>
    <w:p w14:paraId="5AEEB0D4" w14:textId="77777777" w:rsidR="00452637" w:rsidRPr="00452637" w:rsidRDefault="00452637" w:rsidP="00452637">
      <w:pPr>
        <w:rPr>
          <w:b/>
          <w:bCs/>
        </w:rPr>
      </w:pPr>
      <w:r w:rsidRPr="00452637">
        <w:rPr>
          <w:b/>
          <w:bCs/>
        </w:rPr>
        <w:t>READ HUMIDITY SENSOR (Line 397)</w:t>
      </w:r>
    </w:p>
    <w:p w14:paraId="1202ADF4" w14:textId="77777777" w:rsidR="00452637" w:rsidRPr="00452637" w:rsidRDefault="00452637">
      <w:pPr>
        <w:numPr>
          <w:ilvl w:val="0"/>
          <w:numId w:val="44"/>
        </w:numPr>
        <w:rPr>
          <w:lang w:val="en-US"/>
        </w:rPr>
      </w:pPr>
      <w:r w:rsidRPr="00452637">
        <w:rPr>
          <w:lang w:val="en-US"/>
        </w:rPr>
        <w:t>DHT11 humidity reading (every 2s)</w:t>
      </w:r>
    </w:p>
    <w:p w14:paraId="0BD82390" w14:textId="77777777" w:rsidR="00452637" w:rsidRPr="00452637" w:rsidRDefault="00452637" w:rsidP="00452637">
      <w:pPr>
        <w:rPr>
          <w:b/>
          <w:bCs/>
          <w:lang w:val="en-US"/>
        </w:rPr>
      </w:pPr>
      <w:r w:rsidRPr="00452637">
        <w:rPr>
          <w:b/>
          <w:bCs/>
          <w:lang w:val="en-US"/>
        </w:rPr>
        <w:t>READ PIR MOTION SENSOR (Line 410)</w:t>
      </w:r>
    </w:p>
    <w:p w14:paraId="7DD90E72" w14:textId="77777777" w:rsidR="00452637" w:rsidRPr="00452637" w:rsidRDefault="00452637">
      <w:pPr>
        <w:numPr>
          <w:ilvl w:val="0"/>
          <w:numId w:val="45"/>
        </w:numPr>
      </w:pPr>
      <w:r w:rsidRPr="00452637">
        <w:t>Digital motion detection</w:t>
      </w:r>
    </w:p>
    <w:p w14:paraId="0B0C2207" w14:textId="77777777" w:rsidR="00452637" w:rsidRPr="00452637" w:rsidRDefault="00452637" w:rsidP="00452637">
      <w:pPr>
        <w:rPr>
          <w:b/>
          <w:bCs/>
        </w:rPr>
      </w:pPr>
      <w:r w:rsidRPr="00452637">
        <w:rPr>
          <w:b/>
          <w:bCs/>
        </w:rPr>
        <w:t>READ CLAP SENSOR (Line 413)</w:t>
      </w:r>
    </w:p>
    <w:p w14:paraId="6B822EB2" w14:textId="77777777" w:rsidR="00452637" w:rsidRPr="00452637" w:rsidRDefault="00452637">
      <w:pPr>
        <w:numPr>
          <w:ilvl w:val="0"/>
          <w:numId w:val="46"/>
        </w:numPr>
        <w:rPr>
          <w:lang w:val="en-US"/>
        </w:rPr>
      </w:pPr>
      <w:r w:rsidRPr="00452637">
        <w:rPr>
          <w:lang w:val="en-US"/>
        </w:rPr>
        <w:t>Digital clap detection (HIGH = clap)</w:t>
      </w:r>
    </w:p>
    <w:p w14:paraId="7C465FCA" w14:textId="77777777" w:rsidR="00452637" w:rsidRPr="00452637" w:rsidRDefault="00452637" w:rsidP="00452637">
      <w:pPr>
        <w:rPr>
          <w:b/>
          <w:bCs/>
        </w:rPr>
      </w:pPr>
      <w:r w:rsidRPr="00452637">
        <w:rPr>
          <w:b/>
          <w:bCs/>
        </w:rPr>
        <w:t>READ CO2 SENSOR (Line 417)</w:t>
      </w:r>
    </w:p>
    <w:p w14:paraId="32D5D5C6" w14:textId="77777777" w:rsidR="00452637" w:rsidRPr="00452637" w:rsidRDefault="00452637">
      <w:pPr>
        <w:numPr>
          <w:ilvl w:val="0"/>
          <w:numId w:val="47"/>
        </w:numPr>
      </w:pPr>
      <w:r w:rsidRPr="00452637">
        <w:lastRenderedPageBreak/>
        <w:t>PWM-via-analog reading</w:t>
      </w:r>
    </w:p>
    <w:p w14:paraId="5076DD7A" w14:textId="77777777" w:rsidR="00452637" w:rsidRPr="00452637" w:rsidRDefault="00452637">
      <w:pPr>
        <w:numPr>
          <w:ilvl w:val="0"/>
          <w:numId w:val="47"/>
        </w:numPr>
      </w:pPr>
      <w:r w:rsidRPr="00452637">
        <w:t>Calibration offset applied</w:t>
      </w:r>
    </w:p>
    <w:p w14:paraId="7B1B7545" w14:textId="77777777" w:rsidR="00452637" w:rsidRPr="00452637" w:rsidRDefault="00452637" w:rsidP="00452637">
      <w:pPr>
        <w:rPr>
          <w:b/>
          <w:bCs/>
          <w:lang w:val="en-US"/>
        </w:rPr>
      </w:pPr>
      <w:r w:rsidRPr="00452637">
        <w:rPr>
          <w:b/>
          <w:bCs/>
          <w:lang w:val="en-US"/>
        </w:rPr>
        <w:t>READ MQ2 GAS SENSOR (Line 459)</w:t>
      </w:r>
    </w:p>
    <w:p w14:paraId="676EE41B" w14:textId="77777777" w:rsidR="00452637" w:rsidRPr="00452637" w:rsidRDefault="00452637">
      <w:pPr>
        <w:numPr>
          <w:ilvl w:val="0"/>
          <w:numId w:val="48"/>
        </w:numPr>
      </w:pPr>
      <w:r w:rsidRPr="00452637">
        <w:t>Analog gas level reading</w:t>
      </w:r>
    </w:p>
    <w:p w14:paraId="2431CC62" w14:textId="77777777" w:rsidR="00452637" w:rsidRPr="00452637" w:rsidRDefault="00452637" w:rsidP="00452637">
      <w:pPr>
        <w:rPr>
          <w:b/>
          <w:bCs/>
        </w:rPr>
      </w:pPr>
      <w:r w:rsidRPr="00452637">
        <w:rPr>
          <w:b/>
          <w:bCs/>
        </w:rPr>
        <w:t>READ DUST SENSOR (Line 462)</w:t>
      </w:r>
    </w:p>
    <w:p w14:paraId="257A86A6" w14:textId="77777777" w:rsidR="00452637" w:rsidRPr="00452637" w:rsidRDefault="00452637">
      <w:pPr>
        <w:numPr>
          <w:ilvl w:val="0"/>
          <w:numId w:val="49"/>
        </w:numPr>
      </w:pPr>
      <w:r w:rsidRPr="00452637">
        <w:t>pulseIn measurement</w:t>
      </w:r>
    </w:p>
    <w:p w14:paraId="688C46E0" w14:textId="77777777" w:rsidR="00452637" w:rsidRPr="00452637" w:rsidRDefault="00452637">
      <w:pPr>
        <w:numPr>
          <w:ilvl w:val="0"/>
          <w:numId w:val="49"/>
        </w:numPr>
      </w:pPr>
      <w:r w:rsidRPr="00452637">
        <w:t>30-second concentration calculation</w:t>
      </w:r>
    </w:p>
    <w:p w14:paraId="6887DE88" w14:textId="77777777" w:rsidR="00452637" w:rsidRPr="00452637" w:rsidRDefault="00452637" w:rsidP="00452637">
      <w:pPr>
        <w:rPr>
          <w:b/>
          <w:bCs/>
        </w:rPr>
      </w:pPr>
      <w:r w:rsidRPr="00452637">
        <w:rPr>
          <w:b/>
          <w:bCs/>
        </w:rPr>
        <w:t>UPDATE FRAME BUFFER (Line 482)</w:t>
      </w:r>
    </w:p>
    <w:p w14:paraId="3F70FB78" w14:textId="77777777" w:rsidR="00452637" w:rsidRPr="00452637" w:rsidRDefault="00452637">
      <w:pPr>
        <w:numPr>
          <w:ilvl w:val="0"/>
          <w:numId w:val="50"/>
        </w:numPr>
        <w:rPr>
          <w:lang w:val="en-US"/>
        </w:rPr>
      </w:pPr>
      <w:r w:rsidRPr="00452637">
        <w:rPr>
          <w:lang w:val="en-US"/>
        </w:rPr>
        <w:t>LED column updates for each sensor</w:t>
      </w:r>
    </w:p>
    <w:p w14:paraId="6C6C124B" w14:textId="77777777" w:rsidR="00452637" w:rsidRPr="00452637" w:rsidRDefault="00452637" w:rsidP="00452637">
      <w:pPr>
        <w:rPr>
          <w:b/>
          <w:bCs/>
        </w:rPr>
      </w:pPr>
      <w:r w:rsidRPr="00452637">
        <w:rPr>
          <w:b/>
          <w:bCs/>
        </w:rPr>
        <w:t>RENDER TO MATRIX (Line 488)</w:t>
      </w:r>
    </w:p>
    <w:p w14:paraId="0906B013" w14:textId="77777777" w:rsidR="00452637" w:rsidRPr="00452637" w:rsidRDefault="00452637">
      <w:pPr>
        <w:numPr>
          <w:ilvl w:val="0"/>
          <w:numId w:val="51"/>
        </w:numPr>
        <w:rPr>
          <w:lang w:val="en-US"/>
        </w:rPr>
      </w:pPr>
      <w:r w:rsidRPr="00452637">
        <w:rPr>
          <w:lang w:val="en-US"/>
        </w:rPr>
        <w:t>Display frame buffer on LED matrix</w:t>
      </w:r>
    </w:p>
    <w:p w14:paraId="609D80DF" w14:textId="77777777" w:rsidR="00452637" w:rsidRPr="00452637" w:rsidRDefault="00452637" w:rsidP="00452637">
      <w:pPr>
        <w:rPr>
          <w:b/>
          <w:bCs/>
        </w:rPr>
      </w:pPr>
      <w:r w:rsidRPr="00452637">
        <w:rPr>
          <w:b/>
          <w:bCs/>
        </w:rPr>
        <w:t>PUBLISH TO MQTT (Line 491)</w:t>
      </w:r>
    </w:p>
    <w:p w14:paraId="1565DF27" w14:textId="77777777" w:rsidR="00452637" w:rsidRPr="00452637" w:rsidRDefault="00452637">
      <w:pPr>
        <w:numPr>
          <w:ilvl w:val="0"/>
          <w:numId w:val="52"/>
        </w:numPr>
        <w:rPr>
          <w:lang w:val="en-US"/>
        </w:rPr>
      </w:pPr>
      <w:r w:rsidRPr="00452637">
        <w:rPr>
          <w:lang w:val="en-US"/>
        </w:rPr>
        <w:t>Publish sensor data (MQTT mode only)</w:t>
      </w:r>
    </w:p>
    <w:p w14:paraId="002EA37A" w14:textId="77777777" w:rsidR="00452637" w:rsidRPr="00452637" w:rsidRDefault="00452637" w:rsidP="00452637">
      <w:pPr>
        <w:rPr>
          <w:b/>
          <w:bCs/>
        </w:rPr>
      </w:pPr>
      <w:r w:rsidRPr="00452637">
        <w:rPr>
          <w:b/>
          <w:bCs/>
        </w:rPr>
        <w:t>PUBLISH TO CLOUD (Line 499)</w:t>
      </w:r>
    </w:p>
    <w:p w14:paraId="18423DAA" w14:textId="77777777" w:rsidR="00452637" w:rsidRPr="00452637" w:rsidRDefault="00452637">
      <w:pPr>
        <w:numPr>
          <w:ilvl w:val="0"/>
          <w:numId w:val="53"/>
        </w:numPr>
        <w:rPr>
          <w:lang w:val="en-US"/>
        </w:rPr>
      </w:pPr>
      <w:r w:rsidRPr="00452637">
        <w:rPr>
          <w:lang w:val="en-US"/>
        </w:rPr>
        <w:t>HTTPS POST to cloud API (Cloud mode only)</w:t>
      </w:r>
    </w:p>
    <w:p w14:paraId="40445B08" w14:textId="77777777" w:rsidR="00452637" w:rsidRPr="00452637" w:rsidRDefault="00452637" w:rsidP="00452637">
      <w:pPr>
        <w:rPr>
          <w:b/>
          <w:bCs/>
        </w:rPr>
      </w:pPr>
      <w:r w:rsidRPr="00452637">
        <w:rPr>
          <w:b/>
          <w:bCs/>
        </w:rPr>
        <w:t>UPDATE LCD DISPLAY (Line 507)</w:t>
      </w:r>
    </w:p>
    <w:p w14:paraId="19651390" w14:textId="77777777" w:rsidR="00452637" w:rsidRPr="00452637" w:rsidRDefault="00452637">
      <w:pPr>
        <w:numPr>
          <w:ilvl w:val="0"/>
          <w:numId w:val="54"/>
        </w:numPr>
      </w:pPr>
      <w:r w:rsidRPr="00452637">
        <w:t>Cycle through LCD pages</w:t>
      </w:r>
    </w:p>
    <w:p w14:paraId="55AC3635" w14:textId="77777777" w:rsidR="00452637" w:rsidRPr="00452637" w:rsidRDefault="00452637" w:rsidP="00452637">
      <w:pPr>
        <w:rPr>
          <w:b/>
          <w:bCs/>
        </w:rPr>
      </w:pPr>
      <w:r w:rsidRPr="00452637">
        <w:rPr>
          <w:b/>
          <w:bCs/>
        </w:rPr>
        <w:t>DEBUG OUTPUT (Line 510)</w:t>
      </w:r>
    </w:p>
    <w:p w14:paraId="4AA86040" w14:textId="77777777" w:rsidR="00452637" w:rsidRPr="00452637" w:rsidRDefault="00452637">
      <w:pPr>
        <w:numPr>
          <w:ilvl w:val="0"/>
          <w:numId w:val="55"/>
        </w:numPr>
        <w:rPr>
          <w:lang w:val="en-US"/>
        </w:rPr>
      </w:pPr>
      <w:r w:rsidRPr="00452637">
        <w:rPr>
          <w:lang w:val="en-US"/>
        </w:rPr>
        <w:t>Serial monitor output (every 1s)</w:t>
      </w:r>
    </w:p>
    <w:p w14:paraId="38815EA7" w14:textId="77777777" w:rsidR="00452637" w:rsidRPr="00452637" w:rsidRDefault="00000000" w:rsidP="00452637">
      <w:r>
        <w:pict w14:anchorId="6C21A82B">
          <v:rect id="_x0000_i1030" style="width:0;height:1.5pt" o:hralign="center" o:hrstd="t" o:hrnoshade="t" o:hr="t" fillcolor="#ccc" stroked="f"/>
        </w:pict>
      </w:r>
    </w:p>
    <w:p w14:paraId="5618F99E" w14:textId="77777777" w:rsidR="00452637" w:rsidRPr="00452637" w:rsidRDefault="00452637" w:rsidP="00C85E0A">
      <w:pPr>
        <w:pStyle w:val="Overskrift4"/>
        <w:rPr>
          <w:lang w:val="en-US"/>
        </w:rPr>
      </w:pPr>
      <w:r w:rsidRPr="00452637">
        <w:rPr>
          <w:lang w:val="en-US"/>
        </w:rPr>
        <w:t>Function Sections</w:t>
      </w:r>
    </w:p>
    <w:p w14:paraId="172D1125" w14:textId="77777777" w:rsidR="00452637" w:rsidRPr="00452637" w:rsidRDefault="00452637" w:rsidP="00452637">
      <w:pPr>
        <w:rPr>
          <w:b/>
          <w:bCs/>
          <w:lang w:val="en-US"/>
        </w:rPr>
      </w:pPr>
      <w:r w:rsidRPr="00452637">
        <w:rPr>
          <w:b/>
          <w:bCs/>
          <w:lang w:val="en-US"/>
        </w:rPr>
        <w:t>MODE SWITCHING (Line 567)</w:t>
      </w:r>
    </w:p>
    <w:p w14:paraId="36F77DC0" w14:textId="77777777" w:rsidR="00452637" w:rsidRPr="00452637" w:rsidRDefault="00452637">
      <w:pPr>
        <w:numPr>
          <w:ilvl w:val="0"/>
          <w:numId w:val="56"/>
        </w:numPr>
      </w:pPr>
      <w:hyperlink r:id="rId10" w:history="1">
        <w:r w:rsidRPr="00452637">
          <w:rPr>
            <w:rStyle w:val="Hyperlink"/>
          </w:rPr>
          <w:t>checkModeButton()</w:t>
        </w:r>
      </w:hyperlink>
      <w:r w:rsidRPr="00452637">
        <w:t> - Button handling with debounce</w:t>
      </w:r>
    </w:p>
    <w:p w14:paraId="4FA00943" w14:textId="77777777" w:rsidR="00452637" w:rsidRPr="00452637" w:rsidRDefault="00452637">
      <w:pPr>
        <w:numPr>
          <w:ilvl w:val="0"/>
          <w:numId w:val="56"/>
        </w:numPr>
      </w:pPr>
      <w:r w:rsidRPr="00452637">
        <w:t>Mode cycling logic</w:t>
      </w:r>
    </w:p>
    <w:p w14:paraId="4990395D" w14:textId="77777777" w:rsidR="00452637" w:rsidRPr="00452637" w:rsidRDefault="00452637" w:rsidP="00452637">
      <w:pPr>
        <w:rPr>
          <w:b/>
          <w:bCs/>
        </w:rPr>
      </w:pPr>
      <w:r w:rsidRPr="00452637">
        <w:rPr>
          <w:b/>
          <w:bCs/>
        </w:rPr>
        <w:t>MQTT FUNCTIONS (Line 652)</w:t>
      </w:r>
    </w:p>
    <w:p w14:paraId="3CF57F73" w14:textId="77777777" w:rsidR="00452637" w:rsidRPr="00452637" w:rsidRDefault="00452637">
      <w:pPr>
        <w:numPr>
          <w:ilvl w:val="0"/>
          <w:numId w:val="57"/>
        </w:numPr>
      </w:pPr>
      <w:hyperlink r:id="rId11" w:history="1">
        <w:r w:rsidRPr="00452637">
          <w:rPr>
            <w:rStyle w:val="Hyperlink"/>
          </w:rPr>
          <w:t>reconnectMqtt()</w:t>
        </w:r>
      </w:hyperlink>
      <w:r w:rsidRPr="00452637">
        <w:t> - MQTT broker connection</w:t>
      </w:r>
    </w:p>
    <w:p w14:paraId="31273060" w14:textId="77777777" w:rsidR="00452637" w:rsidRPr="00452637" w:rsidRDefault="00452637">
      <w:pPr>
        <w:numPr>
          <w:ilvl w:val="0"/>
          <w:numId w:val="57"/>
        </w:numPr>
        <w:rPr>
          <w:lang w:val="en-US"/>
        </w:rPr>
      </w:pPr>
      <w:hyperlink r:id="rId12" w:history="1">
        <w:proofErr w:type="spellStart"/>
        <w:proofErr w:type="gramStart"/>
        <w:r w:rsidRPr="00452637">
          <w:rPr>
            <w:rStyle w:val="Hyperlink"/>
            <w:lang w:val="en-US"/>
          </w:rPr>
          <w:t>publishSensorData</w:t>
        </w:r>
        <w:proofErr w:type="spellEnd"/>
        <w:r w:rsidRPr="00452637">
          <w:rPr>
            <w:rStyle w:val="Hyperlink"/>
            <w:lang w:val="en-US"/>
          </w:rPr>
          <w:t>(</w:t>
        </w:r>
        <w:proofErr w:type="gramEnd"/>
        <w:r w:rsidRPr="00452637">
          <w:rPr>
            <w:rStyle w:val="Hyperlink"/>
            <w:lang w:val="en-US"/>
          </w:rPr>
          <w:t>)</w:t>
        </w:r>
      </w:hyperlink>
      <w:r w:rsidRPr="00452637">
        <w:rPr>
          <w:lang w:val="en-US"/>
        </w:rPr>
        <w:t> - Publish all sensor values to topics</w:t>
      </w:r>
    </w:p>
    <w:p w14:paraId="4777A54C" w14:textId="77777777" w:rsidR="00452637" w:rsidRPr="00452637" w:rsidRDefault="00452637" w:rsidP="00452637">
      <w:pPr>
        <w:rPr>
          <w:b/>
          <w:bCs/>
        </w:rPr>
      </w:pPr>
      <w:r w:rsidRPr="00452637">
        <w:rPr>
          <w:b/>
          <w:bCs/>
        </w:rPr>
        <w:t>CLOUD API FUNCTIONS (Line 864)</w:t>
      </w:r>
    </w:p>
    <w:p w14:paraId="540D26F4" w14:textId="77777777" w:rsidR="00452637" w:rsidRPr="00452637" w:rsidRDefault="00452637">
      <w:pPr>
        <w:numPr>
          <w:ilvl w:val="0"/>
          <w:numId w:val="58"/>
        </w:numPr>
      </w:pPr>
      <w:hyperlink r:id="rId13" w:history="1">
        <w:r w:rsidRPr="00452637">
          <w:rPr>
            <w:rStyle w:val="Hyperlink"/>
          </w:rPr>
          <w:t>publishToCloud()</w:t>
        </w:r>
      </w:hyperlink>
      <w:r w:rsidRPr="00452637">
        <w:t> - HTTPS POST with SSL</w:t>
      </w:r>
    </w:p>
    <w:p w14:paraId="179C5062" w14:textId="77777777" w:rsidR="00452637" w:rsidRPr="00452637" w:rsidRDefault="00452637">
      <w:pPr>
        <w:numPr>
          <w:ilvl w:val="0"/>
          <w:numId w:val="58"/>
        </w:numPr>
        <w:rPr>
          <w:lang w:val="en-US"/>
        </w:rPr>
      </w:pPr>
      <w:r w:rsidRPr="00452637">
        <w:rPr>
          <w:lang w:val="en-US"/>
        </w:rPr>
        <w:t>DNS resolution, TCP test, JSON payload construction</w:t>
      </w:r>
    </w:p>
    <w:p w14:paraId="62C48F19" w14:textId="77777777" w:rsidR="00452637" w:rsidRPr="00452637" w:rsidRDefault="00452637" w:rsidP="00452637">
      <w:pPr>
        <w:rPr>
          <w:b/>
          <w:bCs/>
        </w:rPr>
      </w:pPr>
      <w:r w:rsidRPr="00452637">
        <w:rPr>
          <w:b/>
          <w:bCs/>
        </w:rPr>
        <w:lastRenderedPageBreak/>
        <w:t>WEB SERVER FUNCTIONS (Line 1017)</w:t>
      </w:r>
    </w:p>
    <w:p w14:paraId="29B2A792" w14:textId="77777777" w:rsidR="00452637" w:rsidRPr="00452637" w:rsidRDefault="00452637">
      <w:pPr>
        <w:numPr>
          <w:ilvl w:val="0"/>
          <w:numId w:val="59"/>
        </w:numPr>
      </w:pPr>
      <w:r w:rsidRPr="00452637">
        <w:t>handleWebClients() - HTTP request handling</w:t>
      </w:r>
    </w:p>
    <w:p w14:paraId="45D35EAF" w14:textId="77777777" w:rsidR="00452637" w:rsidRPr="00452637" w:rsidRDefault="00452637">
      <w:pPr>
        <w:numPr>
          <w:ilvl w:val="0"/>
          <w:numId w:val="59"/>
        </w:numPr>
      </w:pPr>
      <w:r w:rsidRPr="00452637">
        <w:t>HTML dashboard generation</w:t>
      </w:r>
    </w:p>
    <w:p w14:paraId="58E446D3" w14:textId="77777777" w:rsidR="00452637" w:rsidRPr="00452637" w:rsidRDefault="00452637">
      <w:pPr>
        <w:numPr>
          <w:ilvl w:val="0"/>
          <w:numId w:val="59"/>
        </w:numPr>
      </w:pPr>
      <w:r w:rsidRPr="00452637">
        <w:t>JSON API endpoint</w:t>
      </w:r>
    </w:p>
    <w:p w14:paraId="487DF208" w14:textId="77777777" w:rsidR="00452637" w:rsidRPr="00452637" w:rsidRDefault="00452637" w:rsidP="00452637">
      <w:pPr>
        <w:rPr>
          <w:b/>
          <w:bCs/>
        </w:rPr>
      </w:pPr>
      <w:r w:rsidRPr="00452637">
        <w:rPr>
          <w:b/>
          <w:bCs/>
        </w:rPr>
        <w:t>LCD DISPLAY FUNCTIONS (Line 1182)</w:t>
      </w:r>
    </w:p>
    <w:p w14:paraId="22BAED88" w14:textId="77777777" w:rsidR="00452637" w:rsidRPr="00452637" w:rsidRDefault="00452637">
      <w:pPr>
        <w:numPr>
          <w:ilvl w:val="0"/>
          <w:numId w:val="60"/>
        </w:numPr>
      </w:pPr>
      <w:hyperlink r:id="rId14" w:history="1">
        <w:r w:rsidRPr="00452637">
          <w:rPr>
            <w:rStyle w:val="Hyperlink"/>
          </w:rPr>
          <w:t>updateLcdDisplay()</w:t>
        </w:r>
      </w:hyperlink>
      <w:r w:rsidRPr="00452637">
        <w:t> - Page cycling</w:t>
      </w:r>
    </w:p>
    <w:p w14:paraId="78373EF6" w14:textId="77777777" w:rsidR="00452637" w:rsidRPr="00452637" w:rsidRDefault="00452637">
      <w:pPr>
        <w:numPr>
          <w:ilvl w:val="0"/>
          <w:numId w:val="60"/>
        </w:numPr>
        <w:rPr>
          <w:lang w:val="en-US"/>
        </w:rPr>
      </w:pPr>
      <w:r w:rsidRPr="00452637">
        <w:rPr>
          <w:lang w:val="en-US"/>
        </w:rPr>
        <w:t>Display formatting for each sensor page</w:t>
      </w:r>
    </w:p>
    <w:p w14:paraId="2851BB00" w14:textId="77777777" w:rsidR="00452637" w:rsidRDefault="00452637" w:rsidP="00452637">
      <w:pPr>
        <w:rPr>
          <w:lang w:val="en-US"/>
        </w:rPr>
      </w:pPr>
    </w:p>
    <w:p w14:paraId="7B4A6481" w14:textId="6F242B37" w:rsidR="00C85E0A" w:rsidRPr="004A23C4" w:rsidRDefault="00C85E0A" w:rsidP="004A23C4">
      <w:pPr>
        <w:pStyle w:val="Overskrift2"/>
      </w:pPr>
      <w:bookmarkStart w:id="25" w:name="_Toc216337651"/>
      <w:r w:rsidRPr="004A23C4">
        <w:t>Raspberry Pi + 7” Touchscreen Display</w:t>
      </w:r>
      <w:bookmarkEnd w:id="25"/>
    </w:p>
    <w:p w14:paraId="247D6D53" w14:textId="54CF2D30" w:rsidR="00C85E0A" w:rsidRDefault="00C85E0A" w:rsidP="00452637">
      <w:r w:rsidRPr="00C85E0A">
        <w:t>Raspberry Pi er opsat me</w:t>
      </w:r>
      <w:r>
        <w:t>d nyeste Debian Trixie port. Og kører med Wayland display server.</w:t>
      </w:r>
    </w:p>
    <w:p w14:paraId="0BA229EA" w14:textId="07BC5D40" w:rsidR="00C85E0A" w:rsidRPr="00C85E0A" w:rsidRDefault="00C85E0A" w:rsidP="00452637">
      <w:r>
        <w:t>Pi er opsat til at køre sin bootcode fra SD-kortet(det er 10 år gammelt), og peger derefter boot processen over på USB-sticket, der er en del nyere. USB nøglen er lidt mere holdbar end SD kortet.</w:t>
      </w:r>
    </w:p>
    <w:p w14:paraId="172A489E" w14:textId="7100A301" w:rsidR="00C85E0A" w:rsidRDefault="00C85E0A" w:rsidP="00452637">
      <w:r>
        <w:t>En vilkårlig USB nøgle(helst 8-16GB) kan flashes med Raspberry Pi Imager – hvis det bliver nødvendigt.</w:t>
      </w:r>
    </w:p>
    <w:p w14:paraId="31787498" w14:textId="10AAE2CE" w:rsidR="00C85E0A" w:rsidRDefault="00C85E0A" w:rsidP="00452637">
      <w:r>
        <w:t xml:space="preserve">OS’et i Pi’en er konfigureret til at starte </w:t>
      </w:r>
      <w:r w:rsidR="004A23C4">
        <w:t>i Kiosk mode. Her startes en c</w:t>
      </w:r>
      <w:r>
        <w:t>hromium browser ved opstart. Denne browser er peget over på Remote home assistant, og viser dennes dashboard, når der er logget ind.</w:t>
      </w:r>
    </w:p>
    <w:p w14:paraId="345D070E" w14:textId="31EC0831" w:rsidR="00C85E0A" w:rsidRPr="00C85E0A" w:rsidRDefault="00C85E0A" w:rsidP="00452637">
      <w:r>
        <w:t>For at forsimple opsætningen, benytter den ikke en keychain.</w:t>
      </w:r>
    </w:p>
    <w:p w14:paraId="2239A9E8" w14:textId="77777777" w:rsidR="00452637" w:rsidRDefault="00452637" w:rsidP="00EE1015"/>
    <w:p w14:paraId="1C873EF1" w14:textId="77777777" w:rsidR="004A23C4" w:rsidRDefault="00C85E0A" w:rsidP="00EE1015">
      <w:r>
        <w:t>Hvis Sensor-Hubben er offline, men Home Assistant og MQTT Server + http-to-mqtt API er online, kan scriptet ”</w:t>
      </w:r>
      <w:r w:rsidR="004A23C4">
        <w:t>Arduino/Test Scripts/</w:t>
      </w:r>
      <w:r>
        <w:t>Test-SensorDashboard</w:t>
      </w:r>
      <w:r w:rsidR="004A23C4">
        <w:t>.ps1</w:t>
      </w:r>
      <w:r>
        <w:t xml:space="preserve">” benyttes. </w:t>
      </w:r>
    </w:p>
    <w:p w14:paraId="3EEA5501" w14:textId="77777777" w:rsidR="004A23C4" w:rsidRDefault="00C85E0A" w:rsidP="00EE1015">
      <w:r>
        <w:t xml:space="preserve">Dette script sender </w:t>
      </w:r>
      <w:r w:rsidR="004A23C4">
        <w:t xml:space="preserve">nogle hardcodede test værdier til den remote MQTT server via http-to-mqtt API’et, med Cloudflare access service tokens konfigureret i POST requestet. </w:t>
      </w:r>
    </w:p>
    <w:p w14:paraId="76491472" w14:textId="0B866C03" w:rsidR="00C85E0A" w:rsidRDefault="004A23C4" w:rsidP="00EE1015">
      <w:r>
        <w:t>Hvis den remote MQTT server og Home Assistant virker fint, vil disse opdatere værdier i MQTT topic og på Home Assistant dashboard.</w:t>
      </w:r>
    </w:p>
    <w:p w14:paraId="03A8B534" w14:textId="77777777" w:rsidR="00C85E0A" w:rsidRPr="00C85E0A" w:rsidRDefault="00C85E0A" w:rsidP="00EE1015"/>
    <w:p w14:paraId="212E8000" w14:textId="609539E6" w:rsidR="00EE1015" w:rsidRDefault="007B5CD3" w:rsidP="007B5CD3">
      <w:pPr>
        <w:pStyle w:val="Overskrift3"/>
        <w:rPr>
          <w:lang w:val="en-US"/>
        </w:rPr>
      </w:pPr>
      <w:bookmarkStart w:id="26" w:name="_Toc216337652"/>
      <w:r w:rsidRPr="007B5CD3">
        <w:rPr>
          <w:lang w:val="en-US"/>
        </w:rPr>
        <w:lastRenderedPageBreak/>
        <w:t>Dashboard i Home Assistant p</w:t>
      </w:r>
      <w:r>
        <w:rPr>
          <w:lang w:val="en-US"/>
        </w:rPr>
        <w:t>å 7” Display:</w:t>
      </w:r>
      <w:bookmarkEnd w:id="26"/>
    </w:p>
    <w:p w14:paraId="452DCBED" w14:textId="0599293B" w:rsidR="007B5CD3" w:rsidRPr="007B5CD3" w:rsidRDefault="00B2611E" w:rsidP="007B5CD3">
      <w:pPr>
        <w:rPr>
          <w:lang w:val="en-US"/>
        </w:rPr>
      </w:pPr>
      <w:r>
        <w:rPr>
          <w:noProof/>
          <w:lang w:val="en-US"/>
        </w:rPr>
        <w:drawing>
          <wp:inline distT="0" distB="0" distL="0" distR="0" wp14:anchorId="76D81D40" wp14:editId="67C20EDA">
            <wp:extent cx="4336473" cy="3251118"/>
            <wp:effectExtent l="0" t="0" r="6985" b="6985"/>
            <wp:docPr id="38388617"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51649" cy="3262496"/>
                    </a:xfrm>
                    <a:prstGeom prst="rect">
                      <a:avLst/>
                    </a:prstGeom>
                    <a:noFill/>
                    <a:ln>
                      <a:noFill/>
                    </a:ln>
                  </pic:spPr>
                </pic:pic>
              </a:graphicData>
            </a:graphic>
          </wp:inline>
        </w:drawing>
      </w:r>
      <w:r>
        <w:rPr>
          <w:noProof/>
          <w:lang w:val="en-US"/>
        </w:rPr>
        <w:drawing>
          <wp:inline distT="0" distB="0" distL="0" distR="0" wp14:anchorId="0C1660E8" wp14:editId="602432E9">
            <wp:extent cx="6116955" cy="4585970"/>
            <wp:effectExtent l="0" t="0" r="0" b="5080"/>
            <wp:docPr id="1475868101"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6955" cy="4585970"/>
                    </a:xfrm>
                    <a:prstGeom prst="rect">
                      <a:avLst/>
                    </a:prstGeom>
                    <a:noFill/>
                    <a:ln>
                      <a:noFill/>
                    </a:ln>
                  </pic:spPr>
                </pic:pic>
              </a:graphicData>
            </a:graphic>
          </wp:inline>
        </w:drawing>
      </w:r>
    </w:p>
    <w:p w14:paraId="567403D9" w14:textId="77777777" w:rsidR="00072DA7" w:rsidRDefault="00072DA7">
      <w:pPr>
        <w:rPr>
          <w:lang w:val="en-US"/>
        </w:rPr>
      </w:pPr>
    </w:p>
    <w:p w14:paraId="67CFBE92" w14:textId="77777777" w:rsidR="00072DA7" w:rsidRPr="002E6B2D" w:rsidRDefault="00072DA7" w:rsidP="00072DA7">
      <w:pPr>
        <w:pStyle w:val="Overskrift3"/>
      </w:pPr>
      <w:bookmarkStart w:id="27" w:name="_Toc216337653"/>
      <w:r w:rsidRPr="002E6B2D">
        <w:lastRenderedPageBreak/>
        <w:t>Yderligere funktionalitet ved touch</w:t>
      </w:r>
      <w:bookmarkEnd w:id="27"/>
    </w:p>
    <w:p w14:paraId="06E1B74C" w14:textId="5E26188A" w:rsidR="00072DA7" w:rsidRPr="00072DA7" w:rsidRDefault="00072DA7" w:rsidP="00072DA7">
      <w:r w:rsidRPr="00072DA7">
        <w:t>Hvis der trykkes på en</w:t>
      </w:r>
      <w:r>
        <w:t xml:space="preserve"> af de hvide historikbrikker, får vi mulighed for at se en oversigt over sensorens målinger.</w:t>
      </w:r>
    </w:p>
    <w:p w14:paraId="7AD010BA" w14:textId="01DC66EF" w:rsidR="00072DA7" w:rsidRDefault="00072DA7" w:rsidP="00072DA7">
      <w:pPr>
        <w:rPr>
          <w:lang w:val="en-US"/>
        </w:rPr>
      </w:pPr>
      <w:r>
        <w:rPr>
          <w:noProof/>
          <w:lang w:val="en-US"/>
        </w:rPr>
        <w:drawing>
          <wp:inline distT="0" distB="0" distL="0" distR="0" wp14:anchorId="5E3E5FDD" wp14:editId="63229CF9">
            <wp:extent cx="4932219" cy="3697757"/>
            <wp:effectExtent l="0" t="0" r="1905" b="0"/>
            <wp:docPr id="178563948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46642" cy="3708570"/>
                    </a:xfrm>
                    <a:prstGeom prst="rect">
                      <a:avLst/>
                    </a:prstGeom>
                    <a:noFill/>
                    <a:ln>
                      <a:noFill/>
                    </a:ln>
                  </pic:spPr>
                </pic:pic>
              </a:graphicData>
            </a:graphic>
          </wp:inline>
        </w:drawing>
      </w:r>
    </w:p>
    <w:p w14:paraId="18445CB6" w14:textId="185BF928" w:rsidR="00072DA7" w:rsidRPr="00072DA7" w:rsidRDefault="00072DA7" w:rsidP="00072DA7">
      <w:r w:rsidRPr="00072DA7">
        <w:t>Hvis der trykkes på “S</w:t>
      </w:r>
      <w:r>
        <w:t>how more”, får vi en udvidet graf over sensorens målinger frem:</w:t>
      </w:r>
    </w:p>
    <w:p w14:paraId="26B2DCC3" w14:textId="06C95017" w:rsidR="00DF7AC8" w:rsidRPr="007B5CD3" w:rsidRDefault="00072DA7" w:rsidP="00072DA7">
      <w:pPr>
        <w:rPr>
          <w:rFonts w:asciiTheme="majorHAnsi" w:hAnsiTheme="majorHAnsi"/>
          <w:sz w:val="40"/>
          <w:szCs w:val="40"/>
          <w:lang w:val="en-US"/>
        </w:rPr>
      </w:pPr>
      <w:r>
        <w:rPr>
          <w:noProof/>
          <w:lang w:val="en-US"/>
        </w:rPr>
        <w:drawing>
          <wp:inline distT="0" distB="0" distL="0" distR="0" wp14:anchorId="6080DCC4" wp14:editId="39469082">
            <wp:extent cx="4876800" cy="3656207"/>
            <wp:effectExtent l="0" t="0" r="0" b="1905"/>
            <wp:docPr id="57712060"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84487" cy="3661970"/>
                    </a:xfrm>
                    <a:prstGeom prst="rect">
                      <a:avLst/>
                    </a:prstGeom>
                    <a:noFill/>
                    <a:ln>
                      <a:noFill/>
                    </a:ln>
                  </pic:spPr>
                </pic:pic>
              </a:graphicData>
            </a:graphic>
          </wp:inline>
        </w:drawing>
      </w:r>
      <w:r w:rsidR="00DF7AC8" w:rsidRPr="007B5CD3">
        <w:rPr>
          <w:lang w:val="en-US"/>
        </w:rPr>
        <w:br w:type="page"/>
      </w:r>
    </w:p>
    <w:p w14:paraId="4E919E96" w14:textId="6638A8DC" w:rsidR="000F103B" w:rsidRDefault="000F103B" w:rsidP="000F103B">
      <w:pPr>
        <w:pStyle w:val="Overskrift1"/>
      </w:pPr>
      <w:bookmarkStart w:id="28" w:name="_Toc216337654"/>
      <w:r w:rsidRPr="000F103B">
        <w:lastRenderedPageBreak/>
        <w:t>6. Test og kvalitetssikring</w:t>
      </w:r>
      <w:bookmarkEnd w:id="28"/>
    </w:p>
    <w:p w14:paraId="1A8DE0D1" w14:textId="6411560B" w:rsidR="004A23C4" w:rsidRDefault="004A23C4" w:rsidP="004A23C4">
      <w:r>
        <w:t>Løbende tests af systemet har været foretaget igennem udviklingsprocessen.</w:t>
      </w:r>
    </w:p>
    <w:p w14:paraId="2519181A" w14:textId="1C6E4803" w:rsidR="00DF7AC8" w:rsidRDefault="00DF7AC8" w:rsidP="004A23C4">
      <w:r>
        <w:t>Da projektets containere igennem forløbet har været hostet på min egen Docker host, har de nydt godt af fordelene fra mine automatiserede systemer.</w:t>
      </w:r>
      <w:r w:rsidR="00072DA7">
        <w:t xml:space="preserve"> </w:t>
      </w:r>
      <w:r w:rsidR="00BB0C77">
        <w:t>I bilag 10.a</w:t>
      </w:r>
      <w:r w:rsidR="00072DA7">
        <w:t xml:space="preserve"> nævnes et uddrag af hvordan jeg kvalitetssikrer mine containeropsætninger. Koden til dette niveau, udleveres dog ikke, da det er et privat projekt jeg har arbejdet på i en måneds tids.</w:t>
      </w:r>
    </w:p>
    <w:p w14:paraId="28547EB5" w14:textId="77777777" w:rsidR="0057745B" w:rsidRDefault="0057745B" w:rsidP="004A23C4"/>
    <w:p w14:paraId="233F548C" w14:textId="44C04B3F" w:rsidR="004A23C4" w:rsidRDefault="0057745B" w:rsidP="0057745B">
      <w:pPr>
        <w:pStyle w:val="Overskrift2"/>
      </w:pPr>
      <w:bookmarkStart w:id="29" w:name="_Toc216337655"/>
      <w:r>
        <w:t>Kvalitets sikring og automatiserede tests</w:t>
      </w:r>
      <w:bookmarkEnd w:id="29"/>
    </w:p>
    <w:p w14:paraId="0D8F925B" w14:textId="77777777" w:rsidR="002E6B2D" w:rsidRDefault="002E6B2D" w:rsidP="00A737A1"/>
    <w:p w14:paraId="1A19A096" w14:textId="77777777" w:rsidR="00DF7AC8" w:rsidRPr="00DF7AC8" w:rsidRDefault="00DF7AC8" w:rsidP="00DF7AC8"/>
    <w:p w14:paraId="7472A150" w14:textId="77777777" w:rsidR="00DF7AC8" w:rsidRPr="00DF7AC8" w:rsidRDefault="00DF7AC8" w:rsidP="004A23C4"/>
    <w:p w14:paraId="57D845F7" w14:textId="77777777" w:rsidR="00DF7AC8" w:rsidRPr="00DF7AC8" w:rsidRDefault="00DF7AC8" w:rsidP="004A23C4"/>
    <w:p w14:paraId="5CE95F5F" w14:textId="67819481" w:rsidR="00036F76" w:rsidRDefault="000F103B" w:rsidP="000F103B">
      <w:r w:rsidRPr="000F103B">
        <w:rPr>
          <w:i/>
          <w:iCs/>
        </w:rPr>
        <w:t>Vis, hvordan I har sikret, at systemet fungerer som forventet.</w:t>
      </w:r>
    </w:p>
    <w:p w14:paraId="36C9B66C" w14:textId="48961ECD" w:rsidR="00036F76" w:rsidRPr="00036F76" w:rsidRDefault="00036F76" w:rsidP="00036F76">
      <w:r w:rsidRPr="00036F76">
        <w:t>Formålet: At dokumentere, at produktet fungerer som tiltænkt.</w:t>
      </w:r>
      <w:r w:rsidRPr="00036F76">
        <w:br/>
      </w:r>
      <w:r w:rsidR="007F6E94">
        <w:t>Indeholder typisk:</w:t>
      </w:r>
    </w:p>
    <w:p w14:paraId="73681563" w14:textId="77777777" w:rsidR="00036F76" w:rsidRPr="00036F76" w:rsidRDefault="00036F76">
      <w:pPr>
        <w:pStyle w:val="Listeafsnit"/>
        <w:numPr>
          <w:ilvl w:val="0"/>
          <w:numId w:val="11"/>
        </w:numPr>
      </w:pPr>
      <w:r w:rsidRPr="00036F76">
        <w:t>Hvilke testtyper der er udført (unit, integration, systemtest, brugeraccepttest)</w:t>
      </w:r>
    </w:p>
    <w:p w14:paraId="7B097418" w14:textId="77777777" w:rsidR="00036F76" w:rsidRPr="00036F76" w:rsidRDefault="00036F76">
      <w:pPr>
        <w:pStyle w:val="Listeafsnit"/>
        <w:numPr>
          <w:ilvl w:val="0"/>
          <w:numId w:val="11"/>
        </w:numPr>
      </w:pPr>
      <w:r w:rsidRPr="00036F76">
        <w:t>Hvordan testene blev udført (testmiljø, værktøjer, data)</w:t>
      </w:r>
    </w:p>
    <w:p w14:paraId="34B7A3BF" w14:textId="77777777" w:rsidR="00036F76" w:rsidRPr="00036F76" w:rsidRDefault="00036F76">
      <w:pPr>
        <w:pStyle w:val="Listeafsnit"/>
        <w:numPr>
          <w:ilvl w:val="0"/>
          <w:numId w:val="11"/>
        </w:numPr>
      </w:pPr>
      <w:r w:rsidRPr="00036F76">
        <w:t>Resultater og konklusioner</w:t>
      </w:r>
    </w:p>
    <w:p w14:paraId="0411A6F0" w14:textId="77777777" w:rsidR="00036F76" w:rsidRPr="00036F76" w:rsidRDefault="00036F76">
      <w:pPr>
        <w:pStyle w:val="Listeafsnit"/>
        <w:numPr>
          <w:ilvl w:val="0"/>
          <w:numId w:val="11"/>
        </w:numPr>
      </w:pPr>
      <w:r w:rsidRPr="00036F76">
        <w:t>Evt. oversigt over identificerede fejl og deres håndtering</w:t>
      </w:r>
    </w:p>
    <w:p w14:paraId="19E4343D" w14:textId="77777777" w:rsidR="00036F76" w:rsidRDefault="00036F76" w:rsidP="000F103B"/>
    <w:p w14:paraId="4B0E6D48" w14:textId="66E0E621" w:rsidR="000F103B" w:rsidRPr="000F103B" w:rsidRDefault="000F103B" w:rsidP="000F103B">
      <w:r w:rsidRPr="000F103B">
        <w:t>Overvej at besvare:</w:t>
      </w:r>
    </w:p>
    <w:p w14:paraId="03833C53" w14:textId="77777777" w:rsidR="000F103B" w:rsidRPr="000F103B" w:rsidRDefault="000F103B">
      <w:pPr>
        <w:pStyle w:val="Listeafsnit"/>
        <w:numPr>
          <w:ilvl w:val="0"/>
          <w:numId w:val="5"/>
        </w:numPr>
      </w:pPr>
      <w:r w:rsidRPr="000F103B">
        <w:t>Hvilken teststrategi har I anvendt (unit, integration, systemtest, brugeraccepttest)?</w:t>
      </w:r>
    </w:p>
    <w:p w14:paraId="5CADF579" w14:textId="77777777" w:rsidR="000F103B" w:rsidRPr="000F103B" w:rsidRDefault="000F103B">
      <w:pPr>
        <w:pStyle w:val="Listeafsnit"/>
        <w:numPr>
          <w:ilvl w:val="0"/>
          <w:numId w:val="5"/>
        </w:numPr>
      </w:pPr>
      <w:r w:rsidRPr="000F103B">
        <w:t>Hvilke værktøjer brugte I (fx Postman, JUnit, Jest, ping-test, monitoring)?</w:t>
      </w:r>
    </w:p>
    <w:p w14:paraId="18AEFB13" w14:textId="77777777" w:rsidR="000F103B" w:rsidRPr="000F103B" w:rsidRDefault="000F103B">
      <w:pPr>
        <w:pStyle w:val="Listeafsnit"/>
        <w:numPr>
          <w:ilvl w:val="0"/>
          <w:numId w:val="5"/>
        </w:numPr>
      </w:pPr>
      <w:r w:rsidRPr="000F103B">
        <w:t>Hvilke resultater fik I (kort opsummeret)?</w:t>
      </w:r>
    </w:p>
    <w:p w14:paraId="0BE2D2C2" w14:textId="77777777" w:rsidR="000F103B" w:rsidRPr="000F103B" w:rsidRDefault="000F103B">
      <w:pPr>
        <w:pStyle w:val="Listeafsnit"/>
        <w:numPr>
          <w:ilvl w:val="0"/>
          <w:numId w:val="5"/>
        </w:numPr>
      </w:pPr>
      <w:r w:rsidRPr="000F103B">
        <w:t>Hvilke fejl blev fundet og rettet?</w:t>
      </w:r>
    </w:p>
    <w:p w14:paraId="73EBCE55" w14:textId="66DA895C" w:rsidR="000F103B" w:rsidRPr="000F103B" w:rsidRDefault="000F103B" w:rsidP="000F103B">
      <w:r w:rsidRPr="000F103B">
        <w:rPr>
          <w:i/>
          <w:iCs/>
        </w:rPr>
        <w:t>(Evt. henvis til bilag med testlogs, testcases eller screenshots.)</w:t>
      </w:r>
    </w:p>
    <w:p w14:paraId="3333F96E" w14:textId="5E017333" w:rsidR="000F103B" w:rsidRPr="000F103B" w:rsidRDefault="000F103B" w:rsidP="000F103B">
      <w:pPr>
        <w:pStyle w:val="Overskrift1"/>
      </w:pPr>
      <w:bookmarkStart w:id="30" w:name="_Toc216337656"/>
      <w:r w:rsidRPr="000F103B">
        <w:t>7. Udrulning og drift (medtages hvis relevant)</w:t>
      </w:r>
      <w:bookmarkEnd w:id="30"/>
    </w:p>
    <w:p w14:paraId="2DB4D182" w14:textId="712AF6E5" w:rsidR="00C935D3" w:rsidRDefault="000F103B" w:rsidP="000F103B">
      <w:r w:rsidRPr="000F103B">
        <w:rPr>
          <w:i/>
          <w:iCs/>
        </w:rPr>
        <w:t>Forklar, hvordan systemet sættes i drift og vedligeholdes.</w:t>
      </w:r>
    </w:p>
    <w:p w14:paraId="03A65798" w14:textId="269F1B19" w:rsidR="00C935D3" w:rsidRPr="00C935D3" w:rsidRDefault="00C935D3" w:rsidP="00C935D3">
      <w:r w:rsidRPr="00C935D3">
        <w:t>Formålet: At gøre det muligt for en tekniker at tage produktet i brug.</w:t>
      </w:r>
      <w:r w:rsidRPr="00C935D3">
        <w:br/>
      </w:r>
      <w:r w:rsidR="007F6E94">
        <w:t>Indeholder typisk:</w:t>
      </w:r>
    </w:p>
    <w:p w14:paraId="1F7B0D88" w14:textId="77777777" w:rsidR="00C935D3" w:rsidRPr="00C935D3" w:rsidRDefault="00C935D3">
      <w:pPr>
        <w:pStyle w:val="Listeafsnit"/>
        <w:numPr>
          <w:ilvl w:val="0"/>
          <w:numId w:val="12"/>
        </w:numPr>
      </w:pPr>
      <w:r w:rsidRPr="00C935D3">
        <w:t>Installationsvejledning (fx docker-compose, script, opsætningsvejledning)</w:t>
      </w:r>
    </w:p>
    <w:p w14:paraId="4EC2CD6F" w14:textId="77777777" w:rsidR="00C935D3" w:rsidRPr="00C935D3" w:rsidRDefault="00C935D3">
      <w:pPr>
        <w:pStyle w:val="Listeafsnit"/>
        <w:numPr>
          <w:ilvl w:val="0"/>
          <w:numId w:val="12"/>
        </w:numPr>
      </w:pPr>
      <w:r w:rsidRPr="00C935D3">
        <w:t>Drift- og vedligeholdelsesinstruktioner</w:t>
      </w:r>
    </w:p>
    <w:p w14:paraId="224FE98D" w14:textId="77777777" w:rsidR="00C935D3" w:rsidRPr="00C935D3" w:rsidRDefault="00C935D3">
      <w:pPr>
        <w:pStyle w:val="Listeafsnit"/>
        <w:numPr>
          <w:ilvl w:val="0"/>
          <w:numId w:val="12"/>
        </w:numPr>
      </w:pPr>
      <w:r w:rsidRPr="00C935D3">
        <w:t>Sikkerhedsovervejelser (fx adgangskontrol, backup)</w:t>
      </w:r>
    </w:p>
    <w:p w14:paraId="0EE003D2" w14:textId="77777777" w:rsidR="00C935D3" w:rsidRDefault="00C935D3" w:rsidP="000F103B"/>
    <w:p w14:paraId="267A0A26" w14:textId="0CD62898" w:rsidR="000F103B" w:rsidRPr="000F103B" w:rsidRDefault="000F103B" w:rsidP="000F103B">
      <w:r w:rsidRPr="000F103B">
        <w:t>Overvej at besvare:</w:t>
      </w:r>
    </w:p>
    <w:p w14:paraId="32E42A59" w14:textId="77777777" w:rsidR="000F103B" w:rsidRPr="000F103B" w:rsidRDefault="000F103B">
      <w:pPr>
        <w:pStyle w:val="Listeafsnit"/>
        <w:numPr>
          <w:ilvl w:val="0"/>
          <w:numId w:val="6"/>
        </w:numPr>
      </w:pPr>
      <w:r w:rsidRPr="000F103B">
        <w:t>Hvordan installeres og konfigureres systemet?</w:t>
      </w:r>
    </w:p>
    <w:p w14:paraId="76396A4D" w14:textId="77777777" w:rsidR="000F103B" w:rsidRPr="000F103B" w:rsidRDefault="000F103B">
      <w:pPr>
        <w:pStyle w:val="Listeafsnit"/>
        <w:numPr>
          <w:ilvl w:val="0"/>
          <w:numId w:val="6"/>
        </w:numPr>
      </w:pPr>
      <w:r w:rsidRPr="000F103B">
        <w:t>Er der anvendt virtualisering eller containerisering (fx Docker, Hyper-V)?</w:t>
      </w:r>
    </w:p>
    <w:p w14:paraId="13B0013D" w14:textId="77777777" w:rsidR="000F103B" w:rsidRPr="000F103B" w:rsidRDefault="000F103B">
      <w:pPr>
        <w:pStyle w:val="Listeafsnit"/>
        <w:numPr>
          <w:ilvl w:val="0"/>
          <w:numId w:val="6"/>
        </w:numPr>
      </w:pPr>
      <w:r w:rsidRPr="000F103B">
        <w:t>Hvordan håndteres sikkerhed, backup, overvågning eller logging?</w:t>
      </w:r>
    </w:p>
    <w:p w14:paraId="622C3EF9" w14:textId="77777777" w:rsidR="000F103B" w:rsidRPr="000F103B" w:rsidRDefault="000F103B">
      <w:pPr>
        <w:pStyle w:val="Listeafsnit"/>
        <w:numPr>
          <w:ilvl w:val="0"/>
          <w:numId w:val="6"/>
        </w:numPr>
      </w:pPr>
      <w:r w:rsidRPr="000F103B">
        <w:t>Hvordan kan systemet opdateres eller videreudvikles?</w:t>
      </w:r>
    </w:p>
    <w:p w14:paraId="30FE5EA3" w14:textId="700D67C4" w:rsidR="000F103B" w:rsidRPr="000F103B" w:rsidRDefault="000F103B" w:rsidP="000F103B">
      <w:r w:rsidRPr="000F103B">
        <w:rPr>
          <w:i/>
          <w:iCs/>
        </w:rPr>
        <w:t>(Evt. henvis til</w:t>
      </w:r>
      <w:r w:rsidR="00C935D3">
        <w:rPr>
          <w:i/>
          <w:iCs/>
        </w:rPr>
        <w:t xml:space="preserve"> slutbruger</w:t>
      </w:r>
      <w:r w:rsidRPr="000F103B">
        <w:rPr>
          <w:i/>
          <w:iCs/>
        </w:rPr>
        <w:t xml:space="preserve"> installationsvejledning i bilag</w:t>
      </w:r>
      <w:r w:rsidR="00C935D3">
        <w:rPr>
          <w:i/>
          <w:iCs/>
        </w:rPr>
        <w:t>, hvis relevant</w:t>
      </w:r>
      <w:r w:rsidRPr="000F103B">
        <w:rPr>
          <w:i/>
          <w:iCs/>
        </w:rPr>
        <w:t>.)</w:t>
      </w:r>
    </w:p>
    <w:p w14:paraId="3F1D29EC" w14:textId="77777777" w:rsidR="000F103B" w:rsidRPr="000F103B" w:rsidRDefault="000F103B" w:rsidP="000F103B">
      <w:pPr>
        <w:pStyle w:val="Overskrift1"/>
      </w:pPr>
      <w:bookmarkStart w:id="31" w:name="_Toc216337657"/>
      <w:r w:rsidRPr="000F103B">
        <w:t>8. Evaluering og fremtidig udvikling</w:t>
      </w:r>
      <w:bookmarkEnd w:id="31"/>
    </w:p>
    <w:p w14:paraId="2C0F3AF4" w14:textId="184EADD3" w:rsidR="00A72005" w:rsidRDefault="000F103B" w:rsidP="00A72005">
      <w:pPr>
        <w:rPr>
          <w:i/>
          <w:iCs/>
        </w:rPr>
      </w:pPr>
      <w:r w:rsidRPr="000F103B">
        <w:rPr>
          <w:i/>
          <w:iCs/>
        </w:rPr>
        <w:t>Reflektér teknisk over resultatet og fremtidige muligheder.</w:t>
      </w:r>
    </w:p>
    <w:p w14:paraId="53E2A893" w14:textId="77777777" w:rsidR="00DF708A" w:rsidRDefault="00DF708A" w:rsidP="00A72005">
      <w:pPr>
        <w:rPr>
          <w:i/>
          <w:iCs/>
        </w:rPr>
      </w:pPr>
    </w:p>
    <w:p w14:paraId="06F22C15" w14:textId="060B4C22" w:rsidR="00DF708A" w:rsidRDefault="00DF708A" w:rsidP="00A72005">
      <w:pPr>
        <w:rPr>
          <w:rStyle w:val="Svaghenvisning"/>
        </w:rPr>
      </w:pPr>
      <w:r>
        <w:rPr>
          <w:rStyle w:val="Svaghenvisning"/>
        </w:rPr>
        <w:t>Med en Raspberry Pi5, ville man, via. docker kunne automatisere opsætning af MQTT og Home Assistant, så hele løsningen er plug-and-play, og blot skal bruge strøm</w:t>
      </w:r>
    </w:p>
    <w:p w14:paraId="5E868446" w14:textId="77777777" w:rsidR="00DF708A" w:rsidRDefault="00DF708A" w:rsidP="00A72005">
      <w:pPr>
        <w:rPr>
          <w:rStyle w:val="Svaghenvisning"/>
        </w:rPr>
      </w:pPr>
    </w:p>
    <w:p w14:paraId="6D5C5E6D" w14:textId="6E175D5B" w:rsidR="00DF708A" w:rsidRDefault="00DF708A" w:rsidP="00A72005">
      <w:pPr>
        <w:rPr>
          <w:rStyle w:val="Svaghenvisning"/>
        </w:rPr>
      </w:pPr>
      <w:r>
        <w:rPr>
          <w:rStyle w:val="Svaghenvisning"/>
        </w:rPr>
        <w:t>Med mulighed for at power arduino og raspberry pi, evt. med genopladelige batterier og solceller, ville man kunne slippe for at skulle tilslutte løsningen til en stikkontakt</w:t>
      </w:r>
    </w:p>
    <w:p w14:paraId="1060A0D3" w14:textId="77777777" w:rsidR="00587EF7" w:rsidRDefault="00587EF7" w:rsidP="00A72005">
      <w:pPr>
        <w:rPr>
          <w:rStyle w:val="Svaghenvisning"/>
        </w:rPr>
      </w:pPr>
    </w:p>
    <w:p w14:paraId="65251D09" w14:textId="52099014" w:rsidR="00587EF7" w:rsidRDefault="00587EF7" w:rsidP="00A72005">
      <w:pPr>
        <w:rPr>
          <w:rStyle w:val="Svaghenvisning"/>
        </w:rPr>
      </w:pPr>
      <w:r>
        <w:rPr>
          <w:rStyle w:val="Svaghenvisning"/>
        </w:rPr>
        <w:t>Med Trivy ville man kunne scanne efter misconfigurations i docker filerne. Og med watchtower holde sine images opdaterede.</w:t>
      </w:r>
    </w:p>
    <w:p w14:paraId="349B2E4E" w14:textId="6339C323" w:rsidR="00587EF7" w:rsidRDefault="00587EF7" w:rsidP="00A72005">
      <w:pPr>
        <w:rPr>
          <w:rStyle w:val="Svaghenvisning"/>
        </w:rPr>
      </w:pPr>
      <w:r>
        <w:rPr>
          <w:rStyle w:val="Svaghenvisning"/>
        </w:rPr>
        <w:t xml:space="preserve">Til overvågning ville man kunne bruge f.eks. Uptime kuma, og/eller en PLG stack(prometheus, Loki, Grafana) </w:t>
      </w:r>
    </w:p>
    <w:p w14:paraId="2DF72555" w14:textId="74783B59" w:rsidR="00587EF7" w:rsidRDefault="00587EF7" w:rsidP="00A72005">
      <w:pPr>
        <w:rPr>
          <w:rStyle w:val="Svaghenvisning"/>
        </w:rPr>
      </w:pPr>
      <w:r>
        <w:rPr>
          <w:rStyle w:val="Svaghenvisning"/>
        </w:rPr>
        <w:t>Til notifications kunne man evt. bruge APPRISE.</w:t>
      </w:r>
    </w:p>
    <w:p w14:paraId="18AAFC3D" w14:textId="77777777" w:rsidR="00587EF7" w:rsidRDefault="00587EF7" w:rsidP="00A72005">
      <w:pPr>
        <w:rPr>
          <w:rStyle w:val="Svaghenvisning"/>
        </w:rPr>
      </w:pPr>
    </w:p>
    <w:p w14:paraId="50BFB990" w14:textId="344AFBD8" w:rsidR="00587EF7" w:rsidRPr="00BB0C77" w:rsidRDefault="00587EF7" w:rsidP="00A72005">
      <w:pPr>
        <w:rPr>
          <w:rStyle w:val="Svaghenvisning"/>
        </w:rPr>
      </w:pPr>
      <w:r w:rsidRPr="00BB0C77">
        <w:rPr>
          <w:rStyle w:val="Svaghenvisning"/>
        </w:rPr>
        <w:t xml:space="preserve">Til backup – </w:t>
      </w:r>
      <w:proofErr w:type="spellStart"/>
      <w:proofErr w:type="gramStart"/>
      <w:r w:rsidRPr="00BB0C77">
        <w:rPr>
          <w:rStyle w:val="Svaghenvisning"/>
        </w:rPr>
        <w:t>Restic</w:t>
      </w:r>
      <w:proofErr w:type="spellEnd"/>
      <w:r w:rsidRPr="00BB0C77">
        <w:rPr>
          <w:rStyle w:val="Svaghenvisning"/>
        </w:rPr>
        <w:t>(</w:t>
      </w:r>
      <w:proofErr w:type="gramEnd"/>
      <w:r w:rsidRPr="00BB0C77">
        <w:rPr>
          <w:rStyle w:val="Svaghenvisning"/>
        </w:rPr>
        <w:t xml:space="preserve">backup service) </w:t>
      </w:r>
      <w:proofErr w:type="spellStart"/>
      <w:r w:rsidRPr="00BB0C77">
        <w:rPr>
          <w:rStyle w:val="Svaghenvisning"/>
        </w:rPr>
        <w:t>Backrest</w:t>
      </w:r>
      <w:proofErr w:type="spellEnd"/>
      <w:r w:rsidRPr="00BB0C77">
        <w:rPr>
          <w:rStyle w:val="Svaghenvisning"/>
        </w:rPr>
        <w:t xml:space="preserve">(UI) og </w:t>
      </w:r>
      <w:proofErr w:type="spellStart"/>
      <w:r w:rsidRPr="00BB0C77">
        <w:rPr>
          <w:rStyle w:val="Svaghenvisning"/>
        </w:rPr>
        <w:t>Github</w:t>
      </w:r>
      <w:proofErr w:type="spellEnd"/>
      <w:r w:rsidRPr="00BB0C77">
        <w:rPr>
          <w:rStyle w:val="Svaghenvisning"/>
        </w:rPr>
        <w:t xml:space="preserve"> </w:t>
      </w:r>
      <w:proofErr w:type="spellStart"/>
      <w:r w:rsidRPr="00BB0C77">
        <w:rPr>
          <w:rStyle w:val="Svaghenvisning"/>
        </w:rPr>
        <w:t>repo</w:t>
      </w:r>
      <w:proofErr w:type="spellEnd"/>
      <w:r w:rsidRPr="00BB0C77">
        <w:rPr>
          <w:rStyle w:val="Svaghenvisning"/>
        </w:rPr>
        <w:t xml:space="preserve"> til IAC </w:t>
      </w:r>
      <w:proofErr w:type="spellStart"/>
      <w:r w:rsidRPr="00BB0C77">
        <w:rPr>
          <w:rStyle w:val="Svaghenvisning"/>
        </w:rPr>
        <w:t>config</w:t>
      </w:r>
      <w:proofErr w:type="spellEnd"/>
    </w:p>
    <w:p w14:paraId="310B8B57" w14:textId="77777777" w:rsidR="00DF708A" w:rsidRPr="00BB0C77" w:rsidRDefault="00DF708A" w:rsidP="00A72005"/>
    <w:p w14:paraId="5CBF9767" w14:textId="51BA4769" w:rsidR="00A72005" w:rsidRPr="00A72005" w:rsidRDefault="00A72005" w:rsidP="00A72005">
      <w:r w:rsidRPr="00A72005">
        <w:t>Formålet: At vise overblik og refleksion.</w:t>
      </w:r>
      <w:r w:rsidRPr="00A72005">
        <w:br/>
      </w:r>
      <w:r w:rsidR="007F6E94">
        <w:t>Indeholder typisk:</w:t>
      </w:r>
    </w:p>
    <w:p w14:paraId="3D202621" w14:textId="77777777" w:rsidR="00A72005" w:rsidRPr="00A72005" w:rsidRDefault="00A72005">
      <w:pPr>
        <w:pStyle w:val="Listeafsnit"/>
        <w:numPr>
          <w:ilvl w:val="0"/>
          <w:numId w:val="13"/>
        </w:numPr>
      </w:pPr>
      <w:r w:rsidRPr="00A72005">
        <w:t>Samlet vurdering af om produktet opfylder kravene</w:t>
      </w:r>
    </w:p>
    <w:p w14:paraId="1563A66B" w14:textId="77777777" w:rsidR="00A72005" w:rsidRPr="00A72005" w:rsidRDefault="00A72005">
      <w:pPr>
        <w:pStyle w:val="Listeafsnit"/>
        <w:numPr>
          <w:ilvl w:val="0"/>
          <w:numId w:val="13"/>
        </w:numPr>
      </w:pPr>
      <w:r w:rsidRPr="00A72005">
        <w:t>Hvad der lykkedes særlig godt</w:t>
      </w:r>
    </w:p>
    <w:p w14:paraId="2AF415F6" w14:textId="77777777" w:rsidR="00A72005" w:rsidRPr="00A72005" w:rsidRDefault="00A72005">
      <w:pPr>
        <w:pStyle w:val="Listeafsnit"/>
        <w:numPr>
          <w:ilvl w:val="0"/>
          <w:numId w:val="13"/>
        </w:numPr>
      </w:pPr>
      <w:r w:rsidRPr="00A72005">
        <w:t>Hvad der kunne forbedres teknisk</w:t>
      </w:r>
    </w:p>
    <w:p w14:paraId="70FB55F5" w14:textId="77777777" w:rsidR="00A72005" w:rsidRPr="00A72005" w:rsidRDefault="00A72005">
      <w:pPr>
        <w:pStyle w:val="Listeafsnit"/>
        <w:numPr>
          <w:ilvl w:val="0"/>
          <w:numId w:val="13"/>
        </w:numPr>
      </w:pPr>
      <w:r w:rsidRPr="00A72005">
        <w:t>Forslag til videreudvikling (nye funktioner, teknologisk optimering)</w:t>
      </w:r>
    </w:p>
    <w:p w14:paraId="6B424720" w14:textId="77777777" w:rsidR="00A72005" w:rsidRDefault="00A72005" w:rsidP="000F103B"/>
    <w:p w14:paraId="515115AF" w14:textId="208BBE46" w:rsidR="000F103B" w:rsidRPr="000F103B" w:rsidRDefault="000F103B" w:rsidP="000F103B">
      <w:r w:rsidRPr="000F103B">
        <w:t>Overvej at besvare:</w:t>
      </w:r>
    </w:p>
    <w:p w14:paraId="2EB9BC48" w14:textId="77777777" w:rsidR="000F103B" w:rsidRPr="000F103B" w:rsidRDefault="000F103B">
      <w:pPr>
        <w:pStyle w:val="Listeafsnit"/>
        <w:numPr>
          <w:ilvl w:val="0"/>
          <w:numId w:val="7"/>
        </w:numPr>
      </w:pPr>
      <w:r w:rsidRPr="000F103B">
        <w:t>Lever produktet op til de opstillede krav og mål?</w:t>
      </w:r>
    </w:p>
    <w:p w14:paraId="2678EA9A" w14:textId="77777777" w:rsidR="000F103B" w:rsidRPr="000F103B" w:rsidRDefault="000F103B">
      <w:pPr>
        <w:pStyle w:val="Listeafsnit"/>
        <w:numPr>
          <w:ilvl w:val="0"/>
          <w:numId w:val="7"/>
        </w:numPr>
      </w:pPr>
      <w:r w:rsidRPr="000F103B">
        <w:t>Hvad lykkedes særligt godt teknisk?</w:t>
      </w:r>
    </w:p>
    <w:p w14:paraId="07CCE4A0" w14:textId="77777777" w:rsidR="000F103B" w:rsidRPr="000F103B" w:rsidRDefault="000F103B">
      <w:pPr>
        <w:pStyle w:val="Listeafsnit"/>
        <w:numPr>
          <w:ilvl w:val="0"/>
          <w:numId w:val="7"/>
        </w:numPr>
      </w:pPr>
      <w:r w:rsidRPr="000F103B">
        <w:lastRenderedPageBreak/>
        <w:t>Hvad kunne forbedres (arkitektur, kode, teknologivalg, test, drift)?</w:t>
      </w:r>
    </w:p>
    <w:p w14:paraId="62C36077" w14:textId="59105025" w:rsidR="000F103B" w:rsidRPr="000F103B" w:rsidRDefault="000F103B">
      <w:pPr>
        <w:pStyle w:val="Listeafsnit"/>
        <w:numPr>
          <w:ilvl w:val="0"/>
          <w:numId w:val="7"/>
        </w:numPr>
      </w:pPr>
      <w:r w:rsidRPr="000F103B">
        <w:t>Hvad ville næste udviklingstrin være, hvis projektet skulle fortsættes?</w:t>
      </w:r>
    </w:p>
    <w:p w14:paraId="24FF4660" w14:textId="0FDDBB87" w:rsidR="000F103B" w:rsidRPr="000F103B" w:rsidRDefault="000F103B" w:rsidP="000F103B">
      <w:pPr>
        <w:pStyle w:val="Overskrift1"/>
      </w:pPr>
      <w:bookmarkStart w:id="32" w:name="_Toc216337658"/>
      <w:r w:rsidRPr="000F103B">
        <w:t>9. Versionshistorik</w:t>
      </w:r>
      <w:bookmarkEnd w:id="32"/>
    </w:p>
    <w:tbl>
      <w:tblPr>
        <w:tblW w:w="6652" w:type="dxa"/>
        <w:tblCellSpacing w:w="15" w:type="dxa"/>
        <w:tblCellMar>
          <w:top w:w="15" w:type="dxa"/>
          <w:left w:w="15" w:type="dxa"/>
          <w:bottom w:w="15" w:type="dxa"/>
          <w:right w:w="15" w:type="dxa"/>
        </w:tblCellMar>
        <w:tblLook w:val="04A0" w:firstRow="1" w:lastRow="0" w:firstColumn="1" w:lastColumn="0" w:noHBand="0" w:noVBand="1"/>
      </w:tblPr>
      <w:tblGrid>
        <w:gridCol w:w="1137"/>
        <w:gridCol w:w="2036"/>
        <w:gridCol w:w="3479"/>
      </w:tblGrid>
      <w:tr w:rsidR="000F103B" w:rsidRPr="000F103B" w14:paraId="53169A0C" w14:textId="77777777" w:rsidTr="000F103B">
        <w:trPr>
          <w:trHeight w:val="563"/>
          <w:tblHeader/>
          <w:tblCellSpacing w:w="15" w:type="dxa"/>
        </w:trPr>
        <w:tc>
          <w:tcPr>
            <w:tcW w:w="0" w:type="auto"/>
            <w:vAlign w:val="center"/>
            <w:hideMark/>
          </w:tcPr>
          <w:p w14:paraId="0D1112D7" w14:textId="77777777" w:rsidR="000F103B" w:rsidRPr="000F103B" w:rsidRDefault="000F103B" w:rsidP="000F103B">
            <w:r w:rsidRPr="000F103B">
              <w:t>Version</w:t>
            </w:r>
          </w:p>
        </w:tc>
        <w:tc>
          <w:tcPr>
            <w:tcW w:w="0" w:type="auto"/>
            <w:vAlign w:val="center"/>
            <w:hideMark/>
          </w:tcPr>
          <w:p w14:paraId="630C7415" w14:textId="77777777" w:rsidR="000F103B" w:rsidRPr="000F103B" w:rsidRDefault="000F103B" w:rsidP="000F103B">
            <w:r w:rsidRPr="000F103B">
              <w:t>Dato</w:t>
            </w:r>
          </w:p>
        </w:tc>
        <w:tc>
          <w:tcPr>
            <w:tcW w:w="0" w:type="auto"/>
            <w:vAlign w:val="center"/>
            <w:hideMark/>
          </w:tcPr>
          <w:p w14:paraId="6FCE2962" w14:textId="77777777" w:rsidR="000F103B" w:rsidRPr="000F103B" w:rsidRDefault="000F103B" w:rsidP="000F103B">
            <w:r w:rsidRPr="000F103B">
              <w:t>Beskrivelse af ændringer</w:t>
            </w:r>
          </w:p>
        </w:tc>
      </w:tr>
      <w:tr w:rsidR="000F103B" w:rsidRPr="000F103B" w14:paraId="2FA9E0FC" w14:textId="77777777" w:rsidTr="000F103B">
        <w:trPr>
          <w:trHeight w:val="548"/>
          <w:tblCellSpacing w:w="15" w:type="dxa"/>
        </w:trPr>
        <w:tc>
          <w:tcPr>
            <w:tcW w:w="0" w:type="auto"/>
            <w:vAlign w:val="center"/>
            <w:hideMark/>
          </w:tcPr>
          <w:p w14:paraId="2520AB88" w14:textId="77777777" w:rsidR="000F103B" w:rsidRPr="000F103B" w:rsidRDefault="000F103B" w:rsidP="000F103B">
            <w:r w:rsidRPr="000F103B">
              <w:t>1.0</w:t>
            </w:r>
          </w:p>
        </w:tc>
        <w:tc>
          <w:tcPr>
            <w:tcW w:w="0" w:type="auto"/>
            <w:vAlign w:val="center"/>
            <w:hideMark/>
          </w:tcPr>
          <w:p w14:paraId="71614CD5" w14:textId="77777777" w:rsidR="000F103B" w:rsidRPr="000F103B" w:rsidRDefault="000F103B" w:rsidP="000F103B">
            <w:r w:rsidRPr="000F103B">
              <w:t>[dd-mm-åååå]</w:t>
            </w:r>
          </w:p>
        </w:tc>
        <w:tc>
          <w:tcPr>
            <w:tcW w:w="0" w:type="auto"/>
            <w:vAlign w:val="center"/>
            <w:hideMark/>
          </w:tcPr>
          <w:p w14:paraId="3CCD6BB5" w14:textId="77777777" w:rsidR="000F103B" w:rsidRPr="000F103B" w:rsidRDefault="000F103B" w:rsidP="000F103B">
            <w:r w:rsidRPr="000F103B">
              <w:t>Første version</w:t>
            </w:r>
          </w:p>
        </w:tc>
      </w:tr>
      <w:tr w:rsidR="000F103B" w:rsidRPr="000F103B" w14:paraId="6581841E" w14:textId="77777777" w:rsidTr="000F103B">
        <w:trPr>
          <w:trHeight w:val="563"/>
          <w:tblCellSpacing w:w="15" w:type="dxa"/>
        </w:trPr>
        <w:tc>
          <w:tcPr>
            <w:tcW w:w="0" w:type="auto"/>
            <w:vAlign w:val="center"/>
            <w:hideMark/>
          </w:tcPr>
          <w:p w14:paraId="23290268" w14:textId="77777777" w:rsidR="000F103B" w:rsidRPr="000F103B" w:rsidRDefault="000F103B" w:rsidP="000F103B">
            <w:r w:rsidRPr="000F103B">
              <w:t>1.1</w:t>
            </w:r>
          </w:p>
        </w:tc>
        <w:tc>
          <w:tcPr>
            <w:tcW w:w="0" w:type="auto"/>
            <w:vAlign w:val="center"/>
            <w:hideMark/>
          </w:tcPr>
          <w:p w14:paraId="774E27F8" w14:textId="77777777" w:rsidR="000F103B" w:rsidRPr="000F103B" w:rsidRDefault="000F103B" w:rsidP="000F103B">
            <w:r w:rsidRPr="000F103B">
              <w:t>[dd-mm-åååå]</w:t>
            </w:r>
          </w:p>
        </w:tc>
        <w:tc>
          <w:tcPr>
            <w:tcW w:w="0" w:type="auto"/>
            <w:vAlign w:val="center"/>
            <w:hideMark/>
          </w:tcPr>
          <w:p w14:paraId="0C604D48" w14:textId="77777777" w:rsidR="000F103B" w:rsidRPr="000F103B" w:rsidRDefault="000F103B" w:rsidP="000F103B">
            <w:r w:rsidRPr="000F103B">
              <w:t>...</w:t>
            </w:r>
          </w:p>
        </w:tc>
      </w:tr>
      <w:tr w:rsidR="000F103B" w:rsidRPr="000F103B" w14:paraId="1418C561" w14:textId="77777777" w:rsidTr="000F103B">
        <w:trPr>
          <w:trHeight w:val="548"/>
          <w:tblCellSpacing w:w="15" w:type="dxa"/>
        </w:trPr>
        <w:tc>
          <w:tcPr>
            <w:tcW w:w="0" w:type="auto"/>
            <w:vAlign w:val="center"/>
            <w:hideMark/>
          </w:tcPr>
          <w:p w14:paraId="34B65F3F" w14:textId="77777777" w:rsidR="000F103B" w:rsidRPr="000F103B" w:rsidRDefault="000F103B" w:rsidP="000F103B">
            <w:r w:rsidRPr="000F103B">
              <w:t>...</w:t>
            </w:r>
          </w:p>
        </w:tc>
        <w:tc>
          <w:tcPr>
            <w:tcW w:w="0" w:type="auto"/>
            <w:vAlign w:val="center"/>
            <w:hideMark/>
          </w:tcPr>
          <w:p w14:paraId="5370C063" w14:textId="77777777" w:rsidR="000F103B" w:rsidRPr="000F103B" w:rsidRDefault="000F103B" w:rsidP="000F103B">
            <w:r w:rsidRPr="000F103B">
              <w:t>...</w:t>
            </w:r>
          </w:p>
        </w:tc>
        <w:tc>
          <w:tcPr>
            <w:tcW w:w="0" w:type="auto"/>
            <w:vAlign w:val="center"/>
            <w:hideMark/>
          </w:tcPr>
          <w:p w14:paraId="27918144" w14:textId="77777777" w:rsidR="000F103B" w:rsidRPr="000F103B" w:rsidRDefault="000F103B" w:rsidP="000F103B">
            <w:r w:rsidRPr="000F103B">
              <w:t>...</w:t>
            </w:r>
          </w:p>
        </w:tc>
      </w:tr>
    </w:tbl>
    <w:p w14:paraId="3B3969DA" w14:textId="77777777" w:rsidR="000F103B" w:rsidRPr="000F103B" w:rsidRDefault="000F103B" w:rsidP="000F103B"/>
    <w:p w14:paraId="21558D4C" w14:textId="77777777" w:rsidR="000F103B" w:rsidRPr="000F103B" w:rsidRDefault="000F103B" w:rsidP="000F103B"/>
    <w:p w14:paraId="3618D95F" w14:textId="77777777" w:rsidR="000F103B" w:rsidRPr="000F103B" w:rsidRDefault="000F103B" w:rsidP="000F103B">
      <w:pPr>
        <w:pStyle w:val="Overskrift1"/>
      </w:pPr>
      <w:bookmarkStart w:id="33" w:name="_Toc216337659"/>
      <w:r w:rsidRPr="000F103B">
        <w:t>10. Bilag (valgfrit)</w:t>
      </w:r>
      <w:bookmarkEnd w:id="33"/>
    </w:p>
    <w:p w14:paraId="7257DC96" w14:textId="77777777" w:rsidR="000F103B" w:rsidRPr="000F103B" w:rsidRDefault="000F103B" w:rsidP="000F103B">
      <w:r w:rsidRPr="000F103B">
        <w:t>Bilag kan indeholde fx:</w:t>
      </w:r>
    </w:p>
    <w:p w14:paraId="2FB666D8" w14:textId="77777777" w:rsidR="000F103B" w:rsidRPr="000F103B" w:rsidRDefault="000F103B">
      <w:pPr>
        <w:pStyle w:val="Listeafsnit"/>
        <w:numPr>
          <w:ilvl w:val="0"/>
          <w:numId w:val="14"/>
        </w:numPr>
      </w:pPr>
      <w:r w:rsidRPr="000F103B">
        <w:t>Kildekodeuddrag</w:t>
      </w:r>
    </w:p>
    <w:p w14:paraId="03944C28" w14:textId="77777777" w:rsidR="000F103B" w:rsidRPr="000F103B" w:rsidRDefault="000F103B">
      <w:pPr>
        <w:pStyle w:val="Listeafsnit"/>
        <w:numPr>
          <w:ilvl w:val="0"/>
          <w:numId w:val="14"/>
        </w:numPr>
      </w:pPr>
      <w:r w:rsidRPr="000F103B">
        <w:t>Arkitekturdiagrammer</w:t>
      </w:r>
    </w:p>
    <w:p w14:paraId="6B3A4C48" w14:textId="77777777" w:rsidR="000F103B" w:rsidRPr="000F103B" w:rsidRDefault="000F103B">
      <w:pPr>
        <w:pStyle w:val="Listeafsnit"/>
        <w:numPr>
          <w:ilvl w:val="0"/>
          <w:numId w:val="14"/>
        </w:numPr>
      </w:pPr>
      <w:r w:rsidRPr="000F103B">
        <w:t>Testresultater</w:t>
      </w:r>
    </w:p>
    <w:p w14:paraId="368D5760" w14:textId="77777777" w:rsidR="000F103B" w:rsidRPr="000F103B" w:rsidRDefault="000F103B">
      <w:pPr>
        <w:pStyle w:val="Listeafsnit"/>
        <w:numPr>
          <w:ilvl w:val="0"/>
          <w:numId w:val="14"/>
        </w:numPr>
      </w:pPr>
      <w:r w:rsidRPr="000F103B">
        <w:t>API-dokumentation</w:t>
      </w:r>
    </w:p>
    <w:p w14:paraId="675DC308" w14:textId="77777777" w:rsidR="000F103B" w:rsidRPr="000F103B" w:rsidRDefault="000F103B">
      <w:pPr>
        <w:pStyle w:val="Listeafsnit"/>
        <w:numPr>
          <w:ilvl w:val="0"/>
          <w:numId w:val="14"/>
        </w:numPr>
      </w:pPr>
      <w:r w:rsidRPr="000F103B">
        <w:t>Installationsvejledning</w:t>
      </w:r>
    </w:p>
    <w:p w14:paraId="130FFCD9" w14:textId="77777777" w:rsidR="000F103B" w:rsidRPr="000F103B" w:rsidRDefault="000F103B">
      <w:pPr>
        <w:pStyle w:val="Listeafsnit"/>
        <w:numPr>
          <w:ilvl w:val="0"/>
          <w:numId w:val="14"/>
        </w:numPr>
      </w:pPr>
      <w:r w:rsidRPr="000F103B">
        <w:t>Konfigurationsfiler</w:t>
      </w:r>
    </w:p>
    <w:p w14:paraId="11A12996" w14:textId="73333E26" w:rsidR="000F103B" w:rsidRDefault="000F103B">
      <w:pPr>
        <w:pStyle w:val="Listeafsnit"/>
        <w:numPr>
          <w:ilvl w:val="0"/>
          <w:numId w:val="14"/>
        </w:numPr>
      </w:pPr>
      <w:r w:rsidRPr="000F103B">
        <w:t>Screenshots af systemet</w:t>
      </w:r>
    </w:p>
    <w:p w14:paraId="197BBB4F" w14:textId="4B1F9701" w:rsidR="00EB729A" w:rsidRDefault="00EB729A">
      <w:pPr>
        <w:pStyle w:val="Listeafsnit"/>
        <w:numPr>
          <w:ilvl w:val="0"/>
          <w:numId w:val="14"/>
        </w:numPr>
      </w:pPr>
      <w:r>
        <w:t>Begrebsafklaring – Fokuser på specialiserede begreber og henvis gerne til bilaget ved første anvendelse. F.eks. 2 - 3 linjer per begreb man medtager.</w:t>
      </w:r>
    </w:p>
    <w:p w14:paraId="1B38BB49" w14:textId="77777777" w:rsidR="00BB0C77" w:rsidRDefault="00BB0C77" w:rsidP="00BB0C77"/>
    <w:p w14:paraId="1CFB3AAE" w14:textId="6D06E127" w:rsidR="00BB0C77" w:rsidRDefault="00BB0C77">
      <w:r>
        <w:br w:type="page"/>
      </w:r>
    </w:p>
    <w:p w14:paraId="3BF87AFF" w14:textId="4C60C503" w:rsidR="00BB0C77" w:rsidRDefault="00BB0C77" w:rsidP="00BB0C77">
      <w:pPr>
        <w:pStyle w:val="Overskrift2"/>
      </w:pPr>
      <w:bookmarkStart w:id="34" w:name="_Toc216337660"/>
      <w:r>
        <w:lastRenderedPageBreak/>
        <w:t>10a. Hosting miljø</w:t>
      </w:r>
      <w:bookmarkEnd w:id="34"/>
    </w:p>
    <w:p w14:paraId="6EF94F47" w14:textId="77777777" w:rsidR="00BB0C77" w:rsidRDefault="00BB0C77" w:rsidP="00BB0C77">
      <w:pPr>
        <w:pStyle w:val="Listeafsnit"/>
        <w:numPr>
          <w:ilvl w:val="0"/>
          <w:numId w:val="60"/>
        </w:numPr>
      </w:pPr>
      <w:r>
        <w:t>Versionsstyring</w:t>
      </w:r>
    </w:p>
    <w:p w14:paraId="6D633E7E" w14:textId="77777777" w:rsidR="00BB0C77" w:rsidRDefault="00BB0C77" w:rsidP="00BB0C77">
      <w:pPr>
        <w:pStyle w:val="Listeafsnit"/>
        <w:numPr>
          <w:ilvl w:val="1"/>
          <w:numId w:val="60"/>
        </w:numPr>
      </w:pPr>
      <w:r>
        <w:t xml:space="preserve">Der versionsstyres via. </w:t>
      </w:r>
      <w:proofErr w:type="spellStart"/>
      <w:r>
        <w:t>Github</w:t>
      </w:r>
      <w:proofErr w:type="spellEnd"/>
    </w:p>
    <w:p w14:paraId="1361509A" w14:textId="77777777" w:rsidR="00BB0C77" w:rsidRDefault="00BB0C77" w:rsidP="00BB0C77">
      <w:pPr>
        <w:pStyle w:val="Listeafsnit"/>
        <w:numPr>
          <w:ilvl w:val="0"/>
          <w:numId w:val="60"/>
        </w:numPr>
      </w:pPr>
      <w:r>
        <w:t>Backup</w:t>
      </w:r>
    </w:p>
    <w:p w14:paraId="175DDBEB" w14:textId="04C22EE1" w:rsidR="00BB0C77" w:rsidRPr="00BB0C77" w:rsidRDefault="00BB0C77" w:rsidP="00BB0C77">
      <w:pPr>
        <w:pStyle w:val="Listeafsnit"/>
        <w:numPr>
          <w:ilvl w:val="1"/>
          <w:numId w:val="60"/>
        </w:numPr>
        <w:rPr>
          <w:lang w:val="en-US"/>
        </w:rPr>
      </w:pPr>
      <w:r>
        <w:t xml:space="preserve">Der tages natlig backup via. </w:t>
      </w:r>
      <w:proofErr w:type="spellStart"/>
      <w:r w:rsidRPr="00BB0C77">
        <w:rPr>
          <w:lang w:val="en-US"/>
        </w:rPr>
        <w:t>Restic</w:t>
      </w:r>
      <w:proofErr w:type="spellEnd"/>
      <w:r w:rsidRPr="00BB0C77">
        <w:rPr>
          <w:lang w:val="en-US"/>
        </w:rPr>
        <w:t xml:space="preserve">, </w:t>
      </w:r>
      <w:proofErr w:type="spellStart"/>
      <w:r w:rsidRPr="00BB0C77">
        <w:rPr>
          <w:lang w:val="en-US"/>
        </w:rPr>
        <w:t>BackRestic</w:t>
      </w:r>
      <w:proofErr w:type="spellEnd"/>
      <w:r w:rsidRPr="00BB0C77">
        <w:rPr>
          <w:lang w:val="en-US"/>
        </w:rPr>
        <w:t xml:space="preserve"> </w:t>
      </w:r>
      <w:proofErr w:type="spellStart"/>
      <w:r w:rsidRPr="00BB0C77">
        <w:rPr>
          <w:lang w:val="en-US"/>
        </w:rPr>
        <w:t>og</w:t>
      </w:r>
      <w:proofErr w:type="spellEnd"/>
      <w:r w:rsidRPr="00BB0C77">
        <w:rPr>
          <w:lang w:val="en-US"/>
        </w:rPr>
        <w:t xml:space="preserve"> </w:t>
      </w:r>
      <w:proofErr w:type="spellStart"/>
      <w:r w:rsidRPr="00BB0C77">
        <w:rPr>
          <w:lang w:val="en-US"/>
        </w:rPr>
        <w:t>Backblaze</w:t>
      </w:r>
      <w:proofErr w:type="spellEnd"/>
      <w:r w:rsidRPr="00BB0C77">
        <w:rPr>
          <w:lang w:val="en-US"/>
        </w:rPr>
        <w:t xml:space="preserve"> </w:t>
      </w:r>
      <w:proofErr w:type="spellStart"/>
      <w:r w:rsidRPr="00BB0C77">
        <w:rPr>
          <w:lang w:val="en-US"/>
        </w:rPr>
        <w:t>som</w:t>
      </w:r>
      <w:proofErr w:type="spellEnd"/>
      <w:r w:rsidRPr="00BB0C77">
        <w:rPr>
          <w:lang w:val="en-US"/>
        </w:rPr>
        <w:t xml:space="preserve"> provider</w:t>
      </w:r>
    </w:p>
    <w:p w14:paraId="06CA9427" w14:textId="77777777" w:rsidR="00BB0C77" w:rsidRDefault="00BB0C77" w:rsidP="00BB0C77">
      <w:pPr>
        <w:pStyle w:val="Listeafsnit"/>
        <w:numPr>
          <w:ilvl w:val="0"/>
          <w:numId w:val="60"/>
        </w:numPr>
      </w:pPr>
      <w:proofErr w:type="spellStart"/>
      <w:r>
        <w:t>Disaster</w:t>
      </w:r>
      <w:proofErr w:type="spellEnd"/>
      <w:r>
        <w:t xml:space="preserve"> Recovery Tests</w:t>
      </w:r>
    </w:p>
    <w:p w14:paraId="24A23E1D" w14:textId="288D311A" w:rsidR="00BB0C77" w:rsidRPr="00DF7AC8" w:rsidRDefault="00BB0C77" w:rsidP="00BB0C77">
      <w:pPr>
        <w:pStyle w:val="Listeafsnit"/>
        <w:numPr>
          <w:ilvl w:val="1"/>
          <w:numId w:val="60"/>
        </w:numPr>
      </w:pPr>
      <w:r w:rsidRPr="00DF7AC8">
        <w:t xml:space="preserve">Hjemmelavet </w:t>
      </w:r>
      <w:proofErr w:type="spellStart"/>
      <w:r w:rsidRPr="00DF7AC8">
        <w:t>Disaster</w:t>
      </w:r>
      <w:proofErr w:type="spellEnd"/>
      <w:r w:rsidRPr="00DF7AC8">
        <w:t xml:space="preserve"> Recovery test system, der lav</w:t>
      </w:r>
      <w:r>
        <w:t xml:space="preserve">er DR Tests på mine containers hver nat, og kører alle </w:t>
      </w:r>
      <w:proofErr w:type="spellStart"/>
      <w:r>
        <w:t>healthchecks</w:t>
      </w:r>
      <w:proofErr w:type="spellEnd"/>
      <w:r>
        <w:t xml:space="preserve"> som en del af verificeringsprocessen.</w:t>
      </w:r>
    </w:p>
    <w:p w14:paraId="7F359CDF" w14:textId="77777777" w:rsidR="00BB0C77" w:rsidRDefault="00BB0C77" w:rsidP="00BB0C77">
      <w:pPr>
        <w:pStyle w:val="Listeafsnit"/>
        <w:numPr>
          <w:ilvl w:val="0"/>
          <w:numId w:val="60"/>
        </w:numPr>
      </w:pPr>
      <w:proofErr w:type="spellStart"/>
      <w:r>
        <w:t>Healthchecks</w:t>
      </w:r>
      <w:proofErr w:type="spellEnd"/>
    </w:p>
    <w:p w14:paraId="46D01C02" w14:textId="77777777" w:rsidR="00BB0C77" w:rsidRDefault="00BB0C77" w:rsidP="00BB0C77">
      <w:pPr>
        <w:pStyle w:val="Listeafsnit"/>
        <w:numPr>
          <w:ilvl w:val="1"/>
          <w:numId w:val="60"/>
        </w:numPr>
      </w:pPr>
      <w:r>
        <w:t xml:space="preserve">Hjemmelavet </w:t>
      </w:r>
      <w:proofErr w:type="spellStart"/>
      <w:r>
        <w:t>healthchecker</w:t>
      </w:r>
      <w:proofErr w:type="spellEnd"/>
      <w:r>
        <w:t xml:space="preserve"> system der hver time bl.a. </w:t>
      </w:r>
      <w:proofErr w:type="spellStart"/>
      <w:r>
        <w:t>healthchecker</w:t>
      </w:r>
      <w:proofErr w:type="spellEnd"/>
      <w:r>
        <w:t xml:space="preserve"> forskellige </w:t>
      </w:r>
      <w:proofErr w:type="spellStart"/>
      <w:r>
        <w:t>states</w:t>
      </w:r>
      <w:proofErr w:type="spellEnd"/>
      <w:r>
        <w:t xml:space="preserve"> med</w:t>
      </w:r>
    </w:p>
    <w:p w14:paraId="38CF6273" w14:textId="77777777" w:rsidR="00BB0C77" w:rsidRDefault="00BB0C77" w:rsidP="00BB0C77">
      <w:pPr>
        <w:pStyle w:val="Listeafsnit"/>
        <w:numPr>
          <w:ilvl w:val="2"/>
          <w:numId w:val="60"/>
        </w:numPr>
      </w:pPr>
      <w:proofErr w:type="spellStart"/>
      <w:r>
        <w:t>Wget</w:t>
      </w:r>
      <w:proofErr w:type="spellEnd"/>
    </w:p>
    <w:p w14:paraId="0700BAEF" w14:textId="77777777" w:rsidR="00BB0C77" w:rsidRDefault="00BB0C77" w:rsidP="00BB0C77">
      <w:pPr>
        <w:pStyle w:val="Listeafsnit"/>
        <w:numPr>
          <w:ilvl w:val="2"/>
          <w:numId w:val="60"/>
        </w:numPr>
      </w:pPr>
      <w:proofErr w:type="spellStart"/>
      <w:r>
        <w:t>Netcat</w:t>
      </w:r>
      <w:proofErr w:type="spellEnd"/>
    </w:p>
    <w:p w14:paraId="42101E8B" w14:textId="77777777" w:rsidR="00BB0C77" w:rsidRDefault="00BB0C77" w:rsidP="00BB0C77">
      <w:pPr>
        <w:pStyle w:val="Listeafsnit"/>
        <w:numPr>
          <w:ilvl w:val="2"/>
          <w:numId w:val="60"/>
        </w:numPr>
      </w:pPr>
      <w:r>
        <w:t>Curl</w:t>
      </w:r>
    </w:p>
    <w:p w14:paraId="7F708B6A" w14:textId="77777777" w:rsidR="00BB0C77" w:rsidRDefault="00BB0C77" w:rsidP="00BB0C77">
      <w:pPr>
        <w:pStyle w:val="Listeafsnit"/>
        <w:numPr>
          <w:ilvl w:val="2"/>
          <w:numId w:val="60"/>
        </w:numPr>
      </w:pPr>
      <w:proofErr w:type="spellStart"/>
      <w:r>
        <w:t>Jq</w:t>
      </w:r>
      <w:proofErr w:type="spellEnd"/>
    </w:p>
    <w:p w14:paraId="3456CBB7" w14:textId="74FBAB4D" w:rsidR="00BB0C77" w:rsidRDefault="00BB0C77" w:rsidP="00BB0C77">
      <w:pPr>
        <w:pStyle w:val="Listeafsnit"/>
        <w:numPr>
          <w:ilvl w:val="1"/>
          <w:numId w:val="60"/>
        </w:numPr>
      </w:pPr>
      <w:r>
        <w:t xml:space="preserve">Årsagen til at der benyttes forskellige værktøjer, er at </w:t>
      </w:r>
      <w:proofErr w:type="spellStart"/>
      <w:r>
        <w:t>stateless</w:t>
      </w:r>
      <w:proofErr w:type="spellEnd"/>
      <w:r>
        <w:t xml:space="preserve"> og </w:t>
      </w:r>
      <w:proofErr w:type="spellStart"/>
      <w:r>
        <w:t>distroless</w:t>
      </w:r>
      <w:proofErr w:type="spellEnd"/>
      <w:r>
        <w:t xml:space="preserve"> images kan være lidt besværlige at måle ensartet. Især når der ikke er interesse i at </w:t>
      </w:r>
      <w:proofErr w:type="spellStart"/>
      <w:r>
        <w:t>mounte</w:t>
      </w:r>
      <w:proofErr w:type="spellEnd"/>
      <w:r>
        <w:t xml:space="preserve"> en </w:t>
      </w:r>
      <w:proofErr w:type="spellStart"/>
      <w:r>
        <w:t>docker</w:t>
      </w:r>
      <w:proofErr w:type="spellEnd"/>
      <w:r>
        <w:t xml:space="preserve"> </w:t>
      </w:r>
      <w:proofErr w:type="spellStart"/>
      <w:r>
        <w:t>socket</w:t>
      </w:r>
      <w:proofErr w:type="spellEnd"/>
      <w:r>
        <w:t xml:space="preserve"> på hver eneste af dem.</w:t>
      </w:r>
    </w:p>
    <w:p w14:paraId="10FA95A9" w14:textId="1BF45D0E" w:rsidR="00BB0C77" w:rsidRDefault="00BB0C77" w:rsidP="00BB0C77">
      <w:pPr>
        <w:pStyle w:val="Listeafsnit"/>
        <w:numPr>
          <w:ilvl w:val="1"/>
          <w:numId w:val="60"/>
        </w:numPr>
      </w:pPr>
      <w:r>
        <w:t xml:space="preserve">Hver eneste container har, hvis det er relevant, unikke </w:t>
      </w:r>
      <w:proofErr w:type="spellStart"/>
      <w:r>
        <w:t>healthchecks</w:t>
      </w:r>
      <w:proofErr w:type="spellEnd"/>
      <w:r>
        <w:t xml:space="preserve"> der måler de vigtigste health-indikatorer på deres service.</w:t>
      </w:r>
    </w:p>
    <w:p w14:paraId="1BA1684E" w14:textId="77777777" w:rsidR="00BB0C77" w:rsidRDefault="00BB0C77" w:rsidP="00BB0C77">
      <w:pPr>
        <w:pStyle w:val="Listeafsnit"/>
        <w:numPr>
          <w:ilvl w:val="1"/>
          <w:numId w:val="60"/>
        </w:numPr>
      </w:pPr>
      <w:r>
        <w:t xml:space="preserve">Herudover er </w:t>
      </w:r>
      <w:proofErr w:type="spellStart"/>
      <w:r>
        <w:t>AutoKuma</w:t>
      </w:r>
      <w:proofErr w:type="spellEnd"/>
      <w:r>
        <w:t xml:space="preserve"> også konfigureret til at indlemme alle containers i </w:t>
      </w:r>
      <w:proofErr w:type="spellStart"/>
      <w:r>
        <w:t>UptimeKuma</w:t>
      </w:r>
      <w:proofErr w:type="spellEnd"/>
    </w:p>
    <w:p w14:paraId="1A2B497C" w14:textId="77777777" w:rsidR="00BB0C77" w:rsidRDefault="00BB0C77" w:rsidP="00BB0C77">
      <w:pPr>
        <w:pStyle w:val="Listeafsnit"/>
        <w:numPr>
          <w:ilvl w:val="2"/>
          <w:numId w:val="60"/>
        </w:numPr>
      </w:pPr>
      <w:r>
        <w:t>Dette er blot lige kort nævnt, da det er en sideeffekt af at containerne står i mit hjemme miljø</w:t>
      </w:r>
    </w:p>
    <w:p w14:paraId="09AEE906" w14:textId="77777777" w:rsidR="00BB0C77" w:rsidRDefault="00BB0C77" w:rsidP="00BB0C77">
      <w:pPr>
        <w:pStyle w:val="Listeafsnit"/>
        <w:numPr>
          <w:ilvl w:val="1"/>
          <w:numId w:val="60"/>
        </w:numPr>
      </w:pPr>
      <w:proofErr w:type="spellStart"/>
      <w:r>
        <w:t>Watchtower</w:t>
      </w:r>
      <w:proofErr w:type="spellEnd"/>
      <w:r>
        <w:t xml:space="preserve"> holder images opdaterede</w:t>
      </w:r>
    </w:p>
    <w:p w14:paraId="162E4FE4" w14:textId="77777777" w:rsidR="00BB0C77" w:rsidRDefault="00BB0C77" w:rsidP="00BB0C77">
      <w:pPr>
        <w:pStyle w:val="Listeafsnit"/>
        <w:numPr>
          <w:ilvl w:val="1"/>
          <w:numId w:val="60"/>
        </w:numPr>
        <w:rPr>
          <w:lang w:val="en-US"/>
        </w:rPr>
      </w:pPr>
      <w:proofErr w:type="spellStart"/>
      <w:r w:rsidRPr="00DF7AC8">
        <w:rPr>
          <w:lang w:val="en-US"/>
        </w:rPr>
        <w:t>Trivy</w:t>
      </w:r>
      <w:proofErr w:type="spellEnd"/>
      <w:r w:rsidRPr="00DF7AC8">
        <w:rPr>
          <w:lang w:val="en-US"/>
        </w:rPr>
        <w:t xml:space="preserve"> checker for container m</w:t>
      </w:r>
      <w:r>
        <w:rPr>
          <w:lang w:val="en-US"/>
        </w:rPr>
        <w:t xml:space="preserve">isconfigurations </w:t>
      </w:r>
      <w:proofErr w:type="spellStart"/>
      <w:r>
        <w:rPr>
          <w:lang w:val="en-US"/>
        </w:rPr>
        <w:t>og</w:t>
      </w:r>
      <w:proofErr w:type="spellEnd"/>
      <w:r>
        <w:rPr>
          <w:lang w:val="en-US"/>
        </w:rPr>
        <w:t xml:space="preserve"> malicious packages</w:t>
      </w:r>
    </w:p>
    <w:p w14:paraId="09BBA6F6" w14:textId="77777777" w:rsidR="00BB0C77" w:rsidRDefault="00BB0C77" w:rsidP="00BB0C77">
      <w:pPr>
        <w:pStyle w:val="Listeafsnit"/>
        <w:numPr>
          <w:ilvl w:val="1"/>
          <w:numId w:val="60"/>
        </w:numPr>
      </w:pPr>
      <w:r w:rsidRPr="00DF7AC8">
        <w:t xml:space="preserve">Bruger </w:t>
      </w:r>
      <w:proofErr w:type="spellStart"/>
      <w:r w:rsidRPr="00DF7AC8">
        <w:t>Tecnativa’s</w:t>
      </w:r>
      <w:proofErr w:type="spellEnd"/>
      <w:r w:rsidRPr="00DF7AC8">
        <w:t xml:space="preserve"> Docker </w:t>
      </w:r>
      <w:proofErr w:type="spellStart"/>
      <w:r w:rsidRPr="00DF7AC8">
        <w:t>socket</w:t>
      </w:r>
      <w:proofErr w:type="spellEnd"/>
      <w:r w:rsidRPr="00DF7AC8">
        <w:t xml:space="preserve"> pr</w:t>
      </w:r>
      <w:r>
        <w:t xml:space="preserve">oxy for at isolere adgangen til/fra min </w:t>
      </w:r>
      <w:proofErr w:type="spellStart"/>
      <w:r>
        <w:t>docker</w:t>
      </w:r>
      <w:proofErr w:type="spellEnd"/>
      <w:r>
        <w:t xml:space="preserve"> host så meget som muligt</w:t>
      </w:r>
    </w:p>
    <w:p w14:paraId="7F00E9A1" w14:textId="77777777" w:rsidR="00BB0C77" w:rsidRDefault="00BB0C77" w:rsidP="00BB0C77">
      <w:pPr>
        <w:pStyle w:val="Listeafsnit"/>
        <w:numPr>
          <w:ilvl w:val="0"/>
          <w:numId w:val="60"/>
        </w:numPr>
      </w:pPr>
      <w:r>
        <w:t>Notifications</w:t>
      </w:r>
    </w:p>
    <w:p w14:paraId="610FC384" w14:textId="77777777" w:rsidR="00BB0C77" w:rsidRDefault="00BB0C77" w:rsidP="00BB0C77">
      <w:pPr>
        <w:pStyle w:val="Listeafsnit"/>
        <w:numPr>
          <w:ilvl w:val="1"/>
          <w:numId w:val="60"/>
        </w:numPr>
      </w:pPr>
      <w:r>
        <w:t>Notifikationer faciliteres af Apprise, der sender nedenstående beskeder over Discord</w:t>
      </w:r>
    </w:p>
    <w:p w14:paraId="34CC8CE0" w14:textId="77777777" w:rsidR="00BB0C77" w:rsidRDefault="00BB0C77" w:rsidP="00BB0C77">
      <w:pPr>
        <w:pStyle w:val="Listeafsnit"/>
        <w:numPr>
          <w:ilvl w:val="2"/>
          <w:numId w:val="60"/>
        </w:numPr>
      </w:pPr>
      <w:proofErr w:type="spellStart"/>
      <w:r>
        <w:t>Hourly</w:t>
      </w:r>
      <w:proofErr w:type="spellEnd"/>
      <w:r>
        <w:t xml:space="preserve"> </w:t>
      </w:r>
      <w:proofErr w:type="spellStart"/>
      <w:r>
        <w:t>healthcheck</w:t>
      </w:r>
      <w:proofErr w:type="spellEnd"/>
      <w:r>
        <w:t xml:space="preserve"> status summary</w:t>
      </w:r>
    </w:p>
    <w:p w14:paraId="264532C3" w14:textId="77777777" w:rsidR="00BB0C77" w:rsidRDefault="00BB0C77" w:rsidP="00BB0C77">
      <w:pPr>
        <w:pStyle w:val="Listeafsnit"/>
        <w:numPr>
          <w:ilvl w:val="2"/>
          <w:numId w:val="60"/>
        </w:numPr>
      </w:pPr>
      <w:r>
        <w:t xml:space="preserve">Resultaterne af </w:t>
      </w:r>
      <w:proofErr w:type="spellStart"/>
      <w:r>
        <w:t>Nightly</w:t>
      </w:r>
      <w:proofErr w:type="spellEnd"/>
      <w:r>
        <w:t xml:space="preserve"> backups</w:t>
      </w:r>
    </w:p>
    <w:p w14:paraId="47B91DF5" w14:textId="77777777" w:rsidR="00BB0C77" w:rsidRDefault="00BB0C77" w:rsidP="00BB0C77">
      <w:pPr>
        <w:pStyle w:val="Listeafsnit"/>
        <w:numPr>
          <w:ilvl w:val="2"/>
          <w:numId w:val="60"/>
        </w:numPr>
      </w:pPr>
      <w:r w:rsidRPr="00DF7AC8">
        <w:t xml:space="preserve">Resultaterne af </w:t>
      </w:r>
      <w:proofErr w:type="spellStart"/>
      <w:r w:rsidRPr="00DF7AC8">
        <w:t>disaster</w:t>
      </w:r>
      <w:proofErr w:type="spellEnd"/>
      <w:r w:rsidRPr="00DF7AC8">
        <w:t xml:space="preserve"> </w:t>
      </w:r>
      <w:proofErr w:type="spellStart"/>
      <w:r w:rsidRPr="00DF7AC8">
        <w:t>recovery</w:t>
      </w:r>
      <w:proofErr w:type="spellEnd"/>
      <w:r w:rsidRPr="00DF7AC8">
        <w:t xml:space="preserve"> test efter hver ny</w:t>
      </w:r>
      <w:r>
        <w:t xml:space="preserve"> backup er blevet taget</w:t>
      </w:r>
    </w:p>
    <w:p w14:paraId="23BF25E9" w14:textId="77777777" w:rsidR="00BB0C77" w:rsidRDefault="00BB0C77" w:rsidP="00BB0C77">
      <w:pPr>
        <w:pStyle w:val="Listeafsnit"/>
        <w:numPr>
          <w:ilvl w:val="0"/>
          <w:numId w:val="60"/>
        </w:numPr>
      </w:pPr>
      <w:r>
        <w:t>Sikkerhed</w:t>
      </w:r>
    </w:p>
    <w:p w14:paraId="771E1051" w14:textId="77777777" w:rsidR="00BB0C77" w:rsidRDefault="00BB0C77" w:rsidP="00BB0C77">
      <w:pPr>
        <w:pStyle w:val="Listeafsnit"/>
        <w:numPr>
          <w:ilvl w:val="1"/>
          <w:numId w:val="60"/>
        </w:numPr>
      </w:pPr>
      <w:proofErr w:type="spellStart"/>
      <w:r>
        <w:t>Trivy</w:t>
      </w:r>
      <w:proofErr w:type="spellEnd"/>
      <w:r>
        <w:t xml:space="preserve"> holder øje med Docker </w:t>
      </w:r>
      <w:proofErr w:type="spellStart"/>
      <w:r>
        <w:t>misconfigurations</w:t>
      </w:r>
      <w:proofErr w:type="spellEnd"/>
      <w:r>
        <w:t xml:space="preserve"> og </w:t>
      </w:r>
      <w:proofErr w:type="spellStart"/>
      <w:r>
        <w:t>malicious</w:t>
      </w:r>
      <w:proofErr w:type="spellEnd"/>
      <w:r>
        <w:t xml:space="preserve"> </w:t>
      </w:r>
      <w:proofErr w:type="spellStart"/>
      <w:r>
        <w:t>packages</w:t>
      </w:r>
      <w:proofErr w:type="spellEnd"/>
    </w:p>
    <w:p w14:paraId="5764E7DD" w14:textId="77777777" w:rsidR="00BB0C77" w:rsidRDefault="00BB0C77" w:rsidP="00BB0C77">
      <w:pPr>
        <w:pStyle w:val="Listeafsnit"/>
        <w:numPr>
          <w:ilvl w:val="1"/>
          <w:numId w:val="60"/>
        </w:numPr>
      </w:pPr>
      <w:proofErr w:type="spellStart"/>
      <w:r>
        <w:t>Watchtower</w:t>
      </w:r>
      <w:proofErr w:type="spellEnd"/>
      <w:r>
        <w:t xml:space="preserve"> holder images opdaterede</w:t>
      </w:r>
    </w:p>
    <w:p w14:paraId="551FED9D" w14:textId="77777777" w:rsidR="00BB0C77" w:rsidRDefault="00BB0C77" w:rsidP="00BB0C77">
      <w:pPr>
        <w:pStyle w:val="Listeafsnit"/>
        <w:numPr>
          <w:ilvl w:val="1"/>
          <w:numId w:val="60"/>
        </w:numPr>
      </w:pPr>
      <w:r>
        <w:t xml:space="preserve">Alt er defineret med </w:t>
      </w:r>
      <w:proofErr w:type="spellStart"/>
      <w:r>
        <w:t>IaC</w:t>
      </w:r>
      <w:proofErr w:type="spellEnd"/>
      <w:r>
        <w:t>, så det kan foldes sammen og sættes op igen på 20 minutter.</w:t>
      </w:r>
    </w:p>
    <w:p w14:paraId="44EB8231" w14:textId="77777777" w:rsidR="00BB0C77" w:rsidRDefault="00BB0C77" w:rsidP="00BB0C77">
      <w:pPr>
        <w:pStyle w:val="Listeafsnit"/>
        <w:numPr>
          <w:ilvl w:val="1"/>
          <w:numId w:val="60"/>
        </w:numPr>
      </w:pPr>
      <w:proofErr w:type="spellStart"/>
      <w:r>
        <w:t>Authelia</w:t>
      </w:r>
      <w:proofErr w:type="spellEnd"/>
      <w:r>
        <w:t xml:space="preserve"> giver mulighed for at </w:t>
      </w:r>
      <w:proofErr w:type="spellStart"/>
      <w:r>
        <w:t>authentikere</w:t>
      </w:r>
      <w:proofErr w:type="spellEnd"/>
      <w:r>
        <w:t xml:space="preserve"> brugeren med </w:t>
      </w:r>
      <w:proofErr w:type="gramStart"/>
      <w:r>
        <w:t>OIDC(</w:t>
      </w:r>
      <w:proofErr w:type="spellStart"/>
      <w:proofErr w:type="gramEnd"/>
      <w:r>
        <w:t>OpenID</w:t>
      </w:r>
      <w:proofErr w:type="spellEnd"/>
      <w:r>
        <w:t xml:space="preserve"> Connect)</w:t>
      </w:r>
    </w:p>
    <w:p w14:paraId="19EE69B2" w14:textId="438473EB" w:rsidR="00BB0C77" w:rsidRDefault="00BB0C77" w:rsidP="00BB0C77">
      <w:pPr>
        <w:pStyle w:val="Listeafsnit"/>
        <w:numPr>
          <w:ilvl w:val="1"/>
          <w:numId w:val="60"/>
        </w:numPr>
      </w:pPr>
      <w:r>
        <w:t>Cloudflare Tunnel</w:t>
      </w:r>
      <w:r>
        <w:t xml:space="preserve">s og </w:t>
      </w:r>
      <w:proofErr w:type="gramStart"/>
      <w:r>
        <w:t>DNS proxy</w:t>
      </w:r>
      <w:proofErr w:type="gramEnd"/>
      <w:r>
        <w:t xml:space="preserve"> sikrer at min </w:t>
      </w:r>
      <w:proofErr w:type="gramStart"/>
      <w:r>
        <w:t>IP adresse</w:t>
      </w:r>
      <w:proofErr w:type="gramEnd"/>
      <w:r>
        <w:t xml:space="preserve"> ikke nævnes på nettet, over for </w:t>
      </w:r>
      <w:proofErr w:type="spellStart"/>
      <w:r>
        <w:t>uauthoriserede</w:t>
      </w:r>
      <w:proofErr w:type="spellEnd"/>
      <w:r>
        <w:t xml:space="preserve"> parter.</w:t>
      </w:r>
    </w:p>
    <w:p w14:paraId="6A59879C" w14:textId="4F1A314C" w:rsidR="00BB0C77" w:rsidRDefault="00BB0C77" w:rsidP="00BB0C77">
      <w:pPr>
        <w:pStyle w:val="Listeafsnit"/>
        <w:numPr>
          <w:ilvl w:val="0"/>
          <w:numId w:val="60"/>
        </w:numPr>
      </w:pPr>
      <w:r>
        <w:t xml:space="preserve">Cloudflare </w:t>
      </w:r>
      <w:proofErr w:type="gramStart"/>
      <w:r>
        <w:t>opsætning</w:t>
      </w:r>
      <w:r>
        <w:t>(</w:t>
      </w:r>
      <w:proofErr w:type="gramEnd"/>
      <w:r>
        <w:t>automatiseret via. Cloudflare API)</w:t>
      </w:r>
    </w:p>
    <w:p w14:paraId="6B7BE7D3" w14:textId="77777777" w:rsidR="00BB0C77" w:rsidRDefault="00BB0C77" w:rsidP="00BB0C77">
      <w:pPr>
        <w:pStyle w:val="Listeafsnit"/>
        <w:numPr>
          <w:ilvl w:val="1"/>
          <w:numId w:val="60"/>
        </w:numPr>
      </w:pPr>
      <w:r>
        <w:t xml:space="preserve">Automatiseret opsætning af </w:t>
      </w:r>
      <w:proofErr w:type="spellStart"/>
      <w:r>
        <w:t>cloudflare</w:t>
      </w:r>
      <w:proofErr w:type="spellEnd"/>
      <w:r>
        <w:t xml:space="preserve"> DNS </w:t>
      </w:r>
      <w:proofErr w:type="spellStart"/>
      <w:r>
        <w:t>records</w:t>
      </w:r>
      <w:proofErr w:type="spellEnd"/>
    </w:p>
    <w:p w14:paraId="07B4637C" w14:textId="6D0AF191" w:rsidR="00BB0C77" w:rsidRDefault="00BB0C77" w:rsidP="00BB0C77">
      <w:pPr>
        <w:pStyle w:val="Listeafsnit"/>
        <w:numPr>
          <w:ilvl w:val="1"/>
          <w:numId w:val="60"/>
        </w:numPr>
      </w:pPr>
      <w:r>
        <w:t xml:space="preserve">Automatiseret vedligehold af Cloudflare </w:t>
      </w:r>
      <w:proofErr w:type="spellStart"/>
      <w:r>
        <w:t>ZeroTrust</w:t>
      </w:r>
      <w:proofErr w:type="spellEnd"/>
      <w:r>
        <w:t xml:space="preserve"> Network </w:t>
      </w:r>
      <w:proofErr w:type="spellStart"/>
      <w:r>
        <w:t>Access’s</w:t>
      </w:r>
      <w:proofErr w:type="spellEnd"/>
      <w:r>
        <w:t xml:space="preserve"> A</w:t>
      </w:r>
      <w:r>
        <w:t xml:space="preserve">ccess applikationer </w:t>
      </w:r>
      <w:r>
        <w:t xml:space="preserve">Automatisering af opsætning af </w:t>
      </w:r>
      <w:r>
        <w:t xml:space="preserve">IDP, </w:t>
      </w:r>
      <w:proofErr w:type="spellStart"/>
      <w:r>
        <w:t>streamliner</w:t>
      </w:r>
      <w:proofErr w:type="spellEnd"/>
      <w:r>
        <w:t xml:space="preserve"> sikkerhedsprocessen for alle containere i alle mine </w:t>
      </w:r>
      <w:proofErr w:type="spellStart"/>
      <w:r>
        <w:t>stacks</w:t>
      </w:r>
      <w:proofErr w:type="spellEnd"/>
      <w:r>
        <w:t>.</w:t>
      </w:r>
    </w:p>
    <w:p w14:paraId="2E595088" w14:textId="77777777" w:rsidR="00BB0C77" w:rsidRDefault="00BB0C77" w:rsidP="00BB0C77">
      <w:pPr>
        <w:pStyle w:val="Listeafsnit"/>
        <w:numPr>
          <w:ilvl w:val="0"/>
          <w:numId w:val="60"/>
        </w:numPr>
      </w:pPr>
      <w:proofErr w:type="spellStart"/>
      <w:r>
        <w:t>Logging</w:t>
      </w:r>
      <w:proofErr w:type="spellEnd"/>
    </w:p>
    <w:p w14:paraId="33734BFF" w14:textId="77777777" w:rsidR="00BB0C77" w:rsidRDefault="00BB0C77" w:rsidP="00BB0C77">
      <w:pPr>
        <w:pStyle w:val="Listeafsnit"/>
        <w:numPr>
          <w:ilvl w:val="1"/>
          <w:numId w:val="60"/>
        </w:numPr>
      </w:pPr>
      <w:r>
        <w:lastRenderedPageBreak/>
        <w:t xml:space="preserve">En </w:t>
      </w:r>
      <w:proofErr w:type="spellStart"/>
      <w:r>
        <w:t>stack</w:t>
      </w:r>
      <w:proofErr w:type="spellEnd"/>
      <w:r>
        <w:t xml:space="preserve"> med Prometheus, </w:t>
      </w:r>
      <w:proofErr w:type="spellStart"/>
      <w:r>
        <w:t>Loki</w:t>
      </w:r>
      <w:proofErr w:type="spellEnd"/>
      <w:r>
        <w:t xml:space="preserve"> og </w:t>
      </w:r>
      <w:proofErr w:type="spellStart"/>
      <w:r>
        <w:t>Grafana</w:t>
      </w:r>
      <w:proofErr w:type="spellEnd"/>
      <w:r>
        <w:t xml:space="preserve">, opsamler logs fra systemet og tilbyder et dashboard til aflæsning af vigtige </w:t>
      </w:r>
      <w:proofErr w:type="spellStart"/>
      <w:r>
        <w:t>metrics</w:t>
      </w:r>
      <w:proofErr w:type="spellEnd"/>
      <w:r>
        <w:t xml:space="preserve"> for løsningen.</w:t>
      </w:r>
    </w:p>
    <w:p w14:paraId="69374043" w14:textId="77777777" w:rsidR="00BB0C77" w:rsidRDefault="00BB0C77" w:rsidP="00BB0C77">
      <w:pPr>
        <w:pStyle w:val="Listeafsnit"/>
        <w:numPr>
          <w:ilvl w:val="2"/>
          <w:numId w:val="60"/>
        </w:numPr>
      </w:pPr>
      <w:r>
        <w:t>Home Assistant Logins</w:t>
      </w:r>
    </w:p>
    <w:p w14:paraId="07A94740" w14:textId="77777777" w:rsidR="00BB0C77" w:rsidRDefault="00BB0C77" w:rsidP="00BB0C77">
      <w:pPr>
        <w:pStyle w:val="Listeafsnit"/>
        <w:numPr>
          <w:ilvl w:val="2"/>
          <w:numId w:val="60"/>
        </w:numPr>
      </w:pPr>
      <w:r>
        <w:t xml:space="preserve">MQTT </w:t>
      </w:r>
      <w:proofErr w:type="spellStart"/>
      <w:r>
        <w:t>metrics</w:t>
      </w:r>
      <w:proofErr w:type="spellEnd"/>
    </w:p>
    <w:p w14:paraId="041F0DDD" w14:textId="77777777" w:rsidR="00BB0C77" w:rsidRDefault="00BB0C77" w:rsidP="00BB0C77">
      <w:pPr>
        <w:pStyle w:val="Listeafsnit"/>
        <w:numPr>
          <w:ilvl w:val="3"/>
          <w:numId w:val="60"/>
        </w:numPr>
      </w:pPr>
      <w:r>
        <w:t>Hvornår var der sidst aktivitet</w:t>
      </w:r>
    </w:p>
    <w:p w14:paraId="36637FD3" w14:textId="77777777" w:rsidR="00BB0C77" w:rsidRDefault="00BB0C77" w:rsidP="00BB0C77">
      <w:pPr>
        <w:pStyle w:val="Listeafsnit"/>
        <w:numPr>
          <w:ilvl w:val="3"/>
          <w:numId w:val="60"/>
        </w:numPr>
      </w:pPr>
      <w:proofErr w:type="spellStart"/>
      <w:r>
        <w:t>Subscribers</w:t>
      </w:r>
      <w:proofErr w:type="spellEnd"/>
    </w:p>
    <w:p w14:paraId="222B7F65" w14:textId="77777777" w:rsidR="00BB0C77" w:rsidRDefault="00BB0C77" w:rsidP="00BB0C77">
      <w:pPr>
        <w:pStyle w:val="Listeafsnit"/>
        <w:numPr>
          <w:ilvl w:val="2"/>
          <w:numId w:val="60"/>
        </w:numPr>
      </w:pPr>
      <w:r>
        <w:t>Forsøg på kontakt til http-to-</w:t>
      </w:r>
      <w:proofErr w:type="spellStart"/>
      <w:r>
        <w:t>mqtt</w:t>
      </w:r>
      <w:proofErr w:type="spellEnd"/>
      <w:r>
        <w:t xml:space="preserve"> </w:t>
      </w:r>
      <w:proofErr w:type="spellStart"/>
      <w:r>
        <w:t>API’et</w:t>
      </w:r>
      <w:proofErr w:type="spellEnd"/>
    </w:p>
    <w:p w14:paraId="514F6C2B" w14:textId="4AFE3975" w:rsidR="00BB0C77" w:rsidRDefault="00BB0C77" w:rsidP="00BB0C77">
      <w:pPr>
        <w:pStyle w:val="Listeafsnit"/>
        <w:numPr>
          <w:ilvl w:val="1"/>
          <w:numId w:val="60"/>
        </w:numPr>
      </w:pPr>
      <w:r>
        <w:t xml:space="preserve">En hjemmelavet samling af scripts, sørger for at auto-påføre </w:t>
      </w:r>
      <w:proofErr w:type="spellStart"/>
      <w:r>
        <w:t>Loki</w:t>
      </w:r>
      <w:proofErr w:type="spellEnd"/>
      <w:r>
        <w:t xml:space="preserve">-labels til alle containers. Dette muliggør komplet integration af </w:t>
      </w:r>
      <w:proofErr w:type="spellStart"/>
      <w:r>
        <w:t>Loki</w:t>
      </w:r>
      <w:proofErr w:type="spellEnd"/>
      <w:r>
        <w:t xml:space="preserve"> på tværs af containers, og dermed opsamling af logs til </w:t>
      </w:r>
      <w:proofErr w:type="spellStart"/>
      <w:r>
        <w:t>Grafana</w:t>
      </w:r>
      <w:proofErr w:type="spellEnd"/>
      <w:r>
        <w:t xml:space="preserve"> ved fuldstændigt </w:t>
      </w:r>
      <w:proofErr w:type="spellStart"/>
      <w:r>
        <w:t>redeploy</w:t>
      </w:r>
      <w:proofErr w:type="spellEnd"/>
      <w:r>
        <w:t>-from-scratch scenarier. Det er en hel del arbejde er er automatiseret her.</w:t>
      </w:r>
    </w:p>
    <w:p w14:paraId="1B3D7EE8" w14:textId="5DF3D917" w:rsidR="00BB0C77" w:rsidRDefault="00BB0C77" w:rsidP="00BB0C77">
      <w:pPr>
        <w:pStyle w:val="Listeafsnit"/>
        <w:numPr>
          <w:ilvl w:val="0"/>
          <w:numId w:val="60"/>
        </w:numPr>
      </w:pPr>
      <w:r>
        <w:t xml:space="preserve">Central styring af vigtige </w:t>
      </w:r>
      <w:proofErr w:type="spellStart"/>
      <w:r>
        <w:t>configs</w:t>
      </w:r>
      <w:proofErr w:type="spellEnd"/>
      <w:r>
        <w:t xml:space="preserve"> på tværs af alle </w:t>
      </w:r>
      <w:proofErr w:type="spellStart"/>
      <w:r>
        <w:t>stacks</w:t>
      </w:r>
      <w:proofErr w:type="spellEnd"/>
      <w:r>
        <w:t xml:space="preserve">, med tilhørende </w:t>
      </w:r>
      <w:proofErr w:type="spellStart"/>
      <w:r>
        <w:t>orchestration</w:t>
      </w:r>
      <w:proofErr w:type="spellEnd"/>
      <w:r>
        <w:t xml:space="preserve"> scripts der kan køre ensartede handlinger på tværs af disse </w:t>
      </w:r>
      <w:proofErr w:type="spellStart"/>
      <w:r>
        <w:t>stacks</w:t>
      </w:r>
      <w:proofErr w:type="spellEnd"/>
      <w:r>
        <w:t>.</w:t>
      </w:r>
    </w:p>
    <w:p w14:paraId="2C9FC03A" w14:textId="77777777" w:rsidR="00BB0C77" w:rsidRDefault="00BB0C77" w:rsidP="00BB0C77"/>
    <w:p w14:paraId="6C9F5EC8" w14:textId="6F9EDD98" w:rsidR="007D1317" w:rsidRDefault="007D1317" w:rsidP="007D1317">
      <w:pPr>
        <w:pStyle w:val="Overskrift2"/>
      </w:pPr>
      <w:bookmarkStart w:id="35" w:name="_Toc216337661"/>
      <w:r>
        <w:t>10b. Begrebsafklaring</w:t>
      </w:r>
      <w:bookmarkEnd w:id="35"/>
    </w:p>
    <w:tbl>
      <w:tblPr>
        <w:tblStyle w:val="Tabel-Gitter"/>
        <w:tblW w:w="0" w:type="auto"/>
        <w:tblLook w:val="04A0" w:firstRow="1" w:lastRow="0" w:firstColumn="1" w:lastColumn="0" w:noHBand="0" w:noVBand="1"/>
      </w:tblPr>
      <w:tblGrid>
        <w:gridCol w:w="2263"/>
        <w:gridCol w:w="7365"/>
      </w:tblGrid>
      <w:tr w:rsidR="007D1317" w:rsidRPr="007D1317" w14:paraId="2E0F6188" w14:textId="77777777" w:rsidTr="007D1317">
        <w:tc>
          <w:tcPr>
            <w:tcW w:w="2263" w:type="dxa"/>
          </w:tcPr>
          <w:p w14:paraId="0C6A378D" w14:textId="570DB0BB" w:rsidR="007D1317" w:rsidRPr="007D1317" w:rsidRDefault="007D1317" w:rsidP="007D1317">
            <w:pPr>
              <w:jc w:val="center"/>
              <w:rPr>
                <w:b/>
                <w:bCs/>
              </w:rPr>
            </w:pPr>
            <w:r w:rsidRPr="007D1317">
              <w:rPr>
                <w:b/>
                <w:bCs/>
              </w:rPr>
              <w:t>Ord/Begreb</w:t>
            </w:r>
          </w:p>
        </w:tc>
        <w:tc>
          <w:tcPr>
            <w:tcW w:w="7365" w:type="dxa"/>
          </w:tcPr>
          <w:p w14:paraId="61E1CA01" w14:textId="7539563E" w:rsidR="007D1317" w:rsidRPr="007D1317" w:rsidRDefault="007D1317" w:rsidP="007D1317">
            <w:pPr>
              <w:jc w:val="center"/>
              <w:rPr>
                <w:b/>
                <w:bCs/>
              </w:rPr>
            </w:pPr>
            <w:r w:rsidRPr="007D1317">
              <w:rPr>
                <w:b/>
                <w:bCs/>
              </w:rPr>
              <w:t>Forklaring/afklaring</w:t>
            </w:r>
          </w:p>
        </w:tc>
      </w:tr>
      <w:tr w:rsidR="007D1317" w14:paraId="045FF4CB" w14:textId="77777777" w:rsidTr="007D1317">
        <w:tc>
          <w:tcPr>
            <w:tcW w:w="2263" w:type="dxa"/>
          </w:tcPr>
          <w:p w14:paraId="1F1D57BB" w14:textId="399AAA18" w:rsidR="007D1317" w:rsidRDefault="007D1317" w:rsidP="00BB0C77">
            <w:r>
              <w:t>Sensor</w:t>
            </w:r>
          </w:p>
        </w:tc>
        <w:tc>
          <w:tcPr>
            <w:tcW w:w="7365" w:type="dxa"/>
          </w:tcPr>
          <w:p w14:paraId="43BB52B0" w14:textId="68A0CC34" w:rsidR="007D1317" w:rsidRDefault="007D1317" w:rsidP="00BB0C77">
            <w:r>
              <w:t>Elektrisk komponent, der bruges til at aflæse værdier i miljøet det befinder sig i.</w:t>
            </w:r>
          </w:p>
        </w:tc>
      </w:tr>
      <w:tr w:rsidR="007D1317" w14:paraId="4C671E02" w14:textId="77777777" w:rsidTr="007D1317">
        <w:tc>
          <w:tcPr>
            <w:tcW w:w="2263" w:type="dxa"/>
          </w:tcPr>
          <w:p w14:paraId="703ED4D4" w14:textId="7C866383" w:rsidR="007D1317" w:rsidRDefault="007D1317" w:rsidP="00BB0C77">
            <w:r>
              <w:t>Home Assistant</w:t>
            </w:r>
          </w:p>
        </w:tc>
        <w:tc>
          <w:tcPr>
            <w:tcW w:w="7365" w:type="dxa"/>
          </w:tcPr>
          <w:p w14:paraId="3577B4FD" w14:textId="0A80702A" w:rsidR="007D1317" w:rsidRDefault="007D1317" w:rsidP="00BB0C77">
            <w:r w:rsidRPr="007D1317">
              <w:t xml:space="preserve">Home Assistant er en open source-platform til smart home-automatisering, som samler styringen af lys, sensorer, kameraer og andre </w:t>
            </w:r>
            <w:proofErr w:type="spellStart"/>
            <w:r w:rsidRPr="007D1317">
              <w:t>IoT</w:t>
            </w:r>
            <w:proofErr w:type="spellEnd"/>
            <w:r w:rsidRPr="007D1317">
              <w:t>-enheder i ét system. Den bruges af hobbyentusiaster, fordi den kan tilpasses fuldt ud, kører lokalt uden cloud-krav og understøtter et enormt antal integrationer.</w:t>
            </w:r>
          </w:p>
        </w:tc>
      </w:tr>
      <w:tr w:rsidR="007D1317" w14:paraId="01BE47FF" w14:textId="77777777" w:rsidTr="007D1317">
        <w:tc>
          <w:tcPr>
            <w:tcW w:w="2263" w:type="dxa"/>
          </w:tcPr>
          <w:p w14:paraId="2AF7133C" w14:textId="77777777" w:rsidR="007D1317" w:rsidRDefault="007D1317" w:rsidP="00BB0C77"/>
        </w:tc>
        <w:tc>
          <w:tcPr>
            <w:tcW w:w="7365" w:type="dxa"/>
          </w:tcPr>
          <w:p w14:paraId="63A9BCD6" w14:textId="77777777" w:rsidR="007D1317" w:rsidRDefault="007D1317" w:rsidP="00BB0C77"/>
        </w:tc>
      </w:tr>
      <w:tr w:rsidR="007D1317" w14:paraId="18686CFF" w14:textId="77777777" w:rsidTr="007D1317">
        <w:tc>
          <w:tcPr>
            <w:tcW w:w="2263" w:type="dxa"/>
          </w:tcPr>
          <w:p w14:paraId="7BDCA47A" w14:textId="77777777" w:rsidR="007D1317" w:rsidRDefault="007D1317" w:rsidP="00BB0C77"/>
        </w:tc>
        <w:tc>
          <w:tcPr>
            <w:tcW w:w="7365" w:type="dxa"/>
          </w:tcPr>
          <w:p w14:paraId="5A9EC7EB" w14:textId="77777777" w:rsidR="007D1317" w:rsidRDefault="007D1317" w:rsidP="00BB0C77"/>
        </w:tc>
      </w:tr>
      <w:tr w:rsidR="007D1317" w14:paraId="43896626" w14:textId="77777777" w:rsidTr="007D1317">
        <w:tc>
          <w:tcPr>
            <w:tcW w:w="2263" w:type="dxa"/>
          </w:tcPr>
          <w:p w14:paraId="792A3851" w14:textId="77777777" w:rsidR="007D1317" w:rsidRDefault="007D1317" w:rsidP="00BB0C77"/>
        </w:tc>
        <w:tc>
          <w:tcPr>
            <w:tcW w:w="7365" w:type="dxa"/>
          </w:tcPr>
          <w:p w14:paraId="63BF78C7" w14:textId="77777777" w:rsidR="007D1317" w:rsidRDefault="007D1317" w:rsidP="00BB0C77"/>
        </w:tc>
      </w:tr>
    </w:tbl>
    <w:p w14:paraId="14C7855D" w14:textId="77777777" w:rsidR="007D1317" w:rsidRPr="00BB0C77" w:rsidRDefault="007D1317" w:rsidP="00BB0C77"/>
    <w:sectPr w:rsidR="007D1317" w:rsidRPr="00BB0C77" w:rsidSect="000F103B">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7DBB0" w14:textId="77777777" w:rsidR="00FC141F" w:rsidRDefault="00FC141F" w:rsidP="007D1317">
      <w:pPr>
        <w:spacing w:after="0" w:line="240" w:lineRule="auto"/>
      </w:pPr>
      <w:r>
        <w:separator/>
      </w:r>
    </w:p>
  </w:endnote>
  <w:endnote w:type="continuationSeparator" w:id="0">
    <w:p w14:paraId="565367F4" w14:textId="77777777" w:rsidR="00FC141F" w:rsidRDefault="00FC141F" w:rsidP="007D1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E6FAE" w14:textId="77777777" w:rsidR="00FC141F" w:rsidRDefault="00FC141F" w:rsidP="007D1317">
      <w:pPr>
        <w:spacing w:after="0" w:line="240" w:lineRule="auto"/>
      </w:pPr>
      <w:r>
        <w:separator/>
      </w:r>
    </w:p>
  </w:footnote>
  <w:footnote w:type="continuationSeparator" w:id="0">
    <w:p w14:paraId="579CC837" w14:textId="77777777" w:rsidR="00FC141F" w:rsidRDefault="00FC141F" w:rsidP="007D1317">
      <w:pPr>
        <w:spacing w:after="0" w:line="240" w:lineRule="auto"/>
      </w:pPr>
      <w:r>
        <w:continuationSeparator/>
      </w:r>
    </w:p>
  </w:footnote>
  <w:footnote w:id="1">
    <w:p w14:paraId="4BBEAF8B" w14:textId="091FE6BF" w:rsidR="007D1317" w:rsidRDefault="007D1317">
      <w:pPr>
        <w:pStyle w:val="Fodnotetekst"/>
      </w:pPr>
      <w:r>
        <w:rPr>
          <w:rStyle w:val="Fodnotehenvisning"/>
        </w:rPr>
        <w:footnoteRef/>
      </w:r>
      <w:r>
        <w:t xml:space="preserve"> Sensor</w:t>
      </w:r>
      <w:r w:rsidR="0091179D">
        <w:t xml:space="preserve"> hub</w:t>
      </w:r>
      <w:r>
        <w:t xml:space="preserve"> – </w:t>
      </w:r>
      <w:r w:rsidR="0091179D">
        <w:t>Centraliseret detektions-k</w:t>
      </w:r>
      <w:r>
        <w:t xml:space="preserve">omponent </w:t>
      </w:r>
      <w:r w:rsidR="0091179D">
        <w:t>løsning</w:t>
      </w:r>
      <w:r>
        <w:t>- Se begrebsafklaring i bilag 10b.</w:t>
      </w:r>
    </w:p>
  </w:footnote>
  <w:footnote w:id="2">
    <w:p w14:paraId="733950B3" w14:textId="61F65BA7" w:rsidR="007D1317" w:rsidRDefault="007D1317">
      <w:pPr>
        <w:pStyle w:val="Fodnotetekst"/>
      </w:pPr>
      <w:r>
        <w:rPr>
          <w:rStyle w:val="Fodnotehenvisning"/>
        </w:rPr>
        <w:footnoteRef/>
      </w:r>
      <w:r>
        <w:t xml:space="preserve"> Home Assistant – </w:t>
      </w:r>
      <w:proofErr w:type="spellStart"/>
      <w:r>
        <w:t>IoT</w:t>
      </w:r>
      <w:proofErr w:type="spellEnd"/>
      <w:r>
        <w:t xml:space="preserve"> Platform - Se begrebsafklaring i bilag 10b.</w:t>
      </w:r>
    </w:p>
  </w:footnote>
  <w:footnote w:id="3">
    <w:p w14:paraId="2D2BB2D6" w14:textId="673C068E" w:rsidR="007D1317" w:rsidRDefault="007D1317">
      <w:pPr>
        <w:pStyle w:val="Fodnotetekst"/>
      </w:pPr>
      <w:r>
        <w:rPr>
          <w:rStyle w:val="Fodnotehenvisning"/>
        </w:rPr>
        <w:footnoteRef/>
      </w:r>
      <w:r>
        <w:t xml:space="preserve"> Ppm – måleenhed - Parts per Million - </w:t>
      </w:r>
      <w:r>
        <w:t>Se begrebsafklaring i bilag 10b.</w:t>
      </w:r>
    </w:p>
  </w:footnote>
  <w:footnote w:id="4">
    <w:p w14:paraId="7BAF3605" w14:textId="788636FD" w:rsidR="007D1317" w:rsidRPr="007D1317" w:rsidRDefault="007D1317">
      <w:pPr>
        <w:pStyle w:val="Fodnotetekst"/>
      </w:pPr>
      <w:r>
        <w:rPr>
          <w:rStyle w:val="Fodnotehenvisning"/>
        </w:rPr>
        <w:footnoteRef/>
      </w:r>
      <w:r w:rsidRPr="007D1317">
        <w:t xml:space="preserve"> </w:t>
      </w:r>
      <w:proofErr w:type="spellStart"/>
      <w:r w:rsidRPr="007D1317">
        <w:t>IoT</w:t>
      </w:r>
      <w:proofErr w:type="spellEnd"/>
      <w:r w:rsidRPr="007D1317">
        <w:t xml:space="preserve"> – Internet of Things </w:t>
      </w:r>
      <w:r>
        <w:t>- Se begrebsafklaring i bilag 10b.</w:t>
      </w:r>
    </w:p>
  </w:footnote>
  <w:footnote w:id="5">
    <w:p w14:paraId="71658244" w14:textId="4FF87FF2" w:rsidR="007D1317" w:rsidRPr="007D1317" w:rsidRDefault="007D1317">
      <w:pPr>
        <w:pStyle w:val="Fodnotetekst"/>
      </w:pPr>
      <w:r>
        <w:rPr>
          <w:rStyle w:val="Fodnotehenvisning"/>
        </w:rPr>
        <w:footnoteRef/>
      </w:r>
      <w:r w:rsidRPr="007D1317">
        <w:t xml:space="preserve"> MQTT – </w:t>
      </w:r>
      <w:r w:rsidRPr="007D1317">
        <w:t xml:space="preserve">Message Queuing </w:t>
      </w:r>
      <w:proofErr w:type="spellStart"/>
      <w:r w:rsidRPr="007D1317">
        <w:t>Telemetry</w:t>
      </w:r>
      <w:proofErr w:type="spellEnd"/>
      <w:r w:rsidRPr="007D1317">
        <w:t xml:space="preserve"> Transport</w:t>
      </w:r>
      <w:r w:rsidRPr="007D1317">
        <w:t xml:space="preserve"> - </w:t>
      </w:r>
      <w:r>
        <w:t>Se begrebsafklaring i bilag 10b.</w:t>
      </w:r>
    </w:p>
  </w:footnote>
  <w:footnote w:id="6">
    <w:p w14:paraId="7EACB1CA" w14:textId="154492B3" w:rsidR="0091179D" w:rsidRDefault="0091179D">
      <w:pPr>
        <w:pStyle w:val="Fodnotetekst"/>
      </w:pPr>
      <w:r>
        <w:rPr>
          <w:rStyle w:val="Fodnotehenvisning"/>
        </w:rPr>
        <w:footnoteRef/>
      </w:r>
      <w:r>
        <w:t xml:space="preserve"> Plug &amp; Play – Sæt til strøm og brug - </w:t>
      </w:r>
      <w:r>
        <w:t>Se begrebsafklaring i bilag 10b.</w:t>
      </w:r>
    </w:p>
  </w:footnote>
  <w:footnote w:id="7">
    <w:p w14:paraId="06D84729" w14:textId="7880C4BE" w:rsidR="00F81691" w:rsidRDefault="00F81691">
      <w:pPr>
        <w:pStyle w:val="Fodnotetekst"/>
      </w:pPr>
      <w:r>
        <w:rPr>
          <w:rStyle w:val="Fodnotehenvisning"/>
        </w:rPr>
        <w:footnoteRef/>
      </w:r>
      <w:r>
        <w:t xml:space="preserve"> Dashboard – Let læselig præsentation af – for løsningen – kritiske data. </w:t>
      </w:r>
      <w:r>
        <w:t>Se begrebsafklaring i bilag 10b.</w:t>
      </w:r>
    </w:p>
  </w:footnote>
  <w:footnote w:id="8">
    <w:p w14:paraId="4715D121" w14:textId="022B610F" w:rsidR="0091179D" w:rsidRDefault="0091179D">
      <w:pPr>
        <w:pStyle w:val="Fodnotetekst"/>
      </w:pPr>
      <w:r>
        <w:rPr>
          <w:rStyle w:val="Fodnotehenvisning"/>
        </w:rPr>
        <w:footnoteRef/>
      </w:r>
      <w:r>
        <w:t xml:space="preserve"> Pages – Visning på LCD Skærm - </w:t>
      </w:r>
      <w:r>
        <w:t>Se begrebsafklaring i bilag 10b.</w:t>
      </w:r>
    </w:p>
  </w:footnote>
  <w:footnote w:id="9">
    <w:p w14:paraId="0BDF10A7" w14:textId="77777777" w:rsidR="0091179D" w:rsidRDefault="0091179D" w:rsidP="0091179D">
      <w:pPr>
        <w:pStyle w:val="Fodnotetekst"/>
      </w:pPr>
      <w:r>
        <w:rPr>
          <w:rStyle w:val="Fodnotehenvisning"/>
        </w:rPr>
        <w:footnoteRef/>
      </w:r>
      <w:r>
        <w:t xml:space="preserve"> Access point – Trådløst netværk til klienter - </w:t>
      </w:r>
      <w:r>
        <w:t>Se begrebsafklaring i bilag 10b.</w:t>
      </w:r>
    </w:p>
    <w:p w14:paraId="2FBFCFE0" w14:textId="078E8906" w:rsidR="0091179D" w:rsidRDefault="0091179D">
      <w:pPr>
        <w:pStyle w:val="Fodnotetekst"/>
      </w:pPr>
    </w:p>
  </w:footnote>
  <w:footnote w:id="10">
    <w:p w14:paraId="66F3447A" w14:textId="5E4BFF70" w:rsidR="0091179D" w:rsidRDefault="0091179D">
      <w:pPr>
        <w:pStyle w:val="Fodnotetekst"/>
      </w:pPr>
      <w:r>
        <w:rPr>
          <w:rStyle w:val="Fodnotehenvisning"/>
        </w:rPr>
        <w:footnoteRef/>
      </w:r>
      <w:r>
        <w:t xml:space="preserve"> Cloudflare – Internetinfrastruktur og sikkerhedstjeneste - </w:t>
      </w:r>
      <w:r>
        <w:t>Se begrebsafklaring i bilag 10b.</w:t>
      </w:r>
    </w:p>
  </w:footnote>
  <w:footnote w:id="11">
    <w:p w14:paraId="47523E11" w14:textId="42BC483F" w:rsidR="0091179D" w:rsidRDefault="0091179D">
      <w:pPr>
        <w:pStyle w:val="Fodnotetekst"/>
      </w:pPr>
      <w:r>
        <w:rPr>
          <w:rStyle w:val="Fodnotehenvisning"/>
        </w:rPr>
        <w:footnoteRef/>
      </w:r>
      <w:r>
        <w:t xml:space="preserve"> TLS - Transport </w:t>
      </w:r>
      <w:proofErr w:type="spellStart"/>
      <w:r>
        <w:t>Layer</w:t>
      </w:r>
      <w:proofErr w:type="spellEnd"/>
      <w:r>
        <w:t xml:space="preserve"> </w:t>
      </w:r>
      <w:proofErr w:type="gramStart"/>
      <w:r>
        <w:t>Security(</w:t>
      </w:r>
      <w:proofErr w:type="gramEnd"/>
      <w:r>
        <w:t>ofte angivet med protokol version, f.eks. 1.2 el. 1.3) -</w:t>
      </w:r>
      <w:r w:rsidRPr="0091179D">
        <w:t xml:space="preserve"> </w:t>
      </w:r>
      <w:r>
        <w:t>Se begrebsafklaring i bilag 10b.</w:t>
      </w:r>
    </w:p>
  </w:footnote>
  <w:footnote w:id="12">
    <w:p w14:paraId="5C20C176" w14:textId="17ECBAA8" w:rsidR="00B5282B" w:rsidRDefault="00B5282B">
      <w:pPr>
        <w:pStyle w:val="Fodnotetekst"/>
      </w:pPr>
      <w:r>
        <w:rPr>
          <w:rStyle w:val="Fodnotehenvisning"/>
        </w:rPr>
        <w:footnoteRef/>
      </w:r>
      <w:r>
        <w:t xml:space="preserve"> </w:t>
      </w:r>
      <w:proofErr w:type="spellStart"/>
      <w:r>
        <w:t>Websocket</w:t>
      </w:r>
      <w:proofErr w:type="spellEnd"/>
      <w:r>
        <w:t xml:space="preserve"> – Kommunikationsprotokol - </w:t>
      </w:r>
      <w:r>
        <w:t>Se begrebsafklaring i bilag 10b.</w:t>
      </w:r>
    </w:p>
  </w:footnote>
  <w:footnote w:id="13">
    <w:p w14:paraId="612010E5" w14:textId="06B3F349" w:rsidR="0091179D" w:rsidRDefault="0091179D">
      <w:pPr>
        <w:pStyle w:val="Fodnotetekst"/>
      </w:pPr>
      <w:r>
        <w:rPr>
          <w:rStyle w:val="Fodnotehenvisning"/>
        </w:rPr>
        <w:footnoteRef/>
      </w:r>
      <w:r>
        <w:t xml:space="preserve"> JSON – </w:t>
      </w:r>
      <w:proofErr w:type="spellStart"/>
      <w:r>
        <w:t>Javascript</w:t>
      </w:r>
      <w:proofErr w:type="spellEnd"/>
      <w:r>
        <w:t xml:space="preserve"> Object Notation, struktureret dataformat - </w:t>
      </w:r>
      <w:r>
        <w:t>Se begrebsafklaring i bilag 10b.</w:t>
      </w:r>
      <w:r>
        <w:t xml:space="preserve"> </w:t>
      </w:r>
    </w:p>
  </w:footnote>
  <w:footnote w:id="14">
    <w:p w14:paraId="536D808D" w14:textId="4B6AE124" w:rsidR="0091179D" w:rsidRDefault="0091179D">
      <w:pPr>
        <w:pStyle w:val="Fodnotetekst"/>
      </w:pPr>
      <w:r>
        <w:rPr>
          <w:rStyle w:val="Fodnotehenvisning"/>
        </w:rPr>
        <w:footnoteRef/>
      </w:r>
      <w:r>
        <w:t xml:space="preserve"> HTTP Post – Afsendelses metode i http Protokollen </w:t>
      </w:r>
      <w:r>
        <w:t>-</w:t>
      </w:r>
      <w:r w:rsidRPr="0091179D">
        <w:t xml:space="preserve"> </w:t>
      </w:r>
      <w:r>
        <w:t>Se begrebsafklaring i bilag 10b.</w:t>
      </w:r>
    </w:p>
  </w:footnote>
  <w:footnote w:id="15">
    <w:p w14:paraId="43220FA2" w14:textId="2A5BE648" w:rsidR="00346C96" w:rsidRDefault="00346C96">
      <w:pPr>
        <w:pStyle w:val="Fodnotetekst"/>
      </w:pPr>
      <w:r>
        <w:rPr>
          <w:rStyle w:val="Fodnotehenvisning"/>
        </w:rPr>
        <w:footnoteRef/>
      </w:r>
      <w:r>
        <w:t xml:space="preserve"> Arduino – Mikrocontroller løsning -</w:t>
      </w:r>
      <w:r w:rsidRPr="0091179D">
        <w:t xml:space="preserve"> </w:t>
      </w:r>
      <w:r>
        <w:t>Se begrebsafklaring i bilag 10b.</w:t>
      </w:r>
    </w:p>
  </w:footnote>
  <w:footnote w:id="16">
    <w:p w14:paraId="47AA73E6" w14:textId="3D325524" w:rsidR="00346C96" w:rsidRDefault="00346C96">
      <w:pPr>
        <w:pStyle w:val="Fodnotetekst"/>
      </w:pPr>
      <w:r>
        <w:rPr>
          <w:rStyle w:val="Fodnotehenvisning"/>
        </w:rPr>
        <w:footnoteRef/>
      </w:r>
      <w:r>
        <w:t xml:space="preserve"> Raspberry Pi - Mini computer - </w:t>
      </w:r>
      <w:r>
        <w:t>Se begrebsafklaring i bilag 10b.</w:t>
      </w:r>
    </w:p>
  </w:footnote>
  <w:footnote w:id="17">
    <w:p w14:paraId="2430DC9F" w14:textId="239C60C4" w:rsidR="00346C96" w:rsidRDefault="00346C96">
      <w:pPr>
        <w:pStyle w:val="Fodnotetekst"/>
      </w:pPr>
      <w:r>
        <w:rPr>
          <w:rStyle w:val="Fodnotehenvisning"/>
        </w:rPr>
        <w:footnoteRef/>
      </w:r>
      <w:r>
        <w:t xml:space="preserve"> Docker – Container teknologi - </w:t>
      </w:r>
      <w:r>
        <w:t>Se begrebsafklaring i bilag 10b.</w:t>
      </w:r>
    </w:p>
  </w:footnote>
  <w:footnote w:id="18">
    <w:p w14:paraId="72D8C454" w14:textId="77777777" w:rsidR="00346C96" w:rsidRDefault="00346C96" w:rsidP="00346C96">
      <w:pPr>
        <w:pStyle w:val="Fodnotetekst"/>
      </w:pPr>
      <w:r>
        <w:rPr>
          <w:rStyle w:val="Fodnotehenvisning"/>
        </w:rPr>
        <w:footnoteRef/>
      </w:r>
      <w:r w:rsidRPr="00346C96">
        <w:t xml:space="preserve"> Security By Design – Sikkerhed medtænkt i projekte</w:t>
      </w:r>
      <w:r>
        <w:t xml:space="preserve">t helt fra start af - </w:t>
      </w:r>
      <w:r>
        <w:t>Se begrebsafklaring i bilag 10b.</w:t>
      </w:r>
    </w:p>
    <w:p w14:paraId="6BFA680C" w14:textId="00F0C447" w:rsidR="00346C96" w:rsidRPr="00346C96" w:rsidRDefault="00346C96">
      <w:pPr>
        <w:pStyle w:val="Fodnotetekst"/>
      </w:pPr>
    </w:p>
  </w:footnote>
  <w:footnote w:id="19">
    <w:p w14:paraId="346FF1E3" w14:textId="78ADECF9" w:rsidR="00766595" w:rsidRDefault="00766595">
      <w:pPr>
        <w:pStyle w:val="Fodnotetekst"/>
      </w:pPr>
      <w:r>
        <w:rPr>
          <w:rStyle w:val="Fodnotehenvisning"/>
        </w:rPr>
        <w:footnoteRef/>
      </w:r>
      <w:r>
        <w:t xml:space="preserve"> Service </w:t>
      </w:r>
      <w:proofErr w:type="spellStart"/>
      <w:r>
        <w:t>Token</w:t>
      </w:r>
      <w:proofErr w:type="spellEnd"/>
      <w:r>
        <w:t xml:space="preserve"> – En metode der benyttes til login for services - </w:t>
      </w:r>
      <w:r>
        <w:t>Se begrebsafklaring i bilag 10b.</w:t>
      </w:r>
    </w:p>
  </w:footnote>
  <w:footnote w:id="20">
    <w:p w14:paraId="11331612" w14:textId="7388CE88" w:rsidR="008F3F8F" w:rsidRDefault="008F3F8F">
      <w:pPr>
        <w:pStyle w:val="Fodnotetekst"/>
      </w:pPr>
      <w:r>
        <w:rPr>
          <w:rStyle w:val="Fodnotehenvisning"/>
        </w:rPr>
        <w:footnoteRef/>
      </w:r>
      <w:r>
        <w:t xml:space="preserve"> Bridge – </w:t>
      </w:r>
      <w:r w:rsidRPr="008F3F8F">
        <w:t>Et bindeled, som forbinder to systemer/netværk, så data kan passere mellem dem</w:t>
      </w:r>
      <w:r>
        <w:t xml:space="preserve"> - </w:t>
      </w:r>
      <w:r>
        <w:t>Se begrebsafklaring i bilag 10b.</w:t>
      </w:r>
    </w:p>
  </w:footnote>
  <w:footnote w:id="21">
    <w:p w14:paraId="5835B4CB" w14:textId="60ABFBA6" w:rsidR="00B5282B" w:rsidRDefault="00B5282B">
      <w:pPr>
        <w:pStyle w:val="Fodnotetekst"/>
      </w:pPr>
      <w:r>
        <w:rPr>
          <w:rStyle w:val="Fodnotehenvisning"/>
        </w:rPr>
        <w:footnoteRef/>
      </w:r>
      <w:r>
        <w:t xml:space="preserve"> </w:t>
      </w:r>
      <w:proofErr w:type="spellStart"/>
      <w:r>
        <w:t>IaC</w:t>
      </w:r>
      <w:proofErr w:type="spellEnd"/>
      <w:r>
        <w:t xml:space="preserve"> – </w:t>
      </w:r>
      <w:proofErr w:type="spellStart"/>
      <w:r>
        <w:t>Infrastructure</w:t>
      </w:r>
      <w:proofErr w:type="spellEnd"/>
      <w:r>
        <w:t xml:space="preserve"> As Code - </w:t>
      </w:r>
      <w:r>
        <w:t>Se begrebsafklaring i bilag 10b.</w:t>
      </w:r>
    </w:p>
  </w:footnote>
  <w:footnote w:id="22">
    <w:p w14:paraId="38C4FF11" w14:textId="178161FC" w:rsidR="00B5282B" w:rsidRDefault="00B5282B">
      <w:pPr>
        <w:pStyle w:val="Fodnotetekst"/>
      </w:pPr>
      <w:r>
        <w:rPr>
          <w:rStyle w:val="Fodnotehenvisning"/>
        </w:rPr>
        <w:footnoteRef/>
      </w:r>
      <w:r>
        <w:t xml:space="preserve"> Docker compose – Konfigurations-og orkestreringsværktøj - </w:t>
      </w:r>
      <w:r>
        <w:t>Se begrebsafklaring i bilag 10b.</w:t>
      </w:r>
    </w:p>
  </w:footnote>
  <w:footnote w:id="23">
    <w:p w14:paraId="012338A1" w14:textId="150D0750" w:rsidR="008F3F8F" w:rsidRDefault="008F3F8F">
      <w:pPr>
        <w:pStyle w:val="Fodnotetekst"/>
      </w:pPr>
      <w:r>
        <w:rPr>
          <w:rStyle w:val="Fodnotehenvisning"/>
        </w:rPr>
        <w:footnoteRef/>
      </w:r>
      <w:r>
        <w:t xml:space="preserve"> </w:t>
      </w:r>
      <w:proofErr w:type="spellStart"/>
      <w:r>
        <w:t>Scope</w:t>
      </w:r>
      <w:proofErr w:type="spellEnd"/>
      <w:r>
        <w:t xml:space="preserve"> – En tydelig afgrænsning af, hvad der er med og ikke er med, i et afsnit - </w:t>
      </w:r>
      <w:r>
        <w:t>Se begrebsafklaring i bilag 10b.</w:t>
      </w:r>
    </w:p>
  </w:footnote>
  <w:footnote w:id="24">
    <w:p w14:paraId="793035B2" w14:textId="715E72B8" w:rsidR="008B2719" w:rsidRDefault="008B2719">
      <w:pPr>
        <w:pStyle w:val="Fodnotetekst"/>
      </w:pPr>
      <w:r>
        <w:rPr>
          <w:rStyle w:val="Fodnotehenvisning"/>
        </w:rPr>
        <w:footnoteRef/>
      </w:r>
      <w:r>
        <w:t xml:space="preserve"> DSI Kabel – Display Serial Interface </w:t>
      </w:r>
      <w:r>
        <w:t>- Se begrebsafklaring i bilag 10b.</w:t>
      </w:r>
    </w:p>
  </w:footnote>
  <w:footnote w:id="25">
    <w:p w14:paraId="0894956D" w14:textId="7FFC134F" w:rsidR="008F3F8F" w:rsidRDefault="008F3F8F">
      <w:pPr>
        <w:pStyle w:val="Fodnotetekst"/>
      </w:pPr>
      <w:r>
        <w:rPr>
          <w:rStyle w:val="Fodnotehenvisning"/>
        </w:rPr>
        <w:footnoteRef/>
      </w:r>
      <w:r>
        <w:t xml:space="preserve"> </w:t>
      </w:r>
      <w:proofErr w:type="spellStart"/>
      <w:r>
        <w:t>Subscriber</w:t>
      </w:r>
      <w:proofErr w:type="spellEnd"/>
      <w:r>
        <w:t xml:space="preserve"> – System der lytter på hvilken data der kommer igennem til MQTT </w:t>
      </w:r>
      <w:proofErr w:type="spellStart"/>
      <w:r>
        <w:t>topic</w:t>
      </w:r>
      <w:proofErr w:type="spellEnd"/>
      <w:r>
        <w:t xml:space="preserve"> - </w:t>
      </w:r>
      <w:r>
        <w:t>Se begrebsafklaring i bilag 10b.</w:t>
      </w:r>
    </w:p>
  </w:footnote>
  <w:footnote w:id="26">
    <w:p w14:paraId="55C588F3" w14:textId="0A3B1D06" w:rsidR="008B2719" w:rsidRDefault="008B2719">
      <w:pPr>
        <w:pStyle w:val="Fodnotetekst"/>
      </w:pPr>
      <w:r>
        <w:rPr>
          <w:rStyle w:val="Fodnotehenvisning"/>
        </w:rPr>
        <w:footnoteRef/>
      </w:r>
      <w:r>
        <w:t xml:space="preserve"> SSID – Navnet på et trådløst netværk </w:t>
      </w:r>
      <w:r>
        <w:t>- Se begrebsafklaring i bilag 10b.</w:t>
      </w:r>
    </w:p>
  </w:footnote>
  <w:footnote w:id="27">
    <w:p w14:paraId="76337AE9" w14:textId="630CE00C" w:rsidR="008B2719" w:rsidRDefault="008B2719" w:rsidP="008B2719">
      <w:pPr>
        <w:pStyle w:val="Fodnotetekst"/>
      </w:pPr>
      <w:r>
        <w:rPr>
          <w:rStyle w:val="Fodnotehenvisning"/>
        </w:rPr>
        <w:footnoteRef/>
      </w:r>
      <w:r>
        <w:t xml:space="preserve"> </w:t>
      </w:r>
      <w:proofErr w:type="spellStart"/>
      <w:r>
        <w:t>Mosquitto</w:t>
      </w:r>
      <w:proofErr w:type="spellEnd"/>
      <w:r>
        <w:t xml:space="preserve"> - En </w:t>
      </w:r>
      <w:proofErr w:type="spellStart"/>
      <w:r>
        <w:t>letvægs</w:t>
      </w:r>
      <w:proofErr w:type="spellEnd"/>
      <w:r>
        <w:t xml:space="preserve"> MQTT server, bredt anerkendt i </w:t>
      </w:r>
      <w:proofErr w:type="spellStart"/>
      <w:r>
        <w:t>IoT</w:t>
      </w:r>
      <w:proofErr w:type="spellEnd"/>
      <w:r>
        <w:t xml:space="preserve"> universet - </w:t>
      </w:r>
      <w:r>
        <w:t>Se begrebsafklaring i bilag 10b.</w:t>
      </w:r>
    </w:p>
    <w:p w14:paraId="55A2AB1F" w14:textId="2FFF356E" w:rsidR="008B2719" w:rsidRDefault="008B2719">
      <w:pPr>
        <w:pStyle w:val="Fodnotetekst"/>
      </w:pPr>
    </w:p>
  </w:footnote>
  <w:footnote w:id="28">
    <w:p w14:paraId="08EDA418" w14:textId="057944D2" w:rsidR="008B2719" w:rsidRDefault="008B2719" w:rsidP="008B2719">
      <w:pPr>
        <w:pStyle w:val="Fodnotetekst"/>
      </w:pPr>
      <w:r>
        <w:rPr>
          <w:rStyle w:val="Fodnotehenvisning"/>
        </w:rPr>
        <w:footnoteRef/>
      </w:r>
      <w:r>
        <w:t xml:space="preserve"> </w:t>
      </w:r>
      <w:proofErr w:type="spellStart"/>
      <w:r>
        <w:t>Topic</w:t>
      </w:r>
      <w:proofErr w:type="spellEnd"/>
      <w:r>
        <w:t xml:space="preserve"> – </w:t>
      </w:r>
      <w:r w:rsidR="00FF6574" w:rsidRPr="00FF6574">
        <w:t>Et emnenavn/en ‘adresse’, som MQTT-beskeder sendes til og læses fra</w:t>
      </w:r>
      <w:r w:rsidR="00FF6574">
        <w:t xml:space="preserve"> </w:t>
      </w:r>
      <w:r>
        <w:t>-</w:t>
      </w:r>
      <w:r>
        <w:t xml:space="preserve"> Se begrebsafklaring i bilag 10b.</w:t>
      </w:r>
    </w:p>
  </w:footnote>
  <w:footnote w:id="29">
    <w:p w14:paraId="2435A910" w14:textId="3A5AD1A3" w:rsidR="00FF6574" w:rsidRDefault="00FF6574">
      <w:pPr>
        <w:pStyle w:val="Fodnotetekst"/>
      </w:pPr>
      <w:r>
        <w:rPr>
          <w:rStyle w:val="Fodnotehenvisning"/>
        </w:rPr>
        <w:footnoteRef/>
      </w:r>
      <w:r>
        <w:t xml:space="preserve"> </w:t>
      </w:r>
      <w:proofErr w:type="spellStart"/>
      <w:r>
        <w:t>Traefik</w:t>
      </w:r>
      <w:proofErr w:type="spellEnd"/>
      <w:r>
        <w:t xml:space="preserve"> – </w:t>
      </w:r>
      <w:proofErr w:type="spellStart"/>
      <w:r>
        <w:t>Reverse</w:t>
      </w:r>
      <w:proofErr w:type="spellEnd"/>
      <w:r>
        <w:t xml:space="preserve"> Proxy skrevet i </w:t>
      </w:r>
      <w:proofErr w:type="gramStart"/>
      <w:r>
        <w:t>Go(</w:t>
      </w:r>
      <w:proofErr w:type="gramEnd"/>
      <w:r>
        <w:t xml:space="preserve">ikke </w:t>
      </w:r>
      <w:proofErr w:type="spellStart"/>
      <w:r>
        <w:t>Nginx</w:t>
      </w:r>
      <w:proofErr w:type="spellEnd"/>
      <w:r>
        <w:t xml:space="preserve">) - </w:t>
      </w:r>
      <w:r>
        <w:t>Se begrebsafklaring i bilag 10b.</w:t>
      </w:r>
    </w:p>
  </w:footnote>
  <w:footnote w:id="30">
    <w:p w14:paraId="43691220" w14:textId="30E92952" w:rsidR="00FF6574" w:rsidRDefault="00FF6574">
      <w:pPr>
        <w:pStyle w:val="Fodnotetekst"/>
      </w:pPr>
      <w:r>
        <w:rPr>
          <w:rStyle w:val="Fodnotehenvisning"/>
        </w:rPr>
        <w:footnoteRef/>
      </w:r>
      <w:r>
        <w:t xml:space="preserve"> </w:t>
      </w:r>
      <w:proofErr w:type="spellStart"/>
      <w:r>
        <w:t>Cloudflared</w:t>
      </w:r>
      <w:proofErr w:type="spellEnd"/>
      <w:r>
        <w:t xml:space="preserve"> – En tunnel service, der forbinder Cloudflare og klienter til services </w:t>
      </w:r>
      <w:bookmarkStart w:id="16" w:name="_Hlk216353107"/>
      <w:r>
        <w:t xml:space="preserve">- </w:t>
      </w:r>
      <w:r>
        <w:t>Se begrebsafklaring i bilag 10b.</w:t>
      </w:r>
    </w:p>
    <w:bookmarkEnd w:id="16"/>
  </w:footnote>
  <w:footnote w:id="31">
    <w:p w14:paraId="5B0282E0" w14:textId="06943F25" w:rsidR="00FF6574" w:rsidRPr="00FF6574" w:rsidRDefault="00FF6574">
      <w:pPr>
        <w:pStyle w:val="Fodnotetekst"/>
        <w:rPr>
          <w:lang w:val="en-US"/>
        </w:rPr>
      </w:pPr>
      <w:r>
        <w:rPr>
          <w:rStyle w:val="Fodnotehenvisning"/>
        </w:rPr>
        <w:footnoteRef/>
      </w:r>
      <w:r w:rsidRPr="00FF6574">
        <w:rPr>
          <w:lang w:val="en-US"/>
        </w:rPr>
        <w:t xml:space="preserve"> </w:t>
      </w:r>
      <w:proofErr w:type="spellStart"/>
      <w:r w:rsidRPr="00FF6574">
        <w:rPr>
          <w:lang w:val="en-US"/>
        </w:rPr>
        <w:t>CrowdSec</w:t>
      </w:r>
      <w:proofErr w:type="spellEnd"/>
      <w:r w:rsidRPr="00FF6574">
        <w:rPr>
          <w:lang w:val="en-US"/>
        </w:rPr>
        <w:t xml:space="preserve"> – Intrusion Detection </w:t>
      </w:r>
      <w:proofErr w:type="spellStart"/>
      <w:r w:rsidRPr="00FF6574">
        <w:rPr>
          <w:lang w:val="en-US"/>
        </w:rPr>
        <w:t>og</w:t>
      </w:r>
      <w:proofErr w:type="spellEnd"/>
      <w:r w:rsidRPr="00FF6574">
        <w:rPr>
          <w:lang w:val="en-US"/>
        </w:rPr>
        <w:t xml:space="preserve"> Intrusion Prevention, </w:t>
      </w:r>
      <w:proofErr w:type="gramStart"/>
      <w:r w:rsidRPr="00FF6574">
        <w:rPr>
          <w:lang w:val="en-US"/>
        </w:rPr>
        <w:t>ope</w:t>
      </w:r>
      <w:r>
        <w:rPr>
          <w:lang w:val="en-US"/>
        </w:rPr>
        <w:t>n source</w:t>
      </w:r>
      <w:proofErr w:type="gramEnd"/>
      <w:r>
        <w:rPr>
          <w:lang w:val="en-US"/>
        </w:rPr>
        <w:t xml:space="preserve"> service - </w:t>
      </w:r>
      <w:r>
        <w:t>Se begrebsafklaring i bilag 10b.</w:t>
      </w:r>
    </w:p>
  </w:footnote>
  <w:footnote w:id="32">
    <w:p w14:paraId="4F30C146" w14:textId="0E592E5A" w:rsidR="00FF6574" w:rsidRDefault="00FF6574">
      <w:pPr>
        <w:pStyle w:val="Fodnotetekst"/>
      </w:pPr>
      <w:r>
        <w:rPr>
          <w:rStyle w:val="Fodnotehenvisning"/>
        </w:rPr>
        <w:footnoteRef/>
      </w:r>
      <w:r>
        <w:t xml:space="preserve"> Docker </w:t>
      </w:r>
      <w:proofErr w:type="spellStart"/>
      <w:r>
        <w:t>Socket</w:t>
      </w:r>
      <w:proofErr w:type="spellEnd"/>
      <w:r>
        <w:t xml:space="preserve"> – Intern kommunikations metode, så en container kan tale med og endda styre docker hosten.</w:t>
      </w:r>
    </w:p>
  </w:footnote>
  <w:footnote w:id="33">
    <w:p w14:paraId="7772ABF3" w14:textId="0CEAF9B5" w:rsidR="007E5777" w:rsidRDefault="00FF6574">
      <w:pPr>
        <w:pStyle w:val="Fodnotetekst"/>
      </w:pPr>
      <w:r>
        <w:rPr>
          <w:rStyle w:val="Fodnotehenvisning"/>
        </w:rPr>
        <w:footnoteRef/>
      </w:r>
      <w:r w:rsidR="007E5777">
        <w:t xml:space="preserve">Trade </w:t>
      </w:r>
      <w:proofErr w:type="spellStart"/>
      <w:r w:rsidR="007E5777">
        <w:t>off</w:t>
      </w:r>
      <w:proofErr w:type="spellEnd"/>
      <w:r w:rsidR="007E5777">
        <w:t xml:space="preserve"> -</w:t>
      </w:r>
      <w:r>
        <w:t xml:space="preserve"> Afvejen af flere parametre, ”giv afkald</w:t>
      </w:r>
      <w:r w:rsidR="007E5777">
        <w:t xml:space="preserve"> på/acceptér forringelse</w:t>
      </w:r>
      <w:r>
        <w:t xml:space="preserve"> på</w:t>
      </w:r>
      <w:r w:rsidR="007E5777">
        <w:t>/af</w:t>
      </w:r>
      <w:r>
        <w:t xml:space="preserve"> det her – til gengæld får du det her”</w:t>
      </w:r>
      <w:r w:rsidR="007E5777">
        <w:t xml:space="preserve"> </w:t>
      </w:r>
      <w:r w:rsidR="007E5777">
        <w:t>- Se begrebsafklaring i bilag 10b.</w:t>
      </w:r>
    </w:p>
  </w:footnote>
  <w:footnote w:id="34">
    <w:p w14:paraId="40B83D6F" w14:textId="77777777" w:rsidR="007E5777" w:rsidRDefault="007E5777" w:rsidP="007E5777">
      <w:pPr>
        <w:pStyle w:val="Fodnotetekst"/>
      </w:pPr>
      <w:r>
        <w:rPr>
          <w:rStyle w:val="Fodnotehenvisning"/>
        </w:rPr>
        <w:footnoteRef/>
      </w:r>
      <w:r>
        <w:t xml:space="preserve"> Overhead – Typisk at kommunikationen bruger flere </w:t>
      </w:r>
      <w:proofErr w:type="spellStart"/>
      <w:r>
        <w:t>ressourser</w:t>
      </w:r>
      <w:proofErr w:type="spellEnd"/>
      <w:r>
        <w:t xml:space="preserve"> end der er nødvendigt </w:t>
      </w:r>
      <w:r>
        <w:t>- Se begrebsafklaring i bilag 10b.</w:t>
      </w:r>
    </w:p>
    <w:p w14:paraId="3A42E2D3" w14:textId="7719A0F7" w:rsidR="007E5777" w:rsidRDefault="007E5777">
      <w:pPr>
        <w:pStyle w:val="Fodnotetekst"/>
      </w:pPr>
    </w:p>
  </w:footnote>
  <w:footnote w:id="35">
    <w:p w14:paraId="2F641E54" w14:textId="32A75F6C" w:rsidR="007E5777" w:rsidRDefault="007E5777">
      <w:pPr>
        <w:pStyle w:val="Fodnotetekst"/>
      </w:pPr>
      <w:r>
        <w:rPr>
          <w:rStyle w:val="Fodnotehenvisning"/>
        </w:rPr>
        <w:footnoteRef/>
      </w:r>
      <w:r>
        <w:t xml:space="preserve"> SNI – Server </w:t>
      </w:r>
      <w:proofErr w:type="spellStart"/>
      <w:r>
        <w:t>Name</w:t>
      </w:r>
      <w:proofErr w:type="spellEnd"/>
      <w:r>
        <w:t xml:space="preserve"> </w:t>
      </w:r>
      <w:proofErr w:type="spellStart"/>
      <w:r>
        <w:t>Indicator</w:t>
      </w:r>
      <w:proofErr w:type="spellEnd"/>
      <w:r>
        <w:t xml:space="preserve">, bruges til at beskrive hvilken server, klienten vil i kontakt med. </w:t>
      </w:r>
      <w:r>
        <w:t>- Se begrebsafklaring i bilag 10b.</w:t>
      </w:r>
    </w:p>
  </w:footnote>
  <w:footnote w:id="36">
    <w:p w14:paraId="4EEFDDEA" w14:textId="69A8E84B" w:rsidR="007E5777" w:rsidRDefault="007E5777">
      <w:pPr>
        <w:pStyle w:val="Fodnotetekst"/>
      </w:pPr>
      <w:r>
        <w:rPr>
          <w:rStyle w:val="Fodnotehenvisning"/>
        </w:rPr>
        <w:footnoteRef/>
      </w:r>
      <w:r>
        <w:t xml:space="preserve"> Forward Authentication – En </w:t>
      </w:r>
      <w:proofErr w:type="spellStart"/>
      <w:r>
        <w:t>authentikerings</w:t>
      </w:r>
      <w:proofErr w:type="spellEnd"/>
      <w:r>
        <w:t xml:space="preserve"> metode, hvor Cloudflare sender klienten videre til en IDP Provider, hvor der kan logges ind. Herfra sendes klienten videre til den ønskede service. </w:t>
      </w:r>
      <w:r>
        <w:t>- Se begrebsafklaring i bilag 10b.</w:t>
      </w:r>
    </w:p>
  </w:footnote>
  <w:footnote w:id="37">
    <w:p w14:paraId="2D8E1CFC" w14:textId="0D20266C" w:rsidR="007E5777" w:rsidRDefault="007E5777" w:rsidP="007E5777">
      <w:pPr>
        <w:pStyle w:val="Fodnotetekst"/>
      </w:pPr>
      <w:r>
        <w:rPr>
          <w:rStyle w:val="Fodnotehenvisning"/>
        </w:rPr>
        <w:footnoteRef/>
      </w:r>
      <w:r w:rsidRPr="007E5777">
        <w:t xml:space="preserve"> OIDC – </w:t>
      </w:r>
      <w:proofErr w:type="spellStart"/>
      <w:r w:rsidRPr="007E5777">
        <w:t>OpenID</w:t>
      </w:r>
      <w:proofErr w:type="spellEnd"/>
      <w:r w:rsidRPr="007E5777">
        <w:t xml:space="preserve"> Connect – En nyere standard for </w:t>
      </w:r>
      <w:proofErr w:type="spellStart"/>
      <w:r w:rsidRPr="007E5777">
        <w:t>authentikering</w:t>
      </w:r>
      <w:proofErr w:type="spellEnd"/>
      <w:r w:rsidRPr="007E5777">
        <w:t xml:space="preserve"> </w:t>
      </w:r>
      <w:r>
        <w:t>- Se begrebsafklaring i bilag 10b.</w:t>
      </w:r>
    </w:p>
    <w:p w14:paraId="31F3C7E0" w14:textId="3FFAB72E" w:rsidR="007E5777" w:rsidRPr="007E5777" w:rsidRDefault="007E5777">
      <w:pPr>
        <w:pStyle w:val="Fodnoteteks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0F0"/>
    <w:multiLevelType w:val="multilevel"/>
    <w:tmpl w:val="B21C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6565"/>
    <w:multiLevelType w:val="multilevel"/>
    <w:tmpl w:val="38E2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73DB"/>
    <w:multiLevelType w:val="hybridMultilevel"/>
    <w:tmpl w:val="D298D2A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7476438"/>
    <w:multiLevelType w:val="hybridMultilevel"/>
    <w:tmpl w:val="FEFEF2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075627D2"/>
    <w:multiLevelType w:val="hybridMultilevel"/>
    <w:tmpl w:val="BF989F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0A2E4AD0"/>
    <w:multiLevelType w:val="hybridMultilevel"/>
    <w:tmpl w:val="8B6056E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0BEF7270"/>
    <w:multiLevelType w:val="multilevel"/>
    <w:tmpl w:val="E6B4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B4D3E"/>
    <w:multiLevelType w:val="multilevel"/>
    <w:tmpl w:val="12C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43E2C"/>
    <w:multiLevelType w:val="multilevel"/>
    <w:tmpl w:val="CE7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370AF"/>
    <w:multiLevelType w:val="hybridMultilevel"/>
    <w:tmpl w:val="8CCE2CC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10C33496"/>
    <w:multiLevelType w:val="multilevel"/>
    <w:tmpl w:val="1DC4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F2501"/>
    <w:multiLevelType w:val="multilevel"/>
    <w:tmpl w:val="BCC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35E45"/>
    <w:multiLevelType w:val="hybridMultilevel"/>
    <w:tmpl w:val="8620F9C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1C2A400A"/>
    <w:multiLevelType w:val="multilevel"/>
    <w:tmpl w:val="EFB0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550C5"/>
    <w:multiLevelType w:val="multilevel"/>
    <w:tmpl w:val="9BDC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83715"/>
    <w:multiLevelType w:val="hybridMultilevel"/>
    <w:tmpl w:val="9E14160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25B53975"/>
    <w:multiLevelType w:val="multilevel"/>
    <w:tmpl w:val="D44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20C30"/>
    <w:multiLevelType w:val="hybridMultilevel"/>
    <w:tmpl w:val="796ECEE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2861567D"/>
    <w:multiLevelType w:val="multilevel"/>
    <w:tmpl w:val="72D8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A1E2B"/>
    <w:multiLevelType w:val="hybridMultilevel"/>
    <w:tmpl w:val="67104C9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2BE066ED"/>
    <w:multiLevelType w:val="multilevel"/>
    <w:tmpl w:val="CAF0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B425A"/>
    <w:multiLevelType w:val="multilevel"/>
    <w:tmpl w:val="64D6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4D0145"/>
    <w:multiLevelType w:val="multilevel"/>
    <w:tmpl w:val="DE04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37D15"/>
    <w:multiLevelType w:val="multilevel"/>
    <w:tmpl w:val="DBAA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C937E5"/>
    <w:multiLevelType w:val="multilevel"/>
    <w:tmpl w:val="26FC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2F650A"/>
    <w:multiLevelType w:val="multilevel"/>
    <w:tmpl w:val="07F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D438F"/>
    <w:multiLevelType w:val="multilevel"/>
    <w:tmpl w:val="FFB8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5148D"/>
    <w:multiLevelType w:val="hybridMultilevel"/>
    <w:tmpl w:val="6324B9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62864DC">
      <w:start w:val="4"/>
      <w:numFmt w:val="bullet"/>
      <w:lvlText w:val="-"/>
      <w:lvlJc w:val="left"/>
      <w:pPr>
        <w:ind w:left="2880" w:hanging="360"/>
      </w:pPr>
      <w:rPr>
        <w:rFonts w:ascii="Calibri" w:eastAsiaTheme="minorHAnsi" w:hAnsi="Calibri" w:cs="Calibri"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8BA001E"/>
    <w:multiLevelType w:val="multilevel"/>
    <w:tmpl w:val="624C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C23698"/>
    <w:multiLevelType w:val="hybridMultilevel"/>
    <w:tmpl w:val="60F4E07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3CB65836"/>
    <w:multiLevelType w:val="multilevel"/>
    <w:tmpl w:val="A24C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6C1BB4"/>
    <w:multiLevelType w:val="multilevel"/>
    <w:tmpl w:val="0554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B164D6"/>
    <w:multiLevelType w:val="multilevel"/>
    <w:tmpl w:val="7D02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DD6C2C"/>
    <w:multiLevelType w:val="hybridMultilevel"/>
    <w:tmpl w:val="42BCA90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3FBE1038"/>
    <w:multiLevelType w:val="multilevel"/>
    <w:tmpl w:val="E9A2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C930B4"/>
    <w:multiLevelType w:val="hybridMultilevel"/>
    <w:tmpl w:val="5AA6F8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41550A90"/>
    <w:multiLevelType w:val="multilevel"/>
    <w:tmpl w:val="BA00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350ED2"/>
    <w:multiLevelType w:val="hybridMultilevel"/>
    <w:tmpl w:val="90A455D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4BED093F"/>
    <w:multiLevelType w:val="multilevel"/>
    <w:tmpl w:val="D24E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0221E7"/>
    <w:multiLevelType w:val="hybridMultilevel"/>
    <w:tmpl w:val="9A1E02E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4F5837CD"/>
    <w:multiLevelType w:val="multilevel"/>
    <w:tmpl w:val="F92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5D2E8F"/>
    <w:multiLevelType w:val="hybridMultilevel"/>
    <w:tmpl w:val="DDCC96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2" w15:restartNumberingAfterBreak="0">
    <w:nsid w:val="54B448B2"/>
    <w:multiLevelType w:val="multilevel"/>
    <w:tmpl w:val="5686D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395B9E"/>
    <w:multiLevelType w:val="multilevel"/>
    <w:tmpl w:val="242E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48194B"/>
    <w:multiLevelType w:val="multilevel"/>
    <w:tmpl w:val="06CC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C9500E"/>
    <w:multiLevelType w:val="hybridMultilevel"/>
    <w:tmpl w:val="D3C84B6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6" w15:restartNumberingAfterBreak="0">
    <w:nsid w:val="65605222"/>
    <w:multiLevelType w:val="multilevel"/>
    <w:tmpl w:val="6230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505898"/>
    <w:multiLevelType w:val="hybridMultilevel"/>
    <w:tmpl w:val="EE80328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8" w15:restartNumberingAfterBreak="0">
    <w:nsid w:val="68141A5C"/>
    <w:multiLevelType w:val="hybridMultilevel"/>
    <w:tmpl w:val="C3286C2A"/>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9" w15:restartNumberingAfterBreak="0">
    <w:nsid w:val="69A81390"/>
    <w:multiLevelType w:val="multilevel"/>
    <w:tmpl w:val="4A72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E07161"/>
    <w:multiLevelType w:val="hybridMultilevel"/>
    <w:tmpl w:val="C71403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1" w15:restartNumberingAfterBreak="0">
    <w:nsid w:val="6A093B17"/>
    <w:multiLevelType w:val="multilevel"/>
    <w:tmpl w:val="2BD8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57362F"/>
    <w:multiLevelType w:val="hybridMultilevel"/>
    <w:tmpl w:val="D98435A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3" w15:restartNumberingAfterBreak="0">
    <w:nsid w:val="6C8509A8"/>
    <w:multiLevelType w:val="multilevel"/>
    <w:tmpl w:val="5CA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DD21C5"/>
    <w:multiLevelType w:val="multilevel"/>
    <w:tmpl w:val="5CD2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753A8D"/>
    <w:multiLevelType w:val="multilevel"/>
    <w:tmpl w:val="D8F4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E27F23"/>
    <w:multiLevelType w:val="multilevel"/>
    <w:tmpl w:val="645A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E26050"/>
    <w:multiLevelType w:val="multilevel"/>
    <w:tmpl w:val="64F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BA7E74"/>
    <w:multiLevelType w:val="multilevel"/>
    <w:tmpl w:val="D362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FE3370"/>
    <w:multiLevelType w:val="multilevel"/>
    <w:tmpl w:val="0254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F01C5D"/>
    <w:multiLevelType w:val="hybridMultilevel"/>
    <w:tmpl w:val="92E4A7B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375614992">
    <w:abstractNumId w:val="3"/>
  </w:num>
  <w:num w:numId="2" w16cid:durableId="304166863">
    <w:abstractNumId w:val="35"/>
  </w:num>
  <w:num w:numId="3" w16cid:durableId="581377175">
    <w:abstractNumId w:val="5"/>
  </w:num>
  <w:num w:numId="4" w16cid:durableId="931669855">
    <w:abstractNumId w:val="9"/>
  </w:num>
  <w:num w:numId="5" w16cid:durableId="1658338020">
    <w:abstractNumId w:val="4"/>
  </w:num>
  <w:num w:numId="6" w16cid:durableId="1203982230">
    <w:abstractNumId w:val="2"/>
  </w:num>
  <w:num w:numId="7" w16cid:durableId="1742363466">
    <w:abstractNumId w:val="52"/>
  </w:num>
  <w:num w:numId="8" w16cid:durableId="648050847">
    <w:abstractNumId w:val="39"/>
  </w:num>
  <w:num w:numId="9" w16cid:durableId="693768497">
    <w:abstractNumId w:val="37"/>
  </w:num>
  <w:num w:numId="10" w16cid:durableId="670134276">
    <w:abstractNumId w:val="12"/>
  </w:num>
  <w:num w:numId="11" w16cid:durableId="786893004">
    <w:abstractNumId w:val="19"/>
  </w:num>
  <w:num w:numId="12" w16cid:durableId="2096052355">
    <w:abstractNumId w:val="33"/>
  </w:num>
  <w:num w:numId="13" w16cid:durableId="1373773604">
    <w:abstractNumId w:val="41"/>
  </w:num>
  <w:num w:numId="14" w16cid:durableId="1980265168">
    <w:abstractNumId w:val="50"/>
  </w:num>
  <w:num w:numId="15" w16cid:durableId="1078942351">
    <w:abstractNumId w:val="47"/>
  </w:num>
  <w:num w:numId="16" w16cid:durableId="1897230572">
    <w:abstractNumId w:val="48"/>
  </w:num>
  <w:num w:numId="17" w16cid:durableId="264771965">
    <w:abstractNumId w:val="60"/>
  </w:num>
  <w:num w:numId="18" w16cid:durableId="39328189">
    <w:abstractNumId w:val="15"/>
  </w:num>
  <w:num w:numId="19" w16cid:durableId="713427035">
    <w:abstractNumId w:val="27"/>
  </w:num>
  <w:num w:numId="20" w16cid:durableId="2091197019">
    <w:abstractNumId w:val="29"/>
  </w:num>
  <w:num w:numId="21" w16cid:durableId="1273976222">
    <w:abstractNumId w:val="45"/>
  </w:num>
  <w:num w:numId="22" w16cid:durableId="2066833128">
    <w:abstractNumId w:val="32"/>
  </w:num>
  <w:num w:numId="23" w16cid:durableId="1212382807">
    <w:abstractNumId w:val="23"/>
  </w:num>
  <w:num w:numId="24" w16cid:durableId="1603877495">
    <w:abstractNumId w:val="22"/>
  </w:num>
  <w:num w:numId="25" w16cid:durableId="198276707">
    <w:abstractNumId w:val="11"/>
  </w:num>
  <w:num w:numId="26" w16cid:durableId="1876696088">
    <w:abstractNumId w:val="0"/>
  </w:num>
  <w:num w:numId="27" w16cid:durableId="1740401927">
    <w:abstractNumId w:val="49"/>
  </w:num>
  <w:num w:numId="28" w16cid:durableId="1346593479">
    <w:abstractNumId w:val="1"/>
  </w:num>
  <w:num w:numId="29" w16cid:durableId="2515247">
    <w:abstractNumId w:val="30"/>
  </w:num>
  <w:num w:numId="30" w16cid:durableId="292297909">
    <w:abstractNumId w:val="6"/>
  </w:num>
  <w:num w:numId="31" w16cid:durableId="716704720">
    <w:abstractNumId w:val="58"/>
  </w:num>
  <w:num w:numId="32" w16cid:durableId="31619484">
    <w:abstractNumId w:val="54"/>
  </w:num>
  <w:num w:numId="33" w16cid:durableId="57213847">
    <w:abstractNumId w:val="20"/>
  </w:num>
  <w:num w:numId="34" w16cid:durableId="301081810">
    <w:abstractNumId w:val="44"/>
  </w:num>
  <w:num w:numId="35" w16cid:durableId="539631562">
    <w:abstractNumId w:val="43"/>
  </w:num>
  <w:num w:numId="36" w16cid:durableId="1797287262">
    <w:abstractNumId w:val="38"/>
  </w:num>
  <w:num w:numId="37" w16cid:durableId="311567840">
    <w:abstractNumId w:val="56"/>
  </w:num>
  <w:num w:numId="38" w16cid:durableId="498623222">
    <w:abstractNumId w:val="24"/>
  </w:num>
  <w:num w:numId="39" w16cid:durableId="1441685164">
    <w:abstractNumId w:val="28"/>
  </w:num>
  <w:num w:numId="40" w16cid:durableId="980429356">
    <w:abstractNumId w:val="31"/>
  </w:num>
  <w:num w:numId="41" w16cid:durableId="1824005888">
    <w:abstractNumId w:val="13"/>
  </w:num>
  <w:num w:numId="42" w16cid:durableId="1161848669">
    <w:abstractNumId w:val="51"/>
  </w:num>
  <w:num w:numId="43" w16cid:durableId="1255893529">
    <w:abstractNumId w:val="21"/>
  </w:num>
  <w:num w:numId="44" w16cid:durableId="1173835597">
    <w:abstractNumId w:val="7"/>
  </w:num>
  <w:num w:numId="45" w16cid:durableId="2068066597">
    <w:abstractNumId w:val="57"/>
  </w:num>
  <w:num w:numId="46" w16cid:durableId="1472554292">
    <w:abstractNumId w:val="18"/>
  </w:num>
  <w:num w:numId="47" w16cid:durableId="149373900">
    <w:abstractNumId w:val="26"/>
  </w:num>
  <w:num w:numId="48" w16cid:durableId="488209401">
    <w:abstractNumId w:val="14"/>
  </w:num>
  <w:num w:numId="49" w16cid:durableId="1064253094">
    <w:abstractNumId w:val="40"/>
  </w:num>
  <w:num w:numId="50" w16cid:durableId="839924976">
    <w:abstractNumId w:val="36"/>
  </w:num>
  <w:num w:numId="51" w16cid:durableId="826899830">
    <w:abstractNumId w:val="8"/>
  </w:num>
  <w:num w:numId="52" w16cid:durableId="734401491">
    <w:abstractNumId w:val="46"/>
  </w:num>
  <w:num w:numId="53" w16cid:durableId="865293511">
    <w:abstractNumId w:val="25"/>
  </w:num>
  <w:num w:numId="54" w16cid:durableId="1158039605">
    <w:abstractNumId w:val="10"/>
  </w:num>
  <w:num w:numId="55" w16cid:durableId="1870877202">
    <w:abstractNumId w:val="53"/>
  </w:num>
  <w:num w:numId="56" w16cid:durableId="1188327180">
    <w:abstractNumId w:val="34"/>
  </w:num>
  <w:num w:numId="57" w16cid:durableId="643310791">
    <w:abstractNumId w:val="55"/>
  </w:num>
  <w:num w:numId="58" w16cid:durableId="1614676931">
    <w:abstractNumId w:val="16"/>
  </w:num>
  <w:num w:numId="59" w16cid:durableId="14504033">
    <w:abstractNumId w:val="59"/>
  </w:num>
  <w:num w:numId="60" w16cid:durableId="1225533595">
    <w:abstractNumId w:val="42"/>
  </w:num>
  <w:num w:numId="61" w16cid:durableId="1275401655">
    <w:abstractNumId w:val="1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B69"/>
    <w:rsid w:val="00036F76"/>
    <w:rsid w:val="00072DA7"/>
    <w:rsid w:val="000E15F8"/>
    <w:rsid w:val="000F103B"/>
    <w:rsid w:val="00142A23"/>
    <w:rsid w:val="001E6675"/>
    <w:rsid w:val="0023552B"/>
    <w:rsid w:val="00254062"/>
    <w:rsid w:val="002E6B2D"/>
    <w:rsid w:val="00346C96"/>
    <w:rsid w:val="0037484D"/>
    <w:rsid w:val="003B15B0"/>
    <w:rsid w:val="003B2820"/>
    <w:rsid w:val="003C3F33"/>
    <w:rsid w:val="00411B82"/>
    <w:rsid w:val="004128F7"/>
    <w:rsid w:val="004344B3"/>
    <w:rsid w:val="00452637"/>
    <w:rsid w:val="004A23C4"/>
    <w:rsid w:val="00530A2B"/>
    <w:rsid w:val="00557260"/>
    <w:rsid w:val="00562B57"/>
    <w:rsid w:val="0057745B"/>
    <w:rsid w:val="00587EF7"/>
    <w:rsid w:val="0069487C"/>
    <w:rsid w:val="006C7D16"/>
    <w:rsid w:val="006F5602"/>
    <w:rsid w:val="0075655D"/>
    <w:rsid w:val="007648E2"/>
    <w:rsid w:val="00766595"/>
    <w:rsid w:val="007B5CD3"/>
    <w:rsid w:val="007C500D"/>
    <w:rsid w:val="007D1317"/>
    <w:rsid w:val="007D6CC8"/>
    <w:rsid w:val="007E1F3D"/>
    <w:rsid w:val="007E2E53"/>
    <w:rsid w:val="007E5777"/>
    <w:rsid w:val="007F6E94"/>
    <w:rsid w:val="008B2719"/>
    <w:rsid w:val="008F3F8F"/>
    <w:rsid w:val="00903058"/>
    <w:rsid w:val="0091179D"/>
    <w:rsid w:val="009217D1"/>
    <w:rsid w:val="0096518E"/>
    <w:rsid w:val="009A4BE5"/>
    <w:rsid w:val="009F0A3A"/>
    <w:rsid w:val="00A72005"/>
    <w:rsid w:val="00A737A1"/>
    <w:rsid w:val="00A81B69"/>
    <w:rsid w:val="00AD1105"/>
    <w:rsid w:val="00AE3637"/>
    <w:rsid w:val="00B10090"/>
    <w:rsid w:val="00B13D60"/>
    <w:rsid w:val="00B20E59"/>
    <w:rsid w:val="00B2611E"/>
    <w:rsid w:val="00B5282B"/>
    <w:rsid w:val="00B578B2"/>
    <w:rsid w:val="00BB0C77"/>
    <w:rsid w:val="00BB0F52"/>
    <w:rsid w:val="00BB5C2E"/>
    <w:rsid w:val="00C44CA2"/>
    <w:rsid w:val="00C572F1"/>
    <w:rsid w:val="00C767FA"/>
    <w:rsid w:val="00C85E0A"/>
    <w:rsid w:val="00C935D3"/>
    <w:rsid w:val="00CA1F7A"/>
    <w:rsid w:val="00D66B80"/>
    <w:rsid w:val="00D7238F"/>
    <w:rsid w:val="00DA347D"/>
    <w:rsid w:val="00DD130E"/>
    <w:rsid w:val="00DE1A84"/>
    <w:rsid w:val="00DF708A"/>
    <w:rsid w:val="00DF7AC8"/>
    <w:rsid w:val="00E2230B"/>
    <w:rsid w:val="00E34BA7"/>
    <w:rsid w:val="00E64A6B"/>
    <w:rsid w:val="00EB729A"/>
    <w:rsid w:val="00EE1015"/>
    <w:rsid w:val="00F44D91"/>
    <w:rsid w:val="00F64A57"/>
    <w:rsid w:val="00F81691"/>
    <w:rsid w:val="00FC141F"/>
    <w:rsid w:val="00FD55F4"/>
    <w:rsid w:val="00FD7CFA"/>
    <w:rsid w:val="00FF657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F684E"/>
  <w15:chartTrackingRefBased/>
  <w15:docId w15:val="{786D1FF5-AB26-4E9F-8060-60E6A3AED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81B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A81B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unhideWhenUsed/>
    <w:qFormat/>
    <w:rsid w:val="00A81B69"/>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unhideWhenUsed/>
    <w:qFormat/>
    <w:rsid w:val="00A81B69"/>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A81B69"/>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A81B6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81B6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81B6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81B69"/>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81B69"/>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rsid w:val="00A81B69"/>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rsid w:val="00A81B69"/>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rsid w:val="00A81B69"/>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A81B69"/>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A81B6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A81B6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A81B6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A81B69"/>
    <w:rPr>
      <w:rFonts w:eastAsiaTheme="majorEastAsia" w:cstheme="majorBidi"/>
      <w:color w:val="272727" w:themeColor="text1" w:themeTint="D8"/>
    </w:rPr>
  </w:style>
  <w:style w:type="paragraph" w:styleId="Titel">
    <w:name w:val="Title"/>
    <w:basedOn w:val="Normal"/>
    <w:next w:val="Normal"/>
    <w:link w:val="TitelTegn"/>
    <w:uiPriority w:val="10"/>
    <w:qFormat/>
    <w:rsid w:val="00A81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A81B6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A81B69"/>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A81B69"/>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A81B69"/>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A81B69"/>
    <w:rPr>
      <w:i/>
      <w:iCs/>
      <w:color w:val="404040" w:themeColor="text1" w:themeTint="BF"/>
    </w:rPr>
  </w:style>
  <w:style w:type="paragraph" w:styleId="Listeafsnit">
    <w:name w:val="List Paragraph"/>
    <w:basedOn w:val="Normal"/>
    <w:uiPriority w:val="34"/>
    <w:qFormat/>
    <w:rsid w:val="00A81B69"/>
    <w:pPr>
      <w:ind w:left="720"/>
      <w:contextualSpacing/>
    </w:pPr>
  </w:style>
  <w:style w:type="character" w:styleId="Kraftigfremhvning">
    <w:name w:val="Intense Emphasis"/>
    <w:basedOn w:val="Standardskrifttypeiafsnit"/>
    <w:uiPriority w:val="21"/>
    <w:qFormat/>
    <w:rsid w:val="00A81B69"/>
    <w:rPr>
      <w:i/>
      <w:iCs/>
      <w:color w:val="2F5496" w:themeColor="accent1" w:themeShade="BF"/>
    </w:rPr>
  </w:style>
  <w:style w:type="paragraph" w:styleId="Strktcitat">
    <w:name w:val="Intense Quote"/>
    <w:basedOn w:val="Normal"/>
    <w:next w:val="Normal"/>
    <w:link w:val="StrktcitatTegn"/>
    <w:uiPriority w:val="30"/>
    <w:qFormat/>
    <w:rsid w:val="00A81B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A81B69"/>
    <w:rPr>
      <w:i/>
      <w:iCs/>
      <w:color w:val="2F5496" w:themeColor="accent1" w:themeShade="BF"/>
    </w:rPr>
  </w:style>
  <w:style w:type="character" w:styleId="Kraftighenvisning">
    <w:name w:val="Intense Reference"/>
    <w:basedOn w:val="Standardskrifttypeiafsnit"/>
    <w:uiPriority w:val="32"/>
    <w:qFormat/>
    <w:rsid w:val="00A81B69"/>
    <w:rPr>
      <w:b/>
      <w:bCs/>
      <w:smallCaps/>
      <w:color w:val="2F5496" w:themeColor="accent1" w:themeShade="BF"/>
      <w:spacing w:val="5"/>
    </w:rPr>
  </w:style>
  <w:style w:type="paragraph" w:styleId="Overskrift">
    <w:name w:val="TOC Heading"/>
    <w:basedOn w:val="Overskrift1"/>
    <w:next w:val="Normal"/>
    <w:uiPriority w:val="39"/>
    <w:unhideWhenUsed/>
    <w:qFormat/>
    <w:rsid w:val="00F64A57"/>
    <w:pPr>
      <w:spacing w:before="240" w:after="0"/>
      <w:outlineLvl w:val="9"/>
    </w:pPr>
    <w:rPr>
      <w:sz w:val="32"/>
      <w:szCs w:val="32"/>
      <w:lang w:eastAsia="da-DK"/>
    </w:rPr>
  </w:style>
  <w:style w:type="paragraph" w:styleId="Indholdsfortegnelse1">
    <w:name w:val="toc 1"/>
    <w:basedOn w:val="Normal"/>
    <w:next w:val="Normal"/>
    <w:autoRedefine/>
    <w:uiPriority w:val="39"/>
    <w:unhideWhenUsed/>
    <w:rsid w:val="00F64A57"/>
    <w:pPr>
      <w:spacing w:after="100"/>
    </w:pPr>
  </w:style>
  <w:style w:type="paragraph" w:styleId="Indholdsfortegnelse2">
    <w:name w:val="toc 2"/>
    <w:basedOn w:val="Normal"/>
    <w:next w:val="Normal"/>
    <w:autoRedefine/>
    <w:uiPriority w:val="39"/>
    <w:unhideWhenUsed/>
    <w:rsid w:val="00F64A57"/>
    <w:pPr>
      <w:spacing w:after="100"/>
      <w:ind w:left="220"/>
    </w:pPr>
  </w:style>
  <w:style w:type="character" w:styleId="Hyperlink">
    <w:name w:val="Hyperlink"/>
    <w:basedOn w:val="Standardskrifttypeiafsnit"/>
    <w:uiPriority w:val="99"/>
    <w:unhideWhenUsed/>
    <w:rsid w:val="00F64A57"/>
    <w:rPr>
      <w:color w:val="0563C1" w:themeColor="hyperlink"/>
      <w:u w:val="single"/>
    </w:rPr>
  </w:style>
  <w:style w:type="character" w:styleId="Svaghenvisning">
    <w:name w:val="Subtle Reference"/>
    <w:basedOn w:val="Standardskrifttypeiafsnit"/>
    <w:uiPriority w:val="31"/>
    <w:qFormat/>
    <w:rsid w:val="00DF708A"/>
    <w:rPr>
      <w:smallCaps/>
      <w:color w:val="5A5A5A" w:themeColor="text1" w:themeTint="A5"/>
    </w:rPr>
  </w:style>
  <w:style w:type="table" w:styleId="Tabel-Gitter">
    <w:name w:val="Table Grid"/>
    <w:basedOn w:val="Tabel-Normal"/>
    <w:uiPriority w:val="39"/>
    <w:rsid w:val="00B10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typeiafsnit"/>
    <w:uiPriority w:val="99"/>
    <w:semiHidden/>
    <w:unhideWhenUsed/>
    <w:rsid w:val="00452637"/>
    <w:rPr>
      <w:color w:val="605E5C"/>
      <w:shd w:val="clear" w:color="auto" w:fill="E1DFDD"/>
    </w:rPr>
  </w:style>
  <w:style w:type="paragraph" w:styleId="Indholdsfortegnelse3">
    <w:name w:val="toc 3"/>
    <w:basedOn w:val="Normal"/>
    <w:next w:val="Normal"/>
    <w:autoRedefine/>
    <w:uiPriority w:val="39"/>
    <w:unhideWhenUsed/>
    <w:rsid w:val="002E6B2D"/>
    <w:pPr>
      <w:spacing w:after="100"/>
      <w:ind w:left="440"/>
    </w:pPr>
  </w:style>
  <w:style w:type="paragraph" w:styleId="Fodnotetekst">
    <w:name w:val="footnote text"/>
    <w:basedOn w:val="Normal"/>
    <w:link w:val="FodnotetekstTegn"/>
    <w:uiPriority w:val="99"/>
    <w:semiHidden/>
    <w:unhideWhenUsed/>
    <w:rsid w:val="007D1317"/>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7D1317"/>
    <w:rPr>
      <w:sz w:val="20"/>
      <w:szCs w:val="20"/>
    </w:rPr>
  </w:style>
  <w:style w:type="character" w:styleId="Fodnotehenvisning">
    <w:name w:val="footnote reference"/>
    <w:basedOn w:val="Standardskrifttypeiafsnit"/>
    <w:uiPriority w:val="99"/>
    <w:semiHidden/>
    <w:unhideWhenUsed/>
    <w:rsid w:val="007D1317"/>
    <w:rPr>
      <w:vertAlign w:val="superscript"/>
    </w:rPr>
  </w:style>
  <w:style w:type="paragraph" w:styleId="Slutnotetekst">
    <w:name w:val="endnote text"/>
    <w:basedOn w:val="Normal"/>
    <w:link w:val="SlutnotetekstTegn"/>
    <w:uiPriority w:val="99"/>
    <w:semiHidden/>
    <w:unhideWhenUsed/>
    <w:rsid w:val="008F3F8F"/>
    <w:pPr>
      <w:spacing w:after="0" w:line="240" w:lineRule="auto"/>
    </w:pPr>
    <w:rPr>
      <w:sz w:val="20"/>
      <w:szCs w:val="20"/>
    </w:rPr>
  </w:style>
  <w:style w:type="character" w:customStyle="1" w:styleId="SlutnotetekstTegn">
    <w:name w:val="Slutnotetekst Tegn"/>
    <w:basedOn w:val="Standardskrifttypeiafsnit"/>
    <w:link w:val="Slutnotetekst"/>
    <w:uiPriority w:val="99"/>
    <w:semiHidden/>
    <w:rsid w:val="008F3F8F"/>
    <w:rPr>
      <w:sz w:val="20"/>
      <w:szCs w:val="20"/>
    </w:rPr>
  </w:style>
  <w:style w:type="character" w:styleId="Slutnotehenvisning">
    <w:name w:val="endnote reference"/>
    <w:basedOn w:val="Standardskrifttypeiafsnit"/>
    <w:uiPriority w:val="99"/>
    <w:semiHidden/>
    <w:unhideWhenUsed/>
    <w:rsid w:val="008F3F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vscode-file://vscode-app/c:/Users/msr/AppData/Local/Programs/Microsoft%20VS%20Code/resources/app/out/vs/code/electron-browser/workbench/workbench.html" TargetMode="External"/><Relationship Id="rId18"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vscode-file://vscode-app/c:/Users/msr/AppData/Local/Programs/Microsoft%20VS%20Code/resources/app/out/vs/code/electron-browser/workbench/workbench.html"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vscode-file://vscode-app/c:/Users/msr/AppData/Local/Programs/Microsoft%20VS%20Code/resources/app/out/vs/code/electron-browser/workbench/workbench.html"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vscode-file://vscode-app/c:/Users/msr/AppData/Local/Programs/Microsoft%20VS%20Code/resources/app/out/vs/code/electron-browser/workbench/workbench.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vscode-file://vscode-app/c:/Users/msr/AppData/Local/Programs/Microsoft%20VS%20Code/resources/app/out/vs/code/electron-browser/workbench/workbench.html"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D07F9-B8B5-44CC-AEF7-1F32E162E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788</TotalTime>
  <Pages>29</Pages>
  <Words>5243</Words>
  <Characters>31987</Characters>
  <Application>Microsoft Office Word</Application>
  <DocSecurity>0</DocSecurity>
  <Lines>266</Lines>
  <Paragraphs>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Ceron (RCE.ZBC - Faglærer - RIAH - ZBC)</dc:creator>
  <cp:keywords/>
  <dc:description/>
  <cp:lastModifiedBy>Martin Sandgaard Rasmussen</cp:lastModifiedBy>
  <cp:revision>6</cp:revision>
  <dcterms:created xsi:type="dcterms:W3CDTF">2025-12-08T08:22:00Z</dcterms:created>
  <dcterms:modified xsi:type="dcterms:W3CDTF">2025-12-11T12:56:00Z</dcterms:modified>
</cp:coreProperties>
</file>