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1F98" w14:textId="776CF159" w:rsidR="003657D1" w:rsidRDefault="0008713A" w:rsidP="0008713A">
      <w:pPr>
        <w:pStyle w:val="Titel"/>
        <w:pBdr>
          <w:bottom w:val="single" w:sz="6" w:space="1" w:color="auto"/>
        </w:pBdr>
      </w:pPr>
      <w:r>
        <w:t>Machine Learning</w:t>
      </w:r>
    </w:p>
    <w:p w14:paraId="093D813F" w14:textId="78EA690D" w:rsidR="0008713A" w:rsidRDefault="0008713A" w:rsidP="0008713A">
      <w:pPr>
        <w:pStyle w:val="Undertitel"/>
      </w:pPr>
      <w:proofErr w:type="spellStart"/>
      <w:r>
        <w:t>Salary</w:t>
      </w:r>
      <w:proofErr w:type="spellEnd"/>
      <w:r>
        <w:t xml:space="preserve"> Case</w:t>
      </w:r>
    </w:p>
    <w:p w14:paraId="00F7008C" w14:textId="5671ABCF" w:rsidR="0008713A" w:rsidRDefault="0008713A" w:rsidP="0008713A">
      <w:pPr>
        <w:pStyle w:val="Overskrift1"/>
      </w:pPr>
      <w:r>
        <w:t xml:space="preserve">Forskellen på features og </w:t>
      </w:r>
      <w:proofErr w:type="spellStart"/>
      <w:r>
        <w:t>target</w:t>
      </w:r>
      <w:proofErr w:type="spellEnd"/>
    </w:p>
    <w:p w14:paraId="4EF02404" w14:textId="77777777" w:rsidR="0008713A" w:rsidRDefault="0008713A" w:rsidP="0008713A">
      <w:pPr>
        <w:pStyle w:val="Citat"/>
      </w:pPr>
      <w:r w:rsidRPr="0008713A">
        <w:t>Forklare forskellen på input (features) og output (</w:t>
      </w:r>
      <w:proofErr w:type="spellStart"/>
      <w:r w:rsidRPr="0008713A">
        <w:t>target</w:t>
      </w:r>
      <w:proofErr w:type="spellEnd"/>
      <w:r w:rsidRPr="0008713A">
        <w:t xml:space="preserve">) og hvad er jeres features og </w:t>
      </w:r>
      <w:proofErr w:type="spellStart"/>
      <w:r w:rsidRPr="0008713A">
        <w:t>target</w:t>
      </w:r>
      <w:proofErr w:type="spellEnd"/>
      <w:r w:rsidRPr="0008713A">
        <w:t xml:space="preserve"> i jeres program.</w:t>
      </w:r>
    </w:p>
    <w:p w14:paraId="7144C765" w14:textId="5DC04FE2" w:rsidR="0008713A" w:rsidRDefault="0008713A" w:rsidP="0008713A">
      <w:r>
        <w:t xml:space="preserve">I Python programmet, er der </w:t>
      </w:r>
      <w:r w:rsidR="00DB5F05">
        <w:t>én</w:t>
      </w:r>
      <w:r>
        <w:t xml:space="preserve"> feature</w:t>
      </w:r>
      <w:r w:rsidR="00DB5F05">
        <w:t xml:space="preserve"> </w:t>
      </w:r>
      <w:r>
        <w:t xml:space="preserve">i datasættet – </w:t>
      </w:r>
      <w:proofErr w:type="spellStart"/>
      <w:r>
        <w:t>Year</w:t>
      </w:r>
      <w:r w:rsidR="00DB5F05">
        <w:t>s</w:t>
      </w:r>
      <w:r>
        <w:t>Experienc</w:t>
      </w:r>
      <w:r w:rsidR="00DB5F05">
        <w:t>e</w:t>
      </w:r>
      <w:proofErr w:type="spellEnd"/>
      <w:r w:rsidR="00DB5F05">
        <w:t>(</w:t>
      </w:r>
      <w:r w:rsidR="00DB5F05" w:rsidRPr="00DB5F05">
        <w:rPr>
          <w:i/>
          <w:iCs/>
        </w:rPr>
        <w:t>X</w:t>
      </w:r>
      <w:r w:rsidR="00DB5F05">
        <w:t>)</w:t>
      </w:r>
      <w:r>
        <w:t>.</w:t>
      </w:r>
      <w:r w:rsidR="00DB5F05">
        <w:t xml:space="preserve"> Target er </w:t>
      </w:r>
      <w:proofErr w:type="spellStart"/>
      <w:r w:rsidR="00DB5F05">
        <w:t>Salary</w:t>
      </w:r>
      <w:proofErr w:type="spellEnd"/>
      <w:r w:rsidR="00DB5F05">
        <w:t>(</w:t>
      </w:r>
      <w:r w:rsidR="00DB5F05" w:rsidRPr="00DB5F05">
        <w:rPr>
          <w:i/>
          <w:iCs/>
        </w:rPr>
        <w:t>Y</w:t>
      </w:r>
      <w:proofErr w:type="gramStart"/>
      <w:r w:rsidR="00DB5F05">
        <w:t>)(</w:t>
      </w:r>
      <w:proofErr w:type="gramEnd"/>
      <w:r w:rsidR="00DB5F05">
        <w:t>Dét der skal gættes).</w:t>
      </w:r>
    </w:p>
    <w:p w14:paraId="5BEA1F10" w14:textId="77777777" w:rsidR="0008713A" w:rsidRDefault="0008713A" w:rsidP="0008713A"/>
    <w:p w14:paraId="4CD5449A" w14:textId="753646CC" w:rsidR="0008713A" w:rsidRDefault="0008713A" w:rsidP="0008713A">
      <w:pPr>
        <w:pStyle w:val="Overskrift1"/>
      </w:pPr>
      <w:r>
        <w:t xml:space="preserve">Regressionslinje, hældning og </w:t>
      </w:r>
      <w:proofErr w:type="spellStart"/>
      <w:r>
        <w:t>intercept</w:t>
      </w:r>
      <w:proofErr w:type="spellEnd"/>
    </w:p>
    <w:p w14:paraId="59C6D41E" w14:textId="77777777" w:rsidR="0008713A" w:rsidRPr="0008713A" w:rsidRDefault="0008713A" w:rsidP="0008713A">
      <w:pPr>
        <w:pStyle w:val="Citat"/>
      </w:pPr>
      <w:r w:rsidRPr="0008713A">
        <w:t xml:space="preserve">Hvad viser regressionslinje og hvad fortæller hældning og </w:t>
      </w:r>
      <w:proofErr w:type="spellStart"/>
      <w:r w:rsidRPr="0008713A">
        <w:t>intercept</w:t>
      </w:r>
      <w:proofErr w:type="spellEnd"/>
      <w:r w:rsidRPr="0008713A">
        <w:t>?</w:t>
      </w:r>
    </w:p>
    <w:p w14:paraId="67C50DE4" w14:textId="165EFC1A" w:rsidR="0008713A" w:rsidRDefault="0008713A" w:rsidP="0008713A">
      <w:r w:rsidRPr="00DB5F05">
        <w:rPr>
          <w:b/>
          <w:bCs/>
        </w:rPr>
        <w:t>Regressionslinjen</w:t>
      </w:r>
      <w:r>
        <w:t xml:space="preserve"> fortæller en lineær tendens, der er baseret på de data, modellen har trænet på. </w:t>
      </w:r>
    </w:p>
    <w:p w14:paraId="048D40E3" w14:textId="4F022453" w:rsidR="00DB5F05" w:rsidRDefault="00DB5F05" w:rsidP="0008713A">
      <w:r w:rsidRPr="00DB5F05">
        <w:rPr>
          <w:b/>
          <w:bCs/>
        </w:rPr>
        <w:t>Hældningen</w:t>
      </w:r>
      <w:r>
        <w:t xml:space="preserve"> viser den forventede (baseret på dataene) ændring i lønkroner per ekstra års erfaring.</w:t>
      </w:r>
    </w:p>
    <w:p w14:paraId="3FE195E8" w14:textId="24911B4A" w:rsidR="00DB5F05" w:rsidRDefault="00DB5F05" w:rsidP="0008713A">
      <w:proofErr w:type="spellStart"/>
      <w:r w:rsidRPr="00DB5F05">
        <w:rPr>
          <w:b/>
          <w:bCs/>
        </w:rPr>
        <w:t>Intercept</w:t>
      </w:r>
      <w:proofErr w:type="spellEnd"/>
      <w:r>
        <w:t xml:space="preserve"> i kontekst af denne model, er blot forventet </w:t>
      </w:r>
      <w:proofErr w:type="spellStart"/>
      <w:r>
        <w:t>salary</w:t>
      </w:r>
      <w:proofErr w:type="spellEnd"/>
      <w:r>
        <w:t xml:space="preserve"> ved 0 års erfaring. På ingen måde sandhed, men mere et </w:t>
      </w:r>
      <w:proofErr w:type="spellStart"/>
      <w:r>
        <w:t>anchorpoint</w:t>
      </w:r>
      <w:proofErr w:type="spellEnd"/>
      <w:r>
        <w:t>, modellen kan binde resten af punkterne op på.</w:t>
      </w:r>
    </w:p>
    <w:p w14:paraId="7125D1CD" w14:textId="32667E66" w:rsidR="00DB5F05" w:rsidRDefault="00DB5F05" w:rsidP="0008713A">
      <w:r>
        <w:t xml:space="preserve">Hældning + </w:t>
      </w:r>
      <w:proofErr w:type="spellStart"/>
      <w:r>
        <w:t>Intercept</w:t>
      </w:r>
      <w:proofErr w:type="spellEnd"/>
      <w:r>
        <w:t xml:space="preserve"> er dét, </w:t>
      </w:r>
      <w:proofErr w:type="spellStart"/>
      <w:r>
        <w:t>LinearRegression</w:t>
      </w:r>
      <w:proofErr w:type="spellEnd"/>
      <w:r>
        <w:t xml:space="preserve"> modellen bygges op omkring.</w:t>
      </w:r>
    </w:p>
    <w:p w14:paraId="2F26F7AD" w14:textId="77777777" w:rsidR="00DB5F05" w:rsidRDefault="00DB5F05" w:rsidP="0008713A"/>
    <w:p w14:paraId="200019D1" w14:textId="240BDF95" w:rsidR="0008713A" w:rsidRDefault="0008713A" w:rsidP="0008713A">
      <w:pPr>
        <w:pStyle w:val="Overskrift1"/>
      </w:pPr>
      <w:r>
        <w:t>Dét at ”træne en model”</w:t>
      </w:r>
    </w:p>
    <w:p w14:paraId="7A11EEB4" w14:textId="77777777" w:rsidR="0008713A" w:rsidRDefault="0008713A" w:rsidP="0008713A">
      <w:pPr>
        <w:pStyle w:val="Citat"/>
      </w:pPr>
      <w:r w:rsidRPr="0008713A">
        <w:t>Forklare, hvad det betyder, at en model “bliver trænet”.</w:t>
      </w:r>
    </w:p>
    <w:p w14:paraId="6428B1D0" w14:textId="77777777" w:rsidR="00DB5F05" w:rsidRDefault="00DB5F05" w:rsidP="00DB5F05">
      <w:r>
        <w:t xml:space="preserve">Algoritmen justerer </w:t>
      </w:r>
      <w:proofErr w:type="gramStart"/>
      <w:r>
        <w:t>parametre(</w:t>
      </w:r>
      <w:proofErr w:type="gramEnd"/>
      <w:r>
        <w:t>hældning/</w:t>
      </w:r>
      <w:proofErr w:type="spellStart"/>
      <w:r>
        <w:t>slope</w:t>
      </w:r>
      <w:proofErr w:type="spellEnd"/>
      <w:r>
        <w:t xml:space="preserve"> &amp; </w:t>
      </w:r>
      <w:proofErr w:type="spellStart"/>
      <w:r>
        <w:t>intercept</w:t>
      </w:r>
      <w:proofErr w:type="spellEnd"/>
      <w:r>
        <w:t>) ind, ved hjælp af datasættet.</w:t>
      </w:r>
    </w:p>
    <w:p w14:paraId="62009EB4" w14:textId="6BDD6C5C" w:rsidR="00DB5F05" w:rsidRDefault="00DB5F05" w:rsidP="00DB5F05">
      <w:r>
        <w:t xml:space="preserve">I dette tilfælde, bruger vi parameter estimering. </w:t>
      </w:r>
    </w:p>
    <w:p w14:paraId="4C7A2FC6" w14:textId="77777777" w:rsidR="00DB5F05" w:rsidRPr="00DB5F05" w:rsidRDefault="00DB5F05" w:rsidP="00DB5F05"/>
    <w:p w14:paraId="2AA0FC13" w14:textId="44911B53" w:rsidR="0008713A" w:rsidRPr="0008713A" w:rsidRDefault="0008713A" w:rsidP="0008713A">
      <w:pPr>
        <w:pStyle w:val="Overskrift1"/>
      </w:pPr>
      <w:r>
        <w:lastRenderedPageBreak/>
        <w:t xml:space="preserve">Forudsigelse af running </w:t>
      </w:r>
      <w:proofErr w:type="spellStart"/>
      <w:r>
        <w:t>costs</w:t>
      </w:r>
      <w:proofErr w:type="spellEnd"/>
      <w:r>
        <w:t xml:space="preserve"> i en virksomhed</w:t>
      </w:r>
    </w:p>
    <w:p w14:paraId="0EBF2817" w14:textId="77777777" w:rsidR="0008713A" w:rsidRPr="0008713A" w:rsidRDefault="0008713A" w:rsidP="0008713A">
      <w:pPr>
        <w:pStyle w:val="Citat"/>
      </w:pPr>
      <w:r w:rsidRPr="0008713A">
        <w:t>Hvordan ville jeres model kunne bruges i virkeligheden?</w:t>
      </w:r>
    </w:p>
    <w:p w14:paraId="000173AB" w14:textId="77777777" w:rsidR="00B62045" w:rsidRDefault="00B62045" w:rsidP="0008713A"/>
    <w:p w14:paraId="6F21C667" w14:textId="4AFE7E67" w:rsidR="00B62045" w:rsidRDefault="0008713A" w:rsidP="0008713A">
      <w:r>
        <w:t xml:space="preserve">Modellen vil </w:t>
      </w:r>
      <w:r w:rsidR="00B62045">
        <w:t xml:space="preserve">i sin nuværende form, ikke kunne bruges til særligt meget. Da den mangler meget mere dybde for at være brugbar. F.eks. Geografisk lokation, </w:t>
      </w:r>
      <w:r w:rsidR="00BD22A3">
        <w:t>uddannelsesniveau</w:t>
      </w:r>
      <w:r w:rsidR="00B62045">
        <w:t xml:space="preserve">, inflation, mm. </w:t>
      </w:r>
    </w:p>
    <w:p w14:paraId="0BE1DD97" w14:textId="579F42D0" w:rsidR="0008713A" w:rsidRDefault="00B62045" w:rsidP="0008713A">
      <w:r>
        <w:br/>
        <w:t xml:space="preserve">Men skal man lege lidt med, </w:t>
      </w:r>
      <w:r w:rsidR="0008713A">
        <w:t xml:space="preserve">kunne </w:t>
      </w:r>
      <w:r>
        <w:t xml:space="preserve">den </w:t>
      </w:r>
      <w:r w:rsidR="0008713A">
        <w:t xml:space="preserve">bruges af </w:t>
      </w:r>
      <w:proofErr w:type="gramStart"/>
      <w:r w:rsidR="0008713A">
        <w:t>eksempelvis</w:t>
      </w:r>
      <w:proofErr w:type="gramEnd"/>
      <w:r w:rsidR="0008713A">
        <w:t xml:space="preserve"> jobsøgende, arbejdsgivere og fagforeninger.</w:t>
      </w:r>
    </w:p>
    <w:p w14:paraId="5138034F" w14:textId="589E5839" w:rsidR="0008713A" w:rsidRPr="0008713A" w:rsidRDefault="0008713A" w:rsidP="0008713A">
      <w:r>
        <w:t>Men kan også bruges af virksomheder, når de skal forsøge at se frem i tiden, og regne på, hvor meget dyrere deres nuværende arbejdsstyrke vil være, om f.eks. 10 år.</w:t>
      </w:r>
    </w:p>
    <w:sectPr w:rsidR="0008713A" w:rsidRPr="000871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544B"/>
    <w:multiLevelType w:val="multilevel"/>
    <w:tmpl w:val="170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6A38D7"/>
    <w:multiLevelType w:val="multilevel"/>
    <w:tmpl w:val="B22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677166">
    <w:abstractNumId w:val="0"/>
  </w:num>
  <w:num w:numId="2" w16cid:durableId="895896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6F"/>
    <w:rsid w:val="0008713A"/>
    <w:rsid w:val="003657D1"/>
    <w:rsid w:val="008E17A2"/>
    <w:rsid w:val="00900FC3"/>
    <w:rsid w:val="00B62045"/>
    <w:rsid w:val="00BD22A3"/>
    <w:rsid w:val="00DB596F"/>
    <w:rsid w:val="00DB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D7793"/>
  <w15:chartTrackingRefBased/>
  <w15:docId w15:val="{AC97C8DB-012C-48C7-B98A-96B3C46C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B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B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B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B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B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B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B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B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B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B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B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B5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B596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B596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B596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B596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B596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B59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B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B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B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B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B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B596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B596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B596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B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B596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B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229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Sandgaard Rasmussen</dc:creator>
  <cp:keywords/>
  <dc:description/>
  <cp:lastModifiedBy>Martin Sandgaard Rasmussen</cp:lastModifiedBy>
  <cp:revision>3</cp:revision>
  <dcterms:created xsi:type="dcterms:W3CDTF">2025-11-10T08:10:00Z</dcterms:created>
  <dcterms:modified xsi:type="dcterms:W3CDTF">2025-11-10T09:06:00Z</dcterms:modified>
</cp:coreProperties>
</file>