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5F791" w14:textId="1F5B4DE4" w:rsidR="003657D1" w:rsidRPr="00D12012" w:rsidRDefault="00565B19" w:rsidP="00565B19">
      <w:pPr>
        <w:pStyle w:val="Titel"/>
        <w:pBdr>
          <w:bottom w:val="single" w:sz="6" w:space="1" w:color="auto"/>
        </w:pBdr>
        <w:rPr>
          <w:rFonts w:asciiTheme="minorHAnsi" w:hAnsiTheme="minorHAnsi"/>
        </w:rPr>
      </w:pPr>
      <w:r w:rsidRPr="00D12012">
        <w:rPr>
          <w:rFonts w:asciiTheme="minorHAnsi" w:hAnsiTheme="minorHAnsi"/>
        </w:rPr>
        <w:t>Machine Learning</w:t>
      </w:r>
    </w:p>
    <w:p w14:paraId="6B33CAA4" w14:textId="4F77F3B9" w:rsidR="00565B19" w:rsidRPr="00D12012" w:rsidRDefault="00565B19" w:rsidP="00565B19">
      <w:pPr>
        <w:pStyle w:val="Undertitel"/>
      </w:pPr>
      <w:r w:rsidRPr="00D12012">
        <w:t>Pingvin Case</w:t>
      </w:r>
    </w:p>
    <w:p w14:paraId="071E4EF3" w14:textId="77777777" w:rsidR="00565B19" w:rsidRPr="00D12012" w:rsidRDefault="00565B19" w:rsidP="00565B19"/>
    <w:p w14:paraId="5731E75D" w14:textId="77777777" w:rsidR="00565B19" w:rsidRPr="00D12012" w:rsidRDefault="00565B19" w:rsidP="00565B19">
      <w:pPr>
        <w:pStyle w:val="Citat"/>
      </w:pPr>
      <w:r w:rsidRPr="00D12012">
        <w:t>Hvad findes der af data i dette datasæt?</w:t>
      </w:r>
    </w:p>
    <w:p w14:paraId="3085BD18" w14:textId="77777777" w:rsidR="00565B19" w:rsidRPr="00D12012" w:rsidRDefault="00565B19" w:rsidP="00565B19">
      <w:pPr>
        <w:pStyle w:val="Citat"/>
      </w:pPr>
      <w:r w:rsidRPr="00D12012">
        <w:t>Er der manglende værdier eller kolonner, der ikke er relevante?</w:t>
      </w:r>
    </w:p>
    <w:p w14:paraId="15B40130" w14:textId="77777777" w:rsidR="00565B19" w:rsidRPr="00D12012" w:rsidRDefault="00565B19" w:rsidP="00565B19">
      <w:pPr>
        <w:pStyle w:val="Citat"/>
      </w:pPr>
      <w:r w:rsidRPr="00D12012">
        <w:t>Hvilke typer variabler indeholder data (tal, tekst, kategorier)?</w:t>
      </w:r>
    </w:p>
    <w:p w14:paraId="359E3C25" w14:textId="77777777" w:rsidR="00565B19" w:rsidRPr="00D12012" w:rsidRDefault="00565B19" w:rsidP="00565B19">
      <w:pPr>
        <w:pStyle w:val="Citat"/>
      </w:pPr>
      <w:r w:rsidRPr="00D12012">
        <w:t>Er der noget, der ser underligt ud eller kræver oprydning?</w:t>
      </w:r>
    </w:p>
    <w:p w14:paraId="6D9C9133" w14:textId="579E8508" w:rsidR="00565B19" w:rsidRPr="00D12012" w:rsidRDefault="00B80378" w:rsidP="00565B19">
      <w:pPr>
        <w:rPr>
          <w:b/>
          <w:bCs/>
        </w:rPr>
      </w:pPr>
      <w:r w:rsidRPr="00D12012">
        <w:rPr>
          <w:b/>
          <w:bCs/>
        </w:rPr>
        <w:t>Data i datasættet</w:t>
      </w:r>
    </w:p>
    <w:p w14:paraId="1A26E317" w14:textId="593BC684" w:rsidR="00565B19" w:rsidRPr="00D12012" w:rsidRDefault="00565B19" w:rsidP="00565B19">
      <w:pPr>
        <w:rPr>
          <w:rFonts w:cs="Arial"/>
          <w:sz w:val="20"/>
          <w:szCs w:val="20"/>
        </w:rPr>
      </w:pPr>
      <w:r w:rsidRPr="00D12012">
        <w:t>I det specifikke datasæt der benævnes ”</w:t>
      </w:r>
      <w:proofErr w:type="spellStart"/>
      <w:r w:rsidRPr="00D12012">
        <w:rPr>
          <w:rFonts w:cs="Arial"/>
          <w:i/>
          <w:iCs/>
          <w:sz w:val="20"/>
          <w:szCs w:val="20"/>
        </w:rPr>
        <w:t>Seaborn</w:t>
      </w:r>
      <w:proofErr w:type="spellEnd"/>
      <w:r w:rsidRPr="00D12012">
        <w:rPr>
          <w:rFonts w:cs="Arial"/>
          <w:i/>
          <w:iCs/>
          <w:sz w:val="20"/>
          <w:szCs w:val="20"/>
        </w:rPr>
        <w:t xml:space="preserve"> </w:t>
      </w:r>
      <w:proofErr w:type="spellStart"/>
      <w:r w:rsidRPr="00D12012">
        <w:rPr>
          <w:rFonts w:cs="Arial"/>
          <w:i/>
          <w:iCs/>
          <w:sz w:val="20"/>
          <w:szCs w:val="20"/>
        </w:rPr>
        <w:t>Penguins</w:t>
      </w:r>
      <w:proofErr w:type="spellEnd"/>
      <w:r w:rsidRPr="00D12012">
        <w:rPr>
          <w:rFonts w:cs="Arial"/>
          <w:i/>
          <w:iCs/>
          <w:sz w:val="20"/>
          <w:szCs w:val="20"/>
        </w:rPr>
        <w:t>”</w:t>
      </w:r>
      <w:r w:rsidRPr="00D12012">
        <w:rPr>
          <w:rFonts w:cs="Arial"/>
          <w:sz w:val="20"/>
          <w:szCs w:val="20"/>
        </w:rPr>
        <w:t xml:space="preserve">, findes der 344 </w:t>
      </w:r>
      <w:proofErr w:type="spellStart"/>
      <w:r w:rsidRPr="00D12012">
        <w:rPr>
          <w:rFonts w:cs="Arial"/>
          <w:sz w:val="20"/>
          <w:szCs w:val="20"/>
        </w:rPr>
        <w:t>entries</w:t>
      </w:r>
      <w:proofErr w:type="spellEnd"/>
      <w:r w:rsidRPr="00D12012">
        <w:rPr>
          <w:rFonts w:cs="Arial"/>
          <w:sz w:val="20"/>
          <w:szCs w:val="20"/>
        </w:rPr>
        <w:t xml:space="preserve"> i pingvin tablet.</w:t>
      </w:r>
    </w:p>
    <w:p w14:paraId="380E1BAC" w14:textId="74225C5C" w:rsidR="00565B19" w:rsidRPr="00D12012" w:rsidRDefault="00565B19" w:rsidP="00565B19">
      <w:pPr>
        <w:rPr>
          <w:rFonts w:cs="Arial"/>
          <w:sz w:val="20"/>
          <w:szCs w:val="20"/>
        </w:rPr>
      </w:pPr>
      <w:r w:rsidRPr="00D12012">
        <w:rPr>
          <w:rFonts w:cs="Arial"/>
          <w:sz w:val="20"/>
          <w:szCs w:val="20"/>
        </w:rPr>
        <w:t xml:space="preserve">Følgende informationer er </w:t>
      </w:r>
      <w:proofErr w:type="spellStart"/>
      <w:r w:rsidRPr="00D12012">
        <w:rPr>
          <w:rFonts w:cs="Arial"/>
          <w:sz w:val="20"/>
          <w:szCs w:val="20"/>
        </w:rPr>
        <w:t>indelt</w:t>
      </w:r>
      <w:proofErr w:type="spellEnd"/>
      <w:r w:rsidRPr="00D12012">
        <w:rPr>
          <w:rFonts w:cs="Arial"/>
          <w:sz w:val="20"/>
          <w:szCs w:val="20"/>
        </w:rPr>
        <w:t xml:space="preserve"> i pingvintablets kolonner:</w:t>
      </w:r>
    </w:p>
    <w:p w14:paraId="1A4F1E55" w14:textId="3F07F9FC" w:rsidR="00565B19" w:rsidRPr="00D12012" w:rsidRDefault="00565B19" w:rsidP="00565B19">
      <w:pPr>
        <w:pStyle w:val="Listeafsnit"/>
        <w:numPr>
          <w:ilvl w:val="0"/>
          <w:numId w:val="2"/>
        </w:numPr>
      </w:pPr>
      <w:r w:rsidRPr="00D12012">
        <w:t>Species</w:t>
      </w:r>
    </w:p>
    <w:p w14:paraId="40399A7D" w14:textId="4AA62E2F" w:rsidR="00565B19" w:rsidRPr="00D12012" w:rsidRDefault="00565B19" w:rsidP="00565B19">
      <w:pPr>
        <w:pStyle w:val="Listeafsnit"/>
        <w:numPr>
          <w:ilvl w:val="0"/>
          <w:numId w:val="2"/>
        </w:numPr>
      </w:pPr>
      <w:r w:rsidRPr="00D12012">
        <w:t>Island</w:t>
      </w:r>
    </w:p>
    <w:p w14:paraId="04446E17" w14:textId="1276EB4E" w:rsidR="00565B19" w:rsidRPr="00D12012" w:rsidRDefault="00565B19" w:rsidP="00565B19">
      <w:pPr>
        <w:pStyle w:val="Listeafsnit"/>
        <w:numPr>
          <w:ilvl w:val="0"/>
          <w:numId w:val="2"/>
        </w:numPr>
      </w:pPr>
      <w:r w:rsidRPr="00D12012">
        <w:t xml:space="preserve">Bill </w:t>
      </w:r>
      <w:proofErr w:type="spellStart"/>
      <w:r w:rsidRPr="00D12012">
        <w:t>length</w:t>
      </w:r>
      <w:proofErr w:type="spellEnd"/>
      <w:r w:rsidRPr="00D12012">
        <w:t>(millimeters)</w:t>
      </w:r>
    </w:p>
    <w:p w14:paraId="65009B06" w14:textId="64B0D3ED" w:rsidR="00565B19" w:rsidRPr="00D12012" w:rsidRDefault="00565B19" w:rsidP="00565B19">
      <w:pPr>
        <w:pStyle w:val="Listeafsnit"/>
        <w:numPr>
          <w:ilvl w:val="0"/>
          <w:numId w:val="2"/>
        </w:numPr>
      </w:pPr>
      <w:r w:rsidRPr="00D12012">
        <w:t xml:space="preserve">Bill </w:t>
      </w:r>
      <w:proofErr w:type="spellStart"/>
      <w:r w:rsidRPr="00D12012">
        <w:t>depth</w:t>
      </w:r>
      <w:proofErr w:type="spellEnd"/>
      <w:r w:rsidRPr="00D12012">
        <w:t>(millimeters)</w:t>
      </w:r>
    </w:p>
    <w:p w14:paraId="342CBA55" w14:textId="022DDFC3" w:rsidR="00565B19" w:rsidRPr="00D12012" w:rsidRDefault="00565B19" w:rsidP="00565B19">
      <w:pPr>
        <w:pStyle w:val="Listeafsnit"/>
        <w:numPr>
          <w:ilvl w:val="0"/>
          <w:numId w:val="2"/>
        </w:numPr>
      </w:pPr>
      <w:r w:rsidRPr="00D12012">
        <w:t xml:space="preserve">Flipper </w:t>
      </w:r>
      <w:proofErr w:type="spellStart"/>
      <w:r w:rsidRPr="00D12012">
        <w:t>length</w:t>
      </w:r>
      <w:proofErr w:type="spellEnd"/>
      <w:r w:rsidRPr="00D12012">
        <w:t>(millimeters)</w:t>
      </w:r>
    </w:p>
    <w:p w14:paraId="26C94AB0" w14:textId="0D79DA90" w:rsidR="00565B19" w:rsidRPr="00D12012" w:rsidRDefault="00565B19" w:rsidP="00565B19">
      <w:pPr>
        <w:pStyle w:val="Listeafsnit"/>
        <w:numPr>
          <w:ilvl w:val="0"/>
          <w:numId w:val="2"/>
        </w:numPr>
      </w:pPr>
      <w:r w:rsidRPr="00D12012">
        <w:t xml:space="preserve">Body </w:t>
      </w:r>
      <w:proofErr w:type="spellStart"/>
      <w:r w:rsidRPr="00D12012">
        <w:t>mass</w:t>
      </w:r>
      <w:proofErr w:type="spellEnd"/>
      <w:r w:rsidRPr="00D12012">
        <w:t>(grams)</w:t>
      </w:r>
    </w:p>
    <w:p w14:paraId="3D0F1455" w14:textId="5A242AFF" w:rsidR="00565B19" w:rsidRPr="00D12012" w:rsidRDefault="00565B19" w:rsidP="00565B19">
      <w:pPr>
        <w:pStyle w:val="Listeafsnit"/>
        <w:numPr>
          <w:ilvl w:val="0"/>
          <w:numId w:val="2"/>
        </w:numPr>
      </w:pPr>
      <w:r w:rsidRPr="00D12012">
        <w:t>Sex</w:t>
      </w:r>
    </w:p>
    <w:p w14:paraId="60870316" w14:textId="77777777" w:rsidR="00565B19" w:rsidRPr="00D12012" w:rsidRDefault="00565B19" w:rsidP="00565B19"/>
    <w:p w14:paraId="35AC23AD" w14:textId="5A27D543" w:rsidR="0057184B" w:rsidRPr="00D12012" w:rsidRDefault="0057184B" w:rsidP="00565B19">
      <w:r w:rsidRPr="00D12012">
        <w:t xml:space="preserve">Af disse, er følgende </w:t>
      </w:r>
      <w:r w:rsidRPr="00D12012">
        <w:rPr>
          <w:b/>
          <w:bCs/>
        </w:rPr>
        <w:t>relevante for opgaven</w:t>
      </w:r>
      <w:r w:rsidRPr="00D12012">
        <w:t>:</w:t>
      </w:r>
    </w:p>
    <w:p w14:paraId="77252BF6" w14:textId="1E06C798" w:rsidR="0057184B" w:rsidRPr="00D12012" w:rsidRDefault="0057184B" w:rsidP="0057184B">
      <w:pPr>
        <w:pStyle w:val="Listeafsnit"/>
        <w:numPr>
          <w:ilvl w:val="0"/>
          <w:numId w:val="2"/>
        </w:numPr>
      </w:pPr>
      <w:proofErr w:type="spellStart"/>
      <w:r w:rsidRPr="00D12012">
        <w:t>Bill_length_mm</w:t>
      </w:r>
      <w:proofErr w:type="spellEnd"/>
    </w:p>
    <w:p w14:paraId="4AF93197" w14:textId="5573D655" w:rsidR="0057184B" w:rsidRPr="00D12012" w:rsidRDefault="0057184B" w:rsidP="0057184B">
      <w:pPr>
        <w:pStyle w:val="Listeafsnit"/>
        <w:numPr>
          <w:ilvl w:val="0"/>
          <w:numId w:val="2"/>
        </w:numPr>
      </w:pPr>
      <w:proofErr w:type="spellStart"/>
      <w:r w:rsidRPr="00D12012">
        <w:t>Bill_depth_mm</w:t>
      </w:r>
      <w:proofErr w:type="spellEnd"/>
    </w:p>
    <w:p w14:paraId="06472CEB" w14:textId="77777777" w:rsidR="0057184B" w:rsidRPr="00D12012" w:rsidRDefault="0057184B" w:rsidP="0057184B"/>
    <w:p w14:paraId="31140A37" w14:textId="1F730962" w:rsidR="0057184B" w:rsidRPr="00D12012" w:rsidRDefault="004839D8" w:rsidP="0057184B">
      <w:r w:rsidRPr="00D12012">
        <w:rPr>
          <w:b/>
          <w:bCs/>
        </w:rPr>
        <w:t>Manglende værdier</w:t>
      </w:r>
      <w:r w:rsidRPr="00D12012">
        <w:t xml:space="preserve"> i datasættet – Ja det er der. En hel del pingviner mangler </w:t>
      </w:r>
      <w:proofErr w:type="spellStart"/>
      <w:r w:rsidRPr="00D12012">
        <w:t>metrics</w:t>
      </w:r>
      <w:proofErr w:type="spellEnd"/>
      <w:r w:rsidRPr="00D12012">
        <w:t xml:space="preserve"> af forskellig art. 10 Pingviner mangler f.eks. køn.</w:t>
      </w:r>
    </w:p>
    <w:p w14:paraId="1B88A28B" w14:textId="77777777" w:rsidR="004839D8" w:rsidRPr="00D12012" w:rsidRDefault="004839D8" w:rsidP="0057184B"/>
    <w:p w14:paraId="4F2E1DE4" w14:textId="7880289E" w:rsidR="004839D8" w:rsidRPr="00D12012" w:rsidRDefault="004839D8" w:rsidP="0057184B">
      <w:r w:rsidRPr="00D12012">
        <w:rPr>
          <w:b/>
          <w:bCs/>
        </w:rPr>
        <w:lastRenderedPageBreak/>
        <w:t>Hvilke typer variabler indeholder datasættet</w:t>
      </w:r>
      <w:r w:rsidRPr="00D12012">
        <w:t>:</w:t>
      </w:r>
      <w:r w:rsidRPr="00D12012">
        <w:br/>
        <w:t>Dem der er nævnt i ”</w:t>
      </w:r>
      <w:proofErr w:type="spellStart"/>
      <w:r w:rsidRPr="00D12012">
        <w:t>Dtype</w:t>
      </w:r>
      <w:proofErr w:type="spellEnd"/>
      <w:r w:rsidRPr="00D12012">
        <w:t>” kolonnen:</w:t>
      </w:r>
      <w:r w:rsidRPr="00D12012">
        <w:br/>
      </w:r>
      <w:r w:rsidRPr="00D12012">
        <w:rPr>
          <w:noProof/>
        </w:rPr>
        <w:drawing>
          <wp:inline distT="0" distB="0" distL="0" distR="0" wp14:anchorId="67A33022" wp14:editId="44D37AF0">
            <wp:extent cx="4172532" cy="2438740"/>
            <wp:effectExtent l="0" t="0" r="0" b="0"/>
            <wp:docPr id="95410373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731" name="Billede 1" descr="Et billede, der indeholder tekst, skærmbillede, Font/skrifttype, nummer/tal&#10;&#10;AI-genereret indhold kan være ukorrekt."/>
                    <pic:cNvPicPr/>
                  </pic:nvPicPr>
                  <pic:blipFill>
                    <a:blip r:embed="rId5"/>
                    <a:stretch>
                      <a:fillRect/>
                    </a:stretch>
                  </pic:blipFill>
                  <pic:spPr>
                    <a:xfrm>
                      <a:off x="0" y="0"/>
                      <a:ext cx="4172532" cy="2438740"/>
                    </a:xfrm>
                    <a:prstGeom prst="rect">
                      <a:avLst/>
                    </a:prstGeom>
                  </pic:spPr>
                </pic:pic>
              </a:graphicData>
            </a:graphic>
          </wp:inline>
        </w:drawing>
      </w:r>
    </w:p>
    <w:p w14:paraId="6B571BF0" w14:textId="2302EAB8" w:rsidR="004839D8" w:rsidRPr="00D12012" w:rsidRDefault="004839D8" w:rsidP="0057184B">
      <w:r w:rsidRPr="00D12012">
        <w:t>De tre objekt columns er kategori objekter.</w:t>
      </w:r>
    </w:p>
    <w:p w14:paraId="02A35D94" w14:textId="202129A2" w:rsidR="004839D8" w:rsidRPr="00D12012" w:rsidRDefault="004839D8" w:rsidP="0057184B">
      <w:r w:rsidRPr="00D12012">
        <w:t xml:space="preserve">Column 2,3,4 er </w:t>
      </w:r>
      <w:proofErr w:type="spellStart"/>
      <w:r w:rsidRPr="00D12012">
        <w:t>milimeter</w:t>
      </w:r>
      <w:proofErr w:type="spellEnd"/>
      <w:r w:rsidRPr="00D12012">
        <w:t xml:space="preserve"> </w:t>
      </w:r>
      <w:proofErr w:type="spellStart"/>
      <w:r w:rsidRPr="00D12012">
        <w:t>floats</w:t>
      </w:r>
      <w:proofErr w:type="spellEnd"/>
      <w:r w:rsidRPr="00D12012">
        <w:t xml:space="preserve">. Og column 5 er gram </w:t>
      </w:r>
      <w:proofErr w:type="spellStart"/>
      <w:r w:rsidRPr="00D12012">
        <w:t>float</w:t>
      </w:r>
      <w:proofErr w:type="spellEnd"/>
      <w:r w:rsidRPr="00D12012">
        <w:t>.</w:t>
      </w:r>
    </w:p>
    <w:p w14:paraId="5F491751" w14:textId="77777777" w:rsidR="004839D8" w:rsidRPr="00D12012" w:rsidRDefault="004839D8" w:rsidP="0057184B"/>
    <w:p w14:paraId="2A27EC2F" w14:textId="28DE9E9D" w:rsidR="004839D8" w:rsidRPr="00D12012" w:rsidRDefault="004839D8" w:rsidP="0057184B">
      <w:r w:rsidRPr="00D12012">
        <w:t xml:space="preserve">Mener ikke som sådan at der er </w:t>
      </w:r>
      <w:r w:rsidRPr="00D12012">
        <w:rPr>
          <w:b/>
          <w:bCs/>
        </w:rPr>
        <w:t>noget der ser decideret ”underligt” ud</w:t>
      </w:r>
      <w:r w:rsidRPr="00D12012">
        <w:t xml:space="preserve">. Men der mangler data på tværs af datasættet. Jeg tænker jeg </w:t>
      </w:r>
      <w:r w:rsidR="00B80378" w:rsidRPr="00D12012">
        <w:t xml:space="preserve">vil </w:t>
      </w:r>
      <w:r w:rsidR="00B80378" w:rsidRPr="00D12012">
        <w:rPr>
          <w:b/>
          <w:bCs/>
        </w:rPr>
        <w:t>rydde op</w:t>
      </w:r>
      <w:r w:rsidR="00B80378" w:rsidRPr="00D12012">
        <w:t xml:space="preserve"> ved at </w:t>
      </w:r>
      <w:r w:rsidRPr="00D12012">
        <w:t xml:space="preserve">filtrere de pingviner fra, der ikke har fuldt data på, for at undgå gætværk. Og ligeledes for at undgå at forurene datasættet med et højere gennemsnit eller </w:t>
      </w:r>
      <w:proofErr w:type="spellStart"/>
      <w:r w:rsidRPr="00D12012">
        <w:t>outliers</w:t>
      </w:r>
      <w:proofErr w:type="spellEnd"/>
      <w:r w:rsidRPr="00D12012">
        <w:t>.</w:t>
      </w:r>
    </w:p>
    <w:p w14:paraId="5434F882" w14:textId="77777777" w:rsidR="00B80378" w:rsidRPr="00D12012" w:rsidRDefault="00B80378" w:rsidP="0057184B"/>
    <w:p w14:paraId="045FC83D" w14:textId="5DA8A5A7" w:rsidR="00B80378" w:rsidRPr="00D12012" w:rsidRDefault="00B80378" w:rsidP="00B80378">
      <w:pPr>
        <w:pStyle w:val="Overskrift1"/>
        <w:rPr>
          <w:rFonts w:asciiTheme="minorHAnsi" w:hAnsiTheme="minorHAnsi"/>
        </w:rPr>
      </w:pPr>
      <w:r w:rsidRPr="00D12012">
        <w:rPr>
          <w:rFonts w:asciiTheme="minorHAnsi" w:hAnsiTheme="minorHAnsi"/>
        </w:rPr>
        <w:t xml:space="preserve">Rens </w:t>
      </w:r>
      <w:proofErr w:type="spellStart"/>
      <w:r w:rsidRPr="00D12012">
        <w:rPr>
          <w:rFonts w:asciiTheme="minorHAnsi" w:hAnsiTheme="minorHAnsi"/>
        </w:rPr>
        <w:t>dataen</w:t>
      </w:r>
      <w:proofErr w:type="spellEnd"/>
    </w:p>
    <w:p w14:paraId="406BF208" w14:textId="77777777" w:rsidR="00B80378" w:rsidRPr="00D12012" w:rsidRDefault="00B80378" w:rsidP="00B80378">
      <w:r w:rsidRPr="00D12012">
        <w:t>Dataene blev renset ved at køre denne til load af dataset:</w:t>
      </w:r>
      <w:r w:rsidRPr="00D12012">
        <w:br/>
        <w:t xml:space="preserve">data = </w:t>
      </w:r>
      <w:proofErr w:type="spellStart"/>
      <w:proofErr w:type="gramStart"/>
      <w:r w:rsidRPr="00D12012">
        <w:t>sns.load</w:t>
      </w:r>
      <w:proofErr w:type="gramEnd"/>
      <w:r w:rsidRPr="00D12012">
        <w:t>_dataset</w:t>
      </w:r>
      <w:proofErr w:type="spellEnd"/>
      <w:r w:rsidRPr="00D12012">
        <w:t>("</w:t>
      </w:r>
      <w:proofErr w:type="spellStart"/>
      <w:r w:rsidRPr="00D12012">
        <w:t>penguins</w:t>
      </w:r>
      <w:proofErr w:type="spellEnd"/>
      <w:r w:rsidRPr="00D12012">
        <w:t>"</w:t>
      </w:r>
      <w:proofErr w:type="gramStart"/>
      <w:r w:rsidRPr="00D12012">
        <w:t>).</w:t>
      </w:r>
      <w:proofErr w:type="spellStart"/>
      <w:r w:rsidRPr="00D12012">
        <w:t>dropna</w:t>
      </w:r>
      <w:proofErr w:type="spellEnd"/>
      <w:proofErr w:type="gramEnd"/>
      <w:r w:rsidRPr="00D12012">
        <w:t>()</w:t>
      </w:r>
    </w:p>
    <w:p w14:paraId="2CED1798" w14:textId="3A011C40" w:rsidR="00B80378" w:rsidRPr="00D12012" w:rsidRDefault="00B80378" w:rsidP="00B80378">
      <w:r w:rsidRPr="00D12012">
        <w:t>”</w:t>
      </w:r>
      <w:proofErr w:type="spellStart"/>
      <w:r w:rsidRPr="00D12012">
        <w:t>DropNa</w:t>
      </w:r>
      <w:proofErr w:type="spellEnd"/>
      <w:r w:rsidRPr="00D12012">
        <w:t xml:space="preserve">” Står for ”Drop Not A </w:t>
      </w:r>
      <w:proofErr w:type="spellStart"/>
      <w:r w:rsidRPr="00D12012">
        <w:t>Number</w:t>
      </w:r>
      <w:proofErr w:type="spellEnd"/>
      <w:r w:rsidRPr="00D12012">
        <w:t xml:space="preserve">”, essentielt, sorteres alle </w:t>
      </w:r>
      <w:proofErr w:type="spellStart"/>
      <w:r w:rsidRPr="00D12012">
        <w:t>rows</w:t>
      </w:r>
      <w:proofErr w:type="spellEnd"/>
      <w:r w:rsidRPr="00D12012">
        <w:t xml:space="preserve"> fra, der har et </w:t>
      </w:r>
      <w:proofErr w:type="spellStart"/>
      <w:r w:rsidRPr="00D12012">
        <w:t>null</w:t>
      </w:r>
      <w:proofErr w:type="spellEnd"/>
      <w:r w:rsidRPr="00D12012">
        <w:t xml:space="preserve"> i en eller flere kolonner.</w:t>
      </w:r>
    </w:p>
    <w:p w14:paraId="090F3B71" w14:textId="6DF23A27" w:rsidR="00B80378" w:rsidRPr="00D12012" w:rsidRDefault="00B80378" w:rsidP="00B80378">
      <w:r w:rsidRPr="00D12012">
        <w:t xml:space="preserve">Jeg tænker at jeg lader kolonnerne blive, da jeg ikke kender nok til pingviner, til at lave en kvalificeret vurdering af data. F.eks. kan nogle pingviner foretrække bestemte øer. Der kan være ”store basser” og splejsede pingviner. Pingviner med genetiske </w:t>
      </w:r>
      <w:proofErr w:type="spellStart"/>
      <w:r w:rsidRPr="00D12012">
        <w:t>muteringer</w:t>
      </w:r>
      <w:proofErr w:type="spellEnd"/>
      <w:r w:rsidRPr="00D12012">
        <w:t xml:space="preserve"> der falsk klassificeres som andre pingviner. Jeg aner det ikke. Så det giver ikke mening at filtrere kolonner fra, når jeg ikke ved hvad jeg taler om.</w:t>
      </w:r>
    </w:p>
    <w:p w14:paraId="298101A5" w14:textId="056EAF68" w:rsidR="00B80378" w:rsidRPr="00D12012" w:rsidRDefault="00B80378" w:rsidP="00B80378">
      <w:r w:rsidRPr="00D12012">
        <w:t xml:space="preserve">Jeg tænker dog at </w:t>
      </w:r>
      <w:proofErr w:type="spellStart"/>
      <w:r w:rsidRPr="00D12012">
        <w:t>bill_length</w:t>
      </w:r>
      <w:proofErr w:type="spellEnd"/>
      <w:r w:rsidRPr="00D12012">
        <w:t xml:space="preserve"> og </w:t>
      </w:r>
      <w:proofErr w:type="spellStart"/>
      <w:r w:rsidRPr="00D12012">
        <w:t>bill_depth</w:t>
      </w:r>
      <w:proofErr w:type="spellEnd"/>
      <w:r w:rsidRPr="00D12012">
        <w:t xml:space="preserve"> kunne være værd at fokusere ekstra meget på.</w:t>
      </w:r>
    </w:p>
    <w:p w14:paraId="34E8AF28" w14:textId="77777777" w:rsidR="00B80378" w:rsidRPr="00D12012" w:rsidRDefault="00B80378" w:rsidP="00B80378"/>
    <w:p w14:paraId="1FC2FCE4" w14:textId="250BD93A" w:rsidR="00B80378" w:rsidRPr="00D12012" w:rsidRDefault="00B80378" w:rsidP="00B80378">
      <w:pPr>
        <w:pStyle w:val="Overskrift1"/>
        <w:rPr>
          <w:rFonts w:asciiTheme="minorHAnsi" w:hAnsiTheme="minorHAnsi"/>
        </w:rPr>
      </w:pPr>
      <w:r w:rsidRPr="00D12012">
        <w:rPr>
          <w:rFonts w:asciiTheme="minorHAnsi" w:hAnsiTheme="minorHAnsi"/>
        </w:rPr>
        <w:lastRenderedPageBreak/>
        <w:t>One-Hot Encoding</w:t>
      </w:r>
    </w:p>
    <w:p w14:paraId="1B5EEFFF" w14:textId="19611103" w:rsidR="00B80378" w:rsidRPr="00D12012" w:rsidRDefault="00B80378" w:rsidP="00B80378">
      <w:r w:rsidRPr="00D12012">
        <w:t>Laver kategorier(</w:t>
      </w:r>
      <w:proofErr w:type="spellStart"/>
      <w:r w:rsidRPr="00D12012">
        <w:t>strings</w:t>
      </w:r>
      <w:proofErr w:type="spellEnd"/>
      <w:r w:rsidRPr="00D12012">
        <w:t>) om til binære</w:t>
      </w:r>
      <w:r w:rsidR="00146AE4" w:rsidRPr="00D12012">
        <w:t>(</w:t>
      </w:r>
      <w:proofErr w:type="spellStart"/>
      <w:r w:rsidR="00146AE4" w:rsidRPr="00D12012">
        <w:t>boolean</w:t>
      </w:r>
      <w:proofErr w:type="spellEnd"/>
      <w:r w:rsidR="00146AE4" w:rsidRPr="00D12012">
        <w:t>)</w:t>
      </w:r>
      <w:r w:rsidRPr="00D12012">
        <w:t xml:space="preserve"> kolonner. Dette så algoritmer der forventer numeriske værdier, kan tilfredsstilles, uden</w:t>
      </w:r>
      <w:r w:rsidR="00146AE4" w:rsidRPr="00D12012">
        <w:t xml:space="preserve"> at værdien af strengen forringes/forvrænges. Det betyder flere kolonner, men også at vi får mere data med igennem.</w:t>
      </w:r>
    </w:p>
    <w:p w14:paraId="2C5B84CB" w14:textId="5BD2E206" w:rsidR="00146AE4" w:rsidRPr="00D12012" w:rsidRDefault="00146AE4" w:rsidP="00B80378">
      <w:r w:rsidRPr="00D12012">
        <w:t>Det er faktisk ret elegant.</w:t>
      </w:r>
    </w:p>
    <w:p w14:paraId="276A6C43" w14:textId="77777777" w:rsidR="00146AE4" w:rsidRPr="00D12012" w:rsidRDefault="00146AE4" w:rsidP="00B80378"/>
    <w:p w14:paraId="4279EE6E" w14:textId="2056D2AA" w:rsidR="00146AE4" w:rsidRPr="00D12012" w:rsidRDefault="00AC3842" w:rsidP="00AC3842">
      <w:pPr>
        <w:pStyle w:val="Overskrift1"/>
        <w:rPr>
          <w:rFonts w:asciiTheme="minorHAnsi" w:hAnsiTheme="minorHAnsi"/>
        </w:rPr>
      </w:pPr>
      <w:r w:rsidRPr="00D12012">
        <w:rPr>
          <w:rFonts w:asciiTheme="minorHAnsi" w:hAnsiTheme="minorHAnsi"/>
        </w:rPr>
        <w:t>Split data</w:t>
      </w:r>
    </w:p>
    <w:p w14:paraId="3710330D" w14:textId="77777777" w:rsidR="00AC3842" w:rsidRPr="00D12012" w:rsidRDefault="00AC3842" w:rsidP="00AC3842">
      <w:pPr>
        <w:pStyle w:val="Citat"/>
      </w:pPr>
      <w:r w:rsidRPr="00D12012">
        <w:t>Split data</w:t>
      </w:r>
    </w:p>
    <w:p w14:paraId="038348ED" w14:textId="77777777" w:rsidR="00AC3842" w:rsidRPr="00D12012" w:rsidRDefault="00AC3842" w:rsidP="00AC3842">
      <w:pPr>
        <w:pStyle w:val="Citat"/>
      </w:pPr>
      <w:r w:rsidRPr="00D12012">
        <w:t>Del data i X (features) og y (</w:t>
      </w:r>
      <w:proofErr w:type="spellStart"/>
      <w:r w:rsidRPr="00D12012">
        <w:t>target</w:t>
      </w:r>
      <w:proofErr w:type="spellEnd"/>
      <w:r w:rsidRPr="00D12012">
        <w:t>)</w:t>
      </w:r>
    </w:p>
    <w:p w14:paraId="5E915F59" w14:textId="77777777" w:rsidR="00AC3842" w:rsidRPr="00D12012" w:rsidRDefault="00AC3842" w:rsidP="00AC3842">
      <w:pPr>
        <w:pStyle w:val="Citat"/>
      </w:pPr>
      <w:r w:rsidRPr="00D12012">
        <w:t>y skal være species (pingvinart)</w:t>
      </w:r>
    </w:p>
    <w:p w14:paraId="0A03BC77" w14:textId="77777777" w:rsidR="00AC3842" w:rsidRPr="00D12012" w:rsidRDefault="00AC3842" w:rsidP="00AC3842">
      <w:pPr>
        <w:pStyle w:val="Citat"/>
      </w:pPr>
      <w:r w:rsidRPr="00D12012">
        <w:t xml:space="preserve">Brug </w:t>
      </w:r>
      <w:proofErr w:type="spellStart"/>
      <w:r w:rsidRPr="00D12012">
        <w:t>train_test_</w:t>
      </w:r>
      <w:proofErr w:type="gramStart"/>
      <w:r w:rsidRPr="00D12012">
        <w:t>split</w:t>
      </w:r>
      <w:proofErr w:type="spellEnd"/>
      <w:r w:rsidRPr="00D12012">
        <w:t>(</w:t>
      </w:r>
      <w:proofErr w:type="gramEnd"/>
      <w:r w:rsidRPr="00D12012">
        <w:t xml:space="preserve">) fra </w:t>
      </w:r>
      <w:proofErr w:type="spellStart"/>
      <w:proofErr w:type="gramStart"/>
      <w:r w:rsidRPr="00D12012">
        <w:t>sklearn.model</w:t>
      </w:r>
      <w:proofErr w:type="gramEnd"/>
      <w:r w:rsidRPr="00D12012">
        <w:t>_selection</w:t>
      </w:r>
      <w:proofErr w:type="spellEnd"/>
    </w:p>
    <w:p w14:paraId="4C61E09F" w14:textId="77777777" w:rsidR="00AC3842" w:rsidRPr="00D12012" w:rsidRDefault="00AC3842" w:rsidP="00AC3842">
      <w:pPr>
        <w:pStyle w:val="Citat"/>
      </w:pPr>
      <w:r w:rsidRPr="00D12012">
        <w:t>Reflektionsspørgsmål:</w:t>
      </w:r>
    </w:p>
    <w:p w14:paraId="61F300DC" w14:textId="77777777" w:rsidR="00AC3842" w:rsidRPr="00D12012" w:rsidRDefault="00AC3842" w:rsidP="00AC3842">
      <w:pPr>
        <w:pStyle w:val="Citat"/>
      </w:pPr>
      <w:r w:rsidRPr="00D12012">
        <w:t>Hvordan har du valgt at splitte dit datasæt?</w:t>
      </w:r>
    </w:p>
    <w:p w14:paraId="4274F49A" w14:textId="77777777" w:rsidR="00AC3842" w:rsidRPr="00D12012" w:rsidRDefault="00AC3842" w:rsidP="00AC3842">
      <w:pPr>
        <w:pStyle w:val="Citat"/>
      </w:pPr>
      <w:r w:rsidRPr="00D12012">
        <w:t>Hvorfor er det vigtigt at have både trænings- og testdata?</w:t>
      </w:r>
    </w:p>
    <w:p w14:paraId="50A2CA44" w14:textId="32138B0D" w:rsidR="00AC3842" w:rsidRPr="00D12012" w:rsidRDefault="00AC3842" w:rsidP="00B80378"/>
    <w:p w14:paraId="163A5F8E" w14:textId="7BA31D52" w:rsidR="00AC3842" w:rsidRPr="00D12012" w:rsidRDefault="00AC3842" w:rsidP="00AC3842">
      <w:pPr>
        <w:pStyle w:val="Overskrift2"/>
        <w:rPr>
          <w:rFonts w:asciiTheme="minorHAnsi" w:hAnsiTheme="minorHAnsi"/>
        </w:rPr>
      </w:pPr>
      <w:r w:rsidRPr="00D12012">
        <w:rPr>
          <w:rFonts w:asciiTheme="minorHAnsi" w:hAnsiTheme="minorHAnsi"/>
        </w:rPr>
        <w:t>Features</w:t>
      </w:r>
    </w:p>
    <w:p w14:paraId="572906A4" w14:textId="7AAB8038" w:rsidR="00AC3842" w:rsidRPr="00D12012" w:rsidRDefault="00AC3842" w:rsidP="00AC3842">
      <w:pPr>
        <w:pStyle w:val="Listeafsnit"/>
        <w:numPr>
          <w:ilvl w:val="0"/>
          <w:numId w:val="2"/>
        </w:numPr>
      </w:pPr>
      <w:proofErr w:type="spellStart"/>
      <w:r w:rsidRPr="00D12012">
        <w:t>Bill_mm</w:t>
      </w:r>
      <w:proofErr w:type="spellEnd"/>
    </w:p>
    <w:p w14:paraId="4833398E" w14:textId="60AB434C"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0BC44DBF" w14:textId="15B75602" w:rsidR="00AC3842" w:rsidRPr="00D12012" w:rsidRDefault="00AC3842" w:rsidP="00AC3842">
      <w:pPr>
        <w:pStyle w:val="Listeafsnit"/>
        <w:numPr>
          <w:ilvl w:val="0"/>
          <w:numId w:val="2"/>
        </w:numPr>
      </w:pPr>
      <w:proofErr w:type="spellStart"/>
      <w:r w:rsidRPr="00D12012">
        <w:t>Bill_depth_mm</w:t>
      </w:r>
      <w:proofErr w:type="spellEnd"/>
    </w:p>
    <w:p w14:paraId="573614A6" w14:textId="348E8B1C"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256AA0AC" w14:textId="3418CEDD" w:rsidR="00D81B38" w:rsidRPr="00D12012" w:rsidRDefault="00D81B38" w:rsidP="00AC3842">
      <w:pPr>
        <w:pStyle w:val="Listeafsnit"/>
        <w:numPr>
          <w:ilvl w:val="0"/>
          <w:numId w:val="2"/>
        </w:numPr>
      </w:pPr>
      <w:proofErr w:type="spellStart"/>
      <w:r w:rsidRPr="00D12012">
        <w:t>Flipper_length_mm</w:t>
      </w:r>
      <w:proofErr w:type="spellEnd"/>
    </w:p>
    <w:p w14:paraId="29E4CE0E" w14:textId="51A549EE"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36191F53" w14:textId="5CC9C9A7" w:rsidR="00D81B38" w:rsidRPr="00D12012" w:rsidRDefault="00D81B38" w:rsidP="00AC3842">
      <w:pPr>
        <w:pStyle w:val="Listeafsnit"/>
        <w:numPr>
          <w:ilvl w:val="0"/>
          <w:numId w:val="2"/>
        </w:numPr>
      </w:pPr>
      <w:proofErr w:type="spellStart"/>
      <w:r w:rsidRPr="00D12012">
        <w:t>Body_mass_g</w:t>
      </w:r>
      <w:proofErr w:type="spellEnd"/>
    </w:p>
    <w:p w14:paraId="26B80BB7" w14:textId="77777777"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56EA5F34" w14:textId="247FFFB2" w:rsidR="00D81B38" w:rsidRPr="00D12012" w:rsidRDefault="00D81B38" w:rsidP="00D81B38">
      <w:pPr>
        <w:pStyle w:val="Listeafsnit"/>
        <w:numPr>
          <w:ilvl w:val="0"/>
          <w:numId w:val="2"/>
        </w:numPr>
      </w:pPr>
      <w:r w:rsidRPr="00D12012">
        <w:t>Island</w:t>
      </w:r>
    </w:p>
    <w:p w14:paraId="3D72DEEF" w14:textId="2F86058B"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639A2B04" w14:textId="77777777" w:rsidR="00D81B38" w:rsidRPr="00D12012" w:rsidRDefault="00D81B38" w:rsidP="00D81B38"/>
    <w:p w14:paraId="3BE2A2E0" w14:textId="1C89DD50" w:rsidR="00AC3842" w:rsidRPr="00D12012" w:rsidRDefault="00AC3842" w:rsidP="00AC3842">
      <w:pPr>
        <w:pStyle w:val="Overskrift2"/>
        <w:rPr>
          <w:rFonts w:asciiTheme="minorHAnsi" w:hAnsiTheme="minorHAnsi"/>
        </w:rPr>
      </w:pPr>
      <w:r w:rsidRPr="00D12012">
        <w:rPr>
          <w:rFonts w:asciiTheme="minorHAnsi" w:hAnsiTheme="minorHAnsi"/>
        </w:rPr>
        <w:t>Target</w:t>
      </w:r>
    </w:p>
    <w:p w14:paraId="70F2E364" w14:textId="303EE15B" w:rsidR="00AC3842" w:rsidRPr="00D12012" w:rsidRDefault="00AC3842" w:rsidP="00AC3842">
      <w:pPr>
        <w:pStyle w:val="Listeafsnit"/>
        <w:numPr>
          <w:ilvl w:val="0"/>
          <w:numId w:val="2"/>
        </w:numPr>
      </w:pPr>
      <w:r w:rsidRPr="00D12012">
        <w:t>Species</w:t>
      </w:r>
    </w:p>
    <w:p w14:paraId="7387D2BD" w14:textId="1BD157CE" w:rsidR="00D81B38" w:rsidRPr="00D12012" w:rsidRDefault="008A5217" w:rsidP="00D81B38">
      <w:r w:rsidRPr="00D12012">
        <w:lastRenderedPageBreak/>
        <w:t>Træn en model</w:t>
      </w:r>
    </w:p>
    <w:p w14:paraId="424D63E9" w14:textId="77777777" w:rsidR="008A5217" w:rsidRPr="00D12012" w:rsidRDefault="008A5217" w:rsidP="00D81B38"/>
    <w:p w14:paraId="21C16655" w14:textId="55518CCC" w:rsidR="008A5217" w:rsidRPr="00D12012" w:rsidRDefault="008A5217" w:rsidP="00D81B38">
      <w:r w:rsidRPr="00D12012">
        <w:drawing>
          <wp:inline distT="0" distB="0" distL="0" distR="0" wp14:anchorId="3493446E" wp14:editId="33A31BA7">
            <wp:extent cx="6120130" cy="2894965"/>
            <wp:effectExtent l="0" t="0" r="0" b="635"/>
            <wp:docPr id="760530885" name="Billede 1" descr="Et billede, der indeholder tekst, skærmbillede, diagram, Farverig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30885" name="Billede 1" descr="Et billede, der indeholder tekst, skærmbillede, diagram, Farverigt&#10;&#10;AI-genereret indhold kan være ukorrekt."/>
                    <pic:cNvPicPr/>
                  </pic:nvPicPr>
                  <pic:blipFill>
                    <a:blip r:embed="rId6"/>
                    <a:stretch>
                      <a:fillRect/>
                    </a:stretch>
                  </pic:blipFill>
                  <pic:spPr>
                    <a:xfrm>
                      <a:off x="0" y="0"/>
                      <a:ext cx="6120130" cy="2894965"/>
                    </a:xfrm>
                    <a:prstGeom prst="rect">
                      <a:avLst/>
                    </a:prstGeom>
                  </pic:spPr>
                </pic:pic>
              </a:graphicData>
            </a:graphic>
          </wp:inline>
        </w:drawing>
      </w:r>
    </w:p>
    <w:p w14:paraId="6389AC47" w14:textId="77777777" w:rsidR="008A5217" w:rsidRPr="00D12012" w:rsidRDefault="008A5217" w:rsidP="00D81B38"/>
    <w:p w14:paraId="2DD4F16F" w14:textId="0AE96F75" w:rsidR="008A5217" w:rsidRPr="00D12012" w:rsidRDefault="008A5217" w:rsidP="00D81B38">
      <w:r w:rsidRPr="00D12012">
        <w:t>Er der forskel på hvordan de to modeller klarer sig:</w:t>
      </w:r>
      <w:r w:rsidRPr="00D12012">
        <w:br/>
      </w:r>
      <w:proofErr w:type="gramStart"/>
      <w:r w:rsidRPr="00D12012">
        <w:t>Ja..</w:t>
      </w:r>
      <w:proofErr w:type="gramEnd"/>
      <w:r w:rsidRPr="00D12012">
        <w:t xml:space="preserve"> </w:t>
      </w:r>
      <w:proofErr w:type="gramStart"/>
      <w:r w:rsidRPr="00D12012">
        <w:t>Markant..</w:t>
      </w:r>
      <w:proofErr w:type="gramEnd"/>
      <w:r w:rsidRPr="00D12012">
        <w:br/>
      </w:r>
      <w:r w:rsidRPr="00D12012">
        <w:drawing>
          <wp:inline distT="0" distB="0" distL="0" distR="0" wp14:anchorId="27FA5B6B" wp14:editId="39BFB758">
            <wp:extent cx="6120130" cy="3923665"/>
            <wp:effectExtent l="0" t="0" r="0" b="635"/>
            <wp:docPr id="1040206711"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06711" name="Billede 1" descr="Et billede, der indeholder tekst, skærmbillede, display/skærm/fremvisning, software&#10;&#10;AI-genereret indhold kan være ukorrekt."/>
                    <pic:cNvPicPr/>
                  </pic:nvPicPr>
                  <pic:blipFill>
                    <a:blip r:embed="rId7"/>
                    <a:stretch>
                      <a:fillRect/>
                    </a:stretch>
                  </pic:blipFill>
                  <pic:spPr>
                    <a:xfrm>
                      <a:off x="0" y="0"/>
                      <a:ext cx="6120130" cy="3923665"/>
                    </a:xfrm>
                    <a:prstGeom prst="rect">
                      <a:avLst/>
                    </a:prstGeom>
                  </pic:spPr>
                </pic:pic>
              </a:graphicData>
            </a:graphic>
          </wp:inline>
        </w:drawing>
      </w:r>
    </w:p>
    <w:p w14:paraId="2F949FE3"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lastRenderedPageBreak/>
        <w:t>Hvordan har du valgt at splitte dit datasæt?</w:t>
      </w:r>
    </w:p>
    <w:p w14:paraId="2DE1CF47" w14:textId="2D624F9A" w:rsidR="008A5217" w:rsidRPr="00D12012" w:rsidRDefault="008A5217" w:rsidP="008A5217">
      <w:pPr>
        <w:numPr>
          <w:ilvl w:val="1"/>
          <w:numId w:val="2"/>
        </w:numPr>
        <w:spacing w:line="259" w:lineRule="auto"/>
        <w:rPr>
          <w:rFonts w:cs="Arial"/>
          <w:sz w:val="20"/>
          <w:szCs w:val="20"/>
        </w:rPr>
      </w:pPr>
      <w:r w:rsidRPr="00D12012">
        <w:t xml:space="preserve">Datasplittet sker med </w:t>
      </w:r>
      <w:proofErr w:type="spellStart"/>
      <w:r w:rsidRPr="00D12012">
        <w:t>train_test_</w:t>
      </w:r>
      <w:proofErr w:type="gramStart"/>
      <w:r w:rsidRPr="00D12012">
        <w:t>split</w:t>
      </w:r>
      <w:proofErr w:type="spellEnd"/>
      <w:r w:rsidRPr="00D12012">
        <w:t>(</w:t>
      </w:r>
      <w:proofErr w:type="spellStart"/>
      <w:proofErr w:type="gramEnd"/>
      <w:r w:rsidRPr="00D12012">
        <w:t>test_size</w:t>
      </w:r>
      <w:proofErr w:type="spellEnd"/>
      <w:r w:rsidRPr="00D12012">
        <w:t xml:space="preserve">=0.2, </w:t>
      </w:r>
      <w:proofErr w:type="spellStart"/>
      <w:r w:rsidRPr="00D12012">
        <w:t>stratify</w:t>
      </w:r>
      <w:proofErr w:type="spellEnd"/>
      <w:r w:rsidRPr="00D12012">
        <w:t xml:space="preserve">=y) for hver </w:t>
      </w:r>
      <w:proofErr w:type="spellStart"/>
      <w:r w:rsidRPr="00D12012">
        <w:t>random_state</w:t>
      </w:r>
      <w:proofErr w:type="spellEnd"/>
      <w:r w:rsidRPr="00D12012">
        <w:t>; 20% bruges som test, stratificeret efter arter.</w:t>
      </w:r>
    </w:p>
    <w:p w14:paraId="1E51773B"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Hvorfor tror du, at denne model passer til opgaven?</w:t>
      </w:r>
    </w:p>
    <w:p w14:paraId="4AD9AC23" w14:textId="047BD971" w:rsidR="008A5217" w:rsidRPr="00D12012" w:rsidRDefault="008A5217" w:rsidP="008A5217">
      <w:pPr>
        <w:numPr>
          <w:ilvl w:val="1"/>
          <w:numId w:val="2"/>
        </w:numPr>
        <w:spacing w:line="259" w:lineRule="auto"/>
        <w:rPr>
          <w:rFonts w:cs="Arial"/>
          <w:sz w:val="20"/>
          <w:szCs w:val="20"/>
        </w:rPr>
      </w:pPr>
      <w:r w:rsidRPr="00D12012">
        <w:t xml:space="preserve">Decision Tree passer fordi den håndterer både numeriske og </w:t>
      </w:r>
      <w:proofErr w:type="spellStart"/>
      <w:r w:rsidRPr="00D12012">
        <w:t>one</w:t>
      </w:r>
      <w:proofErr w:type="spellEnd"/>
      <w:r w:rsidRPr="00D12012">
        <w:t>-hot-kodede kategoriske features og kan fange ikke</w:t>
      </w:r>
      <w:r w:rsidRPr="00D12012">
        <w:rPr>
          <w:rFonts w:ascii="Cambria Math" w:hAnsi="Cambria Math" w:cs="Cambria Math"/>
        </w:rPr>
        <w:t>‑</w:t>
      </w:r>
      <w:r w:rsidRPr="00D12012">
        <w:t>line</w:t>
      </w:r>
      <w:r w:rsidRPr="00D12012">
        <w:rPr>
          <w:rFonts w:cs="Aptos"/>
        </w:rPr>
        <w:t>æ</w:t>
      </w:r>
      <w:r w:rsidRPr="00D12012">
        <w:t>re sammenh</w:t>
      </w:r>
      <w:r w:rsidRPr="00D12012">
        <w:rPr>
          <w:rFonts w:cs="Aptos"/>
        </w:rPr>
        <w:t>æ</w:t>
      </w:r>
      <w:r w:rsidRPr="00D12012">
        <w:t>nge; KNN giver enkel, ikke</w:t>
      </w:r>
      <w:r w:rsidRPr="00D12012">
        <w:rPr>
          <w:rFonts w:ascii="Cambria Math" w:hAnsi="Cambria Math" w:cs="Cambria Math"/>
        </w:rPr>
        <w:t>‑</w:t>
      </w:r>
      <w:proofErr w:type="spellStart"/>
      <w:r w:rsidRPr="00D12012">
        <w:t>parametrisk</w:t>
      </w:r>
      <w:proofErr w:type="spellEnd"/>
      <w:r w:rsidRPr="00D12012">
        <w:t xml:space="preserve"> baseline til sammenligning.</w:t>
      </w:r>
    </w:p>
    <w:p w14:paraId="45F4A44D"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 xml:space="preserve">Hvad gør </w:t>
      </w:r>
      <w:proofErr w:type="spellStart"/>
      <w:r w:rsidRPr="00D12012">
        <w:rPr>
          <w:rFonts w:cs="Arial"/>
          <w:sz w:val="20"/>
          <w:szCs w:val="20"/>
        </w:rPr>
        <w:t>max_depth</w:t>
      </w:r>
      <w:proofErr w:type="spellEnd"/>
      <w:r w:rsidRPr="00D12012">
        <w:rPr>
          <w:rFonts w:cs="Arial"/>
          <w:sz w:val="20"/>
          <w:szCs w:val="20"/>
        </w:rPr>
        <w:t xml:space="preserve"> eller </w:t>
      </w:r>
      <w:proofErr w:type="spellStart"/>
      <w:r w:rsidRPr="00D12012">
        <w:rPr>
          <w:rFonts w:cs="Arial"/>
          <w:sz w:val="20"/>
          <w:szCs w:val="20"/>
        </w:rPr>
        <w:t>n_neighbors</w:t>
      </w:r>
      <w:proofErr w:type="spellEnd"/>
      <w:r w:rsidRPr="00D12012">
        <w:rPr>
          <w:rFonts w:cs="Arial"/>
          <w:sz w:val="20"/>
          <w:szCs w:val="20"/>
        </w:rPr>
        <w:t xml:space="preserve"> ved modellens adfærd?</w:t>
      </w:r>
    </w:p>
    <w:p w14:paraId="5012B8D7" w14:textId="77777777" w:rsidR="008A5217" w:rsidRPr="00D12012" w:rsidRDefault="008A5217" w:rsidP="008A5217">
      <w:pPr>
        <w:numPr>
          <w:ilvl w:val="1"/>
          <w:numId w:val="2"/>
        </w:numPr>
        <w:spacing w:line="259" w:lineRule="auto"/>
        <w:rPr>
          <w:rFonts w:cs="Arial"/>
          <w:sz w:val="20"/>
          <w:szCs w:val="20"/>
        </w:rPr>
      </w:pPr>
      <w:proofErr w:type="spellStart"/>
      <w:r w:rsidRPr="00D12012">
        <w:t>max_depth</w:t>
      </w:r>
      <w:proofErr w:type="spellEnd"/>
      <w:r w:rsidRPr="00D12012">
        <w:t xml:space="preserve"> begrænser træets dybde og reducerer overfitting</w:t>
      </w:r>
    </w:p>
    <w:p w14:paraId="4E3A03B5" w14:textId="77777777" w:rsidR="008A5217" w:rsidRPr="00D12012" w:rsidRDefault="008A5217" w:rsidP="008A5217">
      <w:pPr>
        <w:numPr>
          <w:ilvl w:val="1"/>
          <w:numId w:val="2"/>
        </w:numPr>
        <w:spacing w:line="259" w:lineRule="auto"/>
        <w:rPr>
          <w:rFonts w:cs="Arial"/>
          <w:sz w:val="20"/>
          <w:szCs w:val="20"/>
        </w:rPr>
      </w:pPr>
      <w:proofErr w:type="spellStart"/>
      <w:r w:rsidRPr="00D12012">
        <w:t>n_neighbors</w:t>
      </w:r>
      <w:proofErr w:type="spellEnd"/>
      <w:r w:rsidRPr="00D12012">
        <w:t xml:space="preserve"> styrer hvor mange nærmeste punkter KNN bruger – højere værdi udglatter beslutningsgrænser (mere bias, mindre varians)</w:t>
      </w:r>
    </w:p>
    <w:p w14:paraId="65315F94" w14:textId="7D36F33F" w:rsidR="008A5217" w:rsidRPr="00D12012" w:rsidRDefault="008A5217" w:rsidP="008A5217">
      <w:pPr>
        <w:numPr>
          <w:ilvl w:val="0"/>
          <w:numId w:val="2"/>
        </w:numPr>
        <w:spacing w:line="259" w:lineRule="auto"/>
        <w:rPr>
          <w:rFonts w:cs="Arial"/>
          <w:sz w:val="20"/>
          <w:szCs w:val="20"/>
        </w:rPr>
      </w:pPr>
      <w:r w:rsidRPr="00D12012">
        <w:rPr>
          <w:rFonts w:cs="Arial"/>
          <w:sz w:val="20"/>
          <w:szCs w:val="20"/>
        </w:rPr>
        <w:t>Hvad fortæller din evaluering dig om modellens præcision?</w:t>
      </w:r>
    </w:p>
    <w:p w14:paraId="336DFF5E" w14:textId="77777777" w:rsidR="00DB083A" w:rsidRPr="00D12012" w:rsidRDefault="00DB083A" w:rsidP="00DB083A">
      <w:pPr>
        <w:numPr>
          <w:ilvl w:val="1"/>
          <w:numId w:val="2"/>
        </w:numPr>
        <w:spacing w:line="259" w:lineRule="auto"/>
        <w:rPr>
          <w:rFonts w:cs="Arial"/>
          <w:sz w:val="20"/>
          <w:szCs w:val="20"/>
        </w:rPr>
      </w:pPr>
      <w:r w:rsidRPr="00D12012">
        <w:t>Evalueringen viser at Decision Tree-modellen i gennemsnit rammer ca. 97.1% test</w:t>
      </w:r>
      <w:r w:rsidRPr="00D12012">
        <w:noBreakHyphen/>
      </w:r>
      <w:proofErr w:type="spellStart"/>
      <w:r w:rsidRPr="00D12012">
        <w:t>accuracy</w:t>
      </w:r>
      <w:proofErr w:type="spellEnd"/>
      <w:r w:rsidRPr="00D12012">
        <w:t xml:space="preserve"> over 1.000.000 splits og opnår 100% på bedste split, altså meget høj og stabil præcision. KNN ligger markant lavere med ca. 77.5% i gennemsnit og 95.5% på bedste split, hvilket indikerer lavere samlet præcision og større afhængighed af </w:t>
      </w:r>
      <w:proofErr w:type="gramStart"/>
      <w:r w:rsidRPr="00D12012">
        <w:t>det konkrete split</w:t>
      </w:r>
      <w:proofErr w:type="gramEnd"/>
      <w:r w:rsidRPr="00D12012">
        <w:t>.</w:t>
      </w:r>
    </w:p>
    <w:p w14:paraId="5BA22F38" w14:textId="2B5693BA" w:rsidR="008A5217" w:rsidRPr="00D12012" w:rsidRDefault="008A5217" w:rsidP="00DB083A">
      <w:pPr>
        <w:numPr>
          <w:ilvl w:val="0"/>
          <w:numId w:val="2"/>
        </w:numPr>
        <w:spacing w:line="259" w:lineRule="auto"/>
        <w:rPr>
          <w:rFonts w:cs="Arial"/>
          <w:sz w:val="20"/>
          <w:szCs w:val="20"/>
        </w:rPr>
      </w:pPr>
      <w:r w:rsidRPr="00D12012">
        <w:rPr>
          <w:rFonts w:cs="Arial"/>
          <w:sz w:val="20"/>
          <w:szCs w:val="20"/>
        </w:rPr>
        <w:t>Hvilke arter forveksles modellen mest med hinanden?</w:t>
      </w:r>
    </w:p>
    <w:p w14:paraId="7981889B" w14:textId="77777777" w:rsidR="008A5217" w:rsidRPr="00D12012" w:rsidRDefault="008A5217" w:rsidP="008A5217">
      <w:pPr>
        <w:pStyle w:val="Listeafsnit"/>
        <w:numPr>
          <w:ilvl w:val="1"/>
          <w:numId w:val="2"/>
        </w:numPr>
      </w:pPr>
      <w:r w:rsidRPr="00D12012">
        <w:t xml:space="preserve">Mest forveksling ses mellem </w:t>
      </w:r>
      <w:proofErr w:type="spellStart"/>
      <w:r w:rsidRPr="00D12012">
        <w:t>Adelie</w:t>
      </w:r>
      <w:proofErr w:type="spellEnd"/>
      <w:r w:rsidRPr="00D12012">
        <w:t xml:space="preserve"> og </w:t>
      </w:r>
      <w:proofErr w:type="spellStart"/>
      <w:r w:rsidRPr="00D12012">
        <w:t>Chinstrap</w:t>
      </w:r>
      <w:proofErr w:type="spellEnd"/>
      <w:r w:rsidRPr="00D12012">
        <w:t xml:space="preserve">; </w:t>
      </w:r>
      <w:proofErr w:type="spellStart"/>
      <w:r w:rsidRPr="00D12012">
        <w:t>Gentoo</w:t>
      </w:r>
      <w:proofErr w:type="spellEnd"/>
      <w:r w:rsidRPr="00D12012">
        <w:t xml:space="preserve"> skiller sig tydeligere ud og forveksles sjældent.</w:t>
      </w:r>
    </w:p>
    <w:p w14:paraId="1E14745A" w14:textId="77777777" w:rsidR="00DB083A" w:rsidRPr="00D12012" w:rsidRDefault="008A5217" w:rsidP="00D81B38">
      <w:pPr>
        <w:numPr>
          <w:ilvl w:val="0"/>
          <w:numId w:val="2"/>
        </w:numPr>
        <w:spacing w:line="259" w:lineRule="auto"/>
      </w:pPr>
      <w:r w:rsidRPr="00D12012">
        <w:rPr>
          <w:rFonts w:cs="Arial"/>
          <w:sz w:val="20"/>
          <w:szCs w:val="20"/>
        </w:rPr>
        <w:t xml:space="preserve">Er der forskel på, hvordan de to modeller klarer sig (Decision Tree </w:t>
      </w:r>
      <w:proofErr w:type="spellStart"/>
      <w:r w:rsidRPr="00D12012">
        <w:rPr>
          <w:rFonts w:cs="Arial"/>
          <w:sz w:val="20"/>
          <w:szCs w:val="20"/>
        </w:rPr>
        <w:t>vs</w:t>
      </w:r>
      <w:proofErr w:type="spellEnd"/>
      <w:r w:rsidRPr="00D12012">
        <w:rPr>
          <w:rFonts w:cs="Arial"/>
          <w:sz w:val="20"/>
          <w:szCs w:val="20"/>
        </w:rPr>
        <w:t xml:space="preserve"> KNN)?</w:t>
      </w:r>
    </w:p>
    <w:p w14:paraId="05B94089" w14:textId="171BBC53" w:rsidR="008A5217" w:rsidRPr="00D12012" w:rsidRDefault="00DB083A" w:rsidP="00DB083A">
      <w:pPr>
        <w:numPr>
          <w:ilvl w:val="1"/>
          <w:numId w:val="2"/>
        </w:numPr>
        <w:spacing w:line="259" w:lineRule="auto"/>
      </w:pPr>
      <w:r w:rsidRPr="00D12012">
        <w:t xml:space="preserve">Decision Tree klarer sig markant bedre: </w:t>
      </w:r>
      <w:proofErr w:type="gramStart"/>
      <w:r w:rsidRPr="00D12012">
        <w:t>høj middel</w:t>
      </w:r>
      <w:proofErr w:type="gramEnd"/>
      <w:r w:rsidRPr="00D12012">
        <w:noBreakHyphen/>
      </w:r>
      <w:proofErr w:type="spellStart"/>
      <w:r w:rsidRPr="00D12012">
        <w:t>accuracy</w:t>
      </w:r>
      <w:proofErr w:type="spellEnd"/>
      <w:r w:rsidRPr="00D12012">
        <w:t xml:space="preserve"> (≈97.1%) og perfekt test</w:t>
      </w:r>
      <w:r w:rsidRPr="00D12012">
        <w:noBreakHyphen/>
      </w:r>
      <w:proofErr w:type="spellStart"/>
      <w:r w:rsidRPr="00D12012">
        <w:t>accuracy</w:t>
      </w:r>
      <w:proofErr w:type="spellEnd"/>
      <w:r w:rsidRPr="00D12012">
        <w:t xml:space="preserve"> på bedste seed (100%). KNN er langt lavere i middel (≈77.5%) og når kun ≈95.5% på bedste seed. Træet er både mere præcist og mere stabilt. KNN fejler især ved at misklassificere </w:t>
      </w:r>
      <w:proofErr w:type="spellStart"/>
      <w:r w:rsidRPr="00D12012">
        <w:t>Chinstrap</w:t>
      </w:r>
      <w:proofErr w:type="spellEnd"/>
      <w:r w:rsidRPr="00D12012">
        <w:t xml:space="preserve"> (lavere </w:t>
      </w:r>
      <w:proofErr w:type="spellStart"/>
      <w:r w:rsidRPr="00D12012">
        <w:t>recall</w:t>
      </w:r>
      <w:proofErr w:type="spellEnd"/>
      <w:r w:rsidRPr="00D12012">
        <w:t xml:space="preserve">), sandsynligvis fordi afstandsberegningen påvirkes af uens skalaer og </w:t>
      </w:r>
      <w:proofErr w:type="spellStart"/>
      <w:r w:rsidRPr="00D12012">
        <w:t>one</w:t>
      </w:r>
      <w:proofErr w:type="spellEnd"/>
      <w:r w:rsidRPr="00D12012">
        <w:noBreakHyphen/>
        <w:t>hot features uden normalisering.</w:t>
      </w:r>
    </w:p>
    <w:p w14:paraId="75B8B654" w14:textId="7B073752" w:rsidR="00D12012" w:rsidRPr="00D12012" w:rsidRDefault="00D12012" w:rsidP="00D12012">
      <w:pPr>
        <w:numPr>
          <w:ilvl w:val="0"/>
          <w:numId w:val="2"/>
        </w:numPr>
        <w:spacing w:line="259" w:lineRule="auto"/>
      </w:pPr>
      <w:r w:rsidRPr="00D12012">
        <w:t>Diskutér, hvornår modellen bliver for kompleks</w:t>
      </w:r>
    </w:p>
    <w:p w14:paraId="219B9BAD" w14:textId="77777777" w:rsidR="00D12012" w:rsidRPr="00D12012" w:rsidRDefault="00D12012" w:rsidP="00D12012">
      <w:pPr>
        <w:numPr>
          <w:ilvl w:val="1"/>
          <w:numId w:val="2"/>
        </w:numPr>
        <w:spacing w:line="259" w:lineRule="auto"/>
      </w:pPr>
      <w:r w:rsidRPr="00D12012">
        <w:t xml:space="preserve">Træet bliver for komplekst (overfit) når </w:t>
      </w:r>
      <w:proofErr w:type="spellStart"/>
      <w:r w:rsidRPr="00D12012">
        <w:t>max_depth</w:t>
      </w:r>
      <w:proofErr w:type="spellEnd"/>
      <w:r w:rsidRPr="00D12012">
        <w:t xml:space="preserve"> øges, </w:t>
      </w:r>
      <w:proofErr w:type="spellStart"/>
      <w:r w:rsidRPr="00D12012">
        <w:t>min_samples_leaf</w:t>
      </w:r>
      <w:proofErr w:type="spellEnd"/>
      <w:r w:rsidRPr="00D12012">
        <w:t xml:space="preserve"> sænkes, eller </w:t>
      </w:r>
      <w:proofErr w:type="spellStart"/>
      <w:r w:rsidRPr="00D12012">
        <w:t>min_samples_split</w:t>
      </w:r>
      <w:proofErr w:type="spellEnd"/>
      <w:r w:rsidRPr="00D12012">
        <w:t xml:space="preserve"> sænkes så trænings</w:t>
      </w:r>
      <w:r w:rsidRPr="00D12012">
        <w:rPr>
          <w:rFonts w:ascii="Cambria Math" w:hAnsi="Cambria Math" w:cs="Cambria Math"/>
        </w:rPr>
        <w:t>‑</w:t>
      </w:r>
      <w:proofErr w:type="spellStart"/>
      <w:r w:rsidRPr="00D12012">
        <w:t>accuracy</w:t>
      </w:r>
      <w:proofErr w:type="spellEnd"/>
      <w:r w:rsidRPr="00D12012">
        <w:t xml:space="preserve"> g</w:t>
      </w:r>
      <w:r w:rsidRPr="00D12012">
        <w:rPr>
          <w:rFonts w:cs="Aptos"/>
        </w:rPr>
        <w:t>å</w:t>
      </w:r>
      <w:r w:rsidRPr="00D12012">
        <w:t>r mod 1.0 mens test</w:t>
      </w:r>
      <w:r w:rsidRPr="00D12012">
        <w:rPr>
          <w:rFonts w:ascii="Cambria Math" w:hAnsi="Cambria Math" w:cs="Cambria Math"/>
        </w:rPr>
        <w:t>‑</w:t>
      </w:r>
      <w:proofErr w:type="spellStart"/>
      <w:r w:rsidRPr="00D12012">
        <w:t>accuracy</w:t>
      </w:r>
      <w:proofErr w:type="spellEnd"/>
      <w:r w:rsidRPr="00D12012">
        <w:t xml:space="preserve"> falder relativt (stort </w:t>
      </w:r>
      <w:proofErr w:type="spellStart"/>
      <w:r w:rsidRPr="00D12012">
        <w:t>gap</w:t>
      </w:r>
      <w:proofErr w:type="spellEnd"/>
      <w:r w:rsidRPr="00D12012">
        <w:t xml:space="preserve">). I din kode er </w:t>
      </w:r>
      <w:proofErr w:type="spellStart"/>
      <w:r w:rsidRPr="00D12012">
        <w:t>max_depth</w:t>
      </w:r>
      <w:proofErr w:type="spellEnd"/>
      <w:r w:rsidRPr="00D12012">
        <w:t>=5 en bevidst begr</w:t>
      </w:r>
      <w:r w:rsidRPr="00D12012">
        <w:rPr>
          <w:rFonts w:cs="Aptos"/>
        </w:rPr>
        <w:t>æ</w:t>
      </w:r>
      <w:r w:rsidRPr="00D12012">
        <w:t>nsning der reducerer risikoen; h</w:t>
      </w:r>
      <w:r w:rsidRPr="00D12012">
        <w:rPr>
          <w:rFonts w:cs="Aptos"/>
        </w:rPr>
        <w:t>æ</w:t>
      </w:r>
      <w:r w:rsidRPr="00D12012">
        <w:t>ves den til fx None eller &gt;10 vil varians typisk stige og generalisering falde.</w:t>
      </w:r>
    </w:p>
    <w:p w14:paraId="69AFF7F0" w14:textId="77777777" w:rsidR="00D12012" w:rsidRPr="00D12012" w:rsidRDefault="00D12012" w:rsidP="00D12012">
      <w:pPr>
        <w:numPr>
          <w:ilvl w:val="1"/>
          <w:numId w:val="2"/>
        </w:numPr>
        <w:spacing w:line="259" w:lineRule="auto"/>
      </w:pPr>
      <w:r w:rsidRPr="00D12012">
        <w:lastRenderedPageBreak/>
        <w:t xml:space="preserve">KNN bliver “komplekst” (høj varians) når </w:t>
      </w:r>
      <w:proofErr w:type="spellStart"/>
      <w:r w:rsidRPr="00D12012">
        <w:t>n_neighbors</w:t>
      </w:r>
      <w:proofErr w:type="spellEnd"/>
      <w:r w:rsidRPr="00D12012">
        <w:t xml:space="preserve"> er for lav (fx 1–3); modellen tilpasser sig støj og </w:t>
      </w:r>
      <w:proofErr w:type="spellStart"/>
      <w:r w:rsidRPr="00D12012">
        <w:t>train_acc</w:t>
      </w:r>
      <w:proofErr w:type="spellEnd"/>
      <w:r w:rsidRPr="00D12012">
        <w:t xml:space="preserve"> kan blive højere end </w:t>
      </w:r>
      <w:proofErr w:type="spellStart"/>
      <w:r w:rsidRPr="00D12012">
        <w:t>test_acc</w:t>
      </w:r>
      <w:proofErr w:type="spellEnd"/>
      <w:r w:rsidRPr="00D12012">
        <w:t>. For høj k giver omvendt underfitting (begge scorer lave og tæt på hinanden).</w:t>
      </w:r>
    </w:p>
    <w:p w14:paraId="29EAD11C" w14:textId="1EC7A5F4" w:rsidR="00D12012" w:rsidRPr="00D12012" w:rsidRDefault="00D12012" w:rsidP="00D12012">
      <w:pPr>
        <w:numPr>
          <w:ilvl w:val="1"/>
          <w:numId w:val="2"/>
        </w:numPr>
        <w:spacing w:line="259" w:lineRule="auto"/>
      </w:pPr>
      <w:r w:rsidRPr="00D12012">
        <w:t xml:space="preserve">Tegn på for høj kompleksitet: 1) </w:t>
      </w:r>
      <w:proofErr w:type="spellStart"/>
      <w:r w:rsidRPr="00D12012">
        <w:t>train_acc</w:t>
      </w:r>
      <w:proofErr w:type="spellEnd"/>
      <w:r w:rsidRPr="00D12012">
        <w:t xml:space="preserve"> ≈ 1.0 og </w:t>
      </w:r>
      <w:proofErr w:type="spellStart"/>
      <w:r w:rsidRPr="00D12012">
        <w:t>test_acc</w:t>
      </w:r>
      <w:proofErr w:type="spellEnd"/>
      <w:r w:rsidRPr="00D12012">
        <w:t xml:space="preserve"> markant lavere, 2) stor spredning i </w:t>
      </w:r>
      <w:proofErr w:type="spellStart"/>
      <w:r w:rsidRPr="00D12012">
        <w:t>test_acc</w:t>
      </w:r>
      <w:proofErr w:type="spellEnd"/>
      <w:r w:rsidRPr="00D12012">
        <w:t xml:space="preserve"> </w:t>
      </w:r>
      <w:proofErr w:type="spellStart"/>
      <w:r w:rsidRPr="00D12012">
        <w:t>across</w:t>
      </w:r>
      <w:proofErr w:type="spellEnd"/>
      <w:r w:rsidRPr="00D12012">
        <w:t xml:space="preserve"> </w:t>
      </w:r>
      <w:proofErr w:type="spellStart"/>
      <w:r w:rsidRPr="00D12012">
        <w:t>random_state</w:t>
      </w:r>
      <w:proofErr w:type="spellEnd"/>
      <w:r w:rsidRPr="00D12012">
        <w:t>, 3) uforholdsmæssigt dybt træ med mange bladnoder eller KNN med k=1 og ustabile beslutninger.</w:t>
      </w:r>
    </w:p>
    <w:p w14:paraId="7B27D932"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Hvornår ser modellen ud til at overfitte?</w:t>
      </w:r>
    </w:p>
    <w:p w14:paraId="7288FF82" w14:textId="313D19EC" w:rsidR="00D12012" w:rsidRPr="00D12012" w:rsidRDefault="00D12012" w:rsidP="00D12012">
      <w:pPr>
        <w:pStyle w:val="Listeafsnit"/>
        <w:numPr>
          <w:ilvl w:val="1"/>
          <w:numId w:val="2"/>
        </w:numPr>
        <w:rPr>
          <w:rFonts w:cs="Arial"/>
          <w:sz w:val="20"/>
          <w:szCs w:val="20"/>
        </w:rPr>
      </w:pPr>
      <w:r w:rsidRPr="00D12012">
        <w:rPr>
          <w:rFonts w:cs="Arial"/>
          <w:sz w:val="20"/>
          <w:szCs w:val="20"/>
        </w:rPr>
        <w:t xml:space="preserve">Overfitting optræder for de </w:t>
      </w:r>
      <w:proofErr w:type="spellStart"/>
      <w:r w:rsidRPr="00D12012">
        <w:rPr>
          <w:rFonts w:cs="Arial"/>
          <w:sz w:val="20"/>
          <w:szCs w:val="20"/>
        </w:rPr>
        <w:t>seeds</w:t>
      </w:r>
      <w:proofErr w:type="spellEnd"/>
      <w:r w:rsidRPr="00D12012">
        <w:rPr>
          <w:rFonts w:cs="Arial"/>
          <w:sz w:val="20"/>
          <w:szCs w:val="20"/>
        </w:rPr>
        <w:t xml:space="preserve"> hvor træmodellen har markant højere trænings </w:t>
      </w:r>
      <w:proofErr w:type="spellStart"/>
      <w:r w:rsidRPr="00D12012">
        <w:rPr>
          <w:rFonts w:cs="Arial"/>
          <w:sz w:val="20"/>
          <w:szCs w:val="20"/>
        </w:rPr>
        <w:t>accuracy</w:t>
      </w:r>
      <w:proofErr w:type="spellEnd"/>
      <w:r w:rsidRPr="00D12012">
        <w:rPr>
          <w:rFonts w:cs="Arial"/>
          <w:sz w:val="20"/>
          <w:szCs w:val="20"/>
        </w:rPr>
        <w:t xml:space="preserve"> end test </w:t>
      </w:r>
      <w:proofErr w:type="spellStart"/>
      <w:r w:rsidRPr="00D12012">
        <w:rPr>
          <w:rFonts w:cs="Arial"/>
          <w:sz w:val="20"/>
          <w:szCs w:val="20"/>
        </w:rPr>
        <w:t>accuracy</w:t>
      </w:r>
      <w:proofErr w:type="spellEnd"/>
      <w:r w:rsidRPr="00D12012">
        <w:rPr>
          <w:rFonts w:cs="Arial"/>
          <w:sz w:val="20"/>
          <w:szCs w:val="20"/>
        </w:rPr>
        <w:t xml:space="preserve"> (fx træningsscore tæt på 1.0 men test betydeligt lavere). KNN kan også overfitte, men typisk ses mindre ekstrem forskel dér ved disse </w:t>
      </w:r>
      <w:proofErr w:type="spellStart"/>
      <w:r w:rsidRPr="00D12012">
        <w:rPr>
          <w:rFonts w:cs="Arial"/>
          <w:sz w:val="20"/>
          <w:szCs w:val="20"/>
        </w:rPr>
        <w:t>hyperparametre</w:t>
      </w:r>
      <w:proofErr w:type="spellEnd"/>
      <w:r w:rsidRPr="00D12012">
        <w:rPr>
          <w:rFonts w:cs="Arial"/>
          <w:sz w:val="20"/>
          <w:szCs w:val="20"/>
        </w:rPr>
        <w:t>.</w:t>
      </w:r>
    </w:p>
    <w:p w14:paraId="42C454DD"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 xml:space="preserve">Hvordan kan man se det ud fra </w:t>
      </w:r>
      <w:proofErr w:type="spellStart"/>
      <w:r w:rsidRPr="00D12012">
        <w:rPr>
          <w:rFonts w:cs="Arial"/>
          <w:sz w:val="20"/>
          <w:szCs w:val="20"/>
        </w:rPr>
        <w:t>train</w:t>
      </w:r>
      <w:proofErr w:type="spellEnd"/>
      <w:r w:rsidRPr="00D12012">
        <w:rPr>
          <w:rFonts w:cs="Arial"/>
          <w:sz w:val="20"/>
          <w:szCs w:val="20"/>
        </w:rPr>
        <w:t>/test-score?</w:t>
      </w:r>
    </w:p>
    <w:p w14:paraId="64F015FB" w14:textId="77777777" w:rsidR="00D12012" w:rsidRPr="00D12012" w:rsidRDefault="00D12012" w:rsidP="00D12012">
      <w:pPr>
        <w:pStyle w:val="Listeafsnit"/>
        <w:numPr>
          <w:ilvl w:val="1"/>
          <w:numId w:val="2"/>
        </w:numPr>
      </w:pPr>
      <w:r w:rsidRPr="00D12012">
        <w:t xml:space="preserve">Det ses ved et stort </w:t>
      </w:r>
      <w:proofErr w:type="spellStart"/>
      <w:r w:rsidRPr="00D12012">
        <w:t>gap</w:t>
      </w:r>
      <w:proofErr w:type="spellEnd"/>
      <w:r w:rsidRPr="00D12012">
        <w:t xml:space="preserve">: </w:t>
      </w:r>
      <w:proofErr w:type="spellStart"/>
      <w:r w:rsidRPr="00D12012">
        <w:t>train_acc</w:t>
      </w:r>
      <w:proofErr w:type="spellEnd"/>
      <w:r w:rsidRPr="00D12012">
        <w:t xml:space="preserve"> &gt;&gt; </w:t>
      </w:r>
      <w:proofErr w:type="spellStart"/>
      <w:r w:rsidRPr="00D12012">
        <w:t>test_acc</w:t>
      </w:r>
      <w:proofErr w:type="spellEnd"/>
      <w:r w:rsidRPr="00D12012">
        <w:t>. Lille forskel (begge høje og tæt på hinanden) tyder på god generalisering; meget høj træningsscore kombineret med moderat/lav testscore tyder på overfitting.</w:t>
      </w:r>
    </w:p>
    <w:p w14:paraId="4CD0361B"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Hvorfor bruger vi cross-</w:t>
      </w:r>
      <w:proofErr w:type="spellStart"/>
      <w:r w:rsidRPr="00D12012">
        <w:rPr>
          <w:rFonts w:cs="Arial"/>
          <w:sz w:val="20"/>
          <w:szCs w:val="20"/>
        </w:rPr>
        <w:t>validation</w:t>
      </w:r>
      <w:proofErr w:type="spellEnd"/>
      <w:r w:rsidRPr="00D12012">
        <w:rPr>
          <w:rFonts w:cs="Arial"/>
          <w:sz w:val="20"/>
          <w:szCs w:val="20"/>
        </w:rPr>
        <w:t>?</w:t>
      </w:r>
    </w:p>
    <w:p w14:paraId="5384C057" w14:textId="77777777" w:rsidR="00D12012" w:rsidRPr="00D12012" w:rsidRDefault="00D12012" w:rsidP="00D12012">
      <w:pPr>
        <w:pStyle w:val="Listeafsnit"/>
        <w:numPr>
          <w:ilvl w:val="1"/>
          <w:numId w:val="2"/>
        </w:numPr>
        <w:spacing w:line="259" w:lineRule="auto"/>
      </w:pPr>
      <w:r w:rsidRPr="00D12012">
        <w:t>Cross-</w:t>
      </w:r>
      <w:proofErr w:type="spellStart"/>
      <w:r w:rsidRPr="00D12012">
        <w:t>validation</w:t>
      </w:r>
      <w:proofErr w:type="spellEnd"/>
      <w:r w:rsidRPr="00D12012">
        <w:t xml:space="preserve"> giver et mere robust estimat af generaliseringspræstation, fordi hvert datapunkt tjener som både træning og validering på skift; det reducerer risikoen for, at et enkelt heldigt/uheldigt split farver vurderingen</w:t>
      </w:r>
    </w:p>
    <w:p w14:paraId="6AB89002"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Er din model stabil på tværs af forskellige datasplit?</w:t>
      </w:r>
    </w:p>
    <w:p w14:paraId="284CB924" w14:textId="7DBCAAF9" w:rsidR="00D12012" w:rsidRPr="00D12012" w:rsidRDefault="00D12012" w:rsidP="00D12012">
      <w:pPr>
        <w:numPr>
          <w:ilvl w:val="1"/>
          <w:numId w:val="2"/>
        </w:numPr>
        <w:spacing w:line="259" w:lineRule="auto"/>
        <w:rPr>
          <w:rFonts w:cs="Arial"/>
          <w:sz w:val="20"/>
          <w:szCs w:val="20"/>
        </w:rPr>
      </w:pPr>
      <w:r w:rsidRPr="00D12012">
        <w:t>Modellen er stabil på tværs af forskellige splits, når CV-gennemsnittet ligger tæt på test-</w:t>
      </w:r>
      <w:proofErr w:type="spellStart"/>
      <w:r w:rsidRPr="00D12012">
        <w:t>accuracy</w:t>
      </w:r>
      <w:proofErr w:type="spellEnd"/>
      <w:r w:rsidRPr="00D12012">
        <w:t xml:space="preserve">, og CV-standardafvigelsen er lav; hvis </w:t>
      </w:r>
      <w:r>
        <w:t>man</w:t>
      </w:r>
      <w:r w:rsidRPr="00D12012">
        <w:t xml:space="preserve"> ser store afvigelser eller høj </w:t>
      </w:r>
      <w:proofErr w:type="spellStart"/>
      <w:r w:rsidRPr="00D12012">
        <w:t>std</w:t>
      </w:r>
      <w:proofErr w:type="spellEnd"/>
      <w:r w:rsidRPr="00D12012">
        <w:t xml:space="preserve">, varierer performance med </w:t>
      </w:r>
      <w:proofErr w:type="spellStart"/>
      <w:r w:rsidRPr="00D12012">
        <w:t>splittene</w:t>
      </w:r>
      <w:proofErr w:type="spellEnd"/>
      <w:r w:rsidRPr="00D12012">
        <w:t xml:space="preserve"> og modellen er mindre stabil.</w:t>
      </w:r>
    </w:p>
    <w:sectPr w:rsidR="00D12012" w:rsidRPr="00D1201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56135"/>
    <w:multiLevelType w:val="multilevel"/>
    <w:tmpl w:val="1684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F4726"/>
    <w:multiLevelType w:val="multilevel"/>
    <w:tmpl w:val="8B04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BC0127"/>
    <w:multiLevelType w:val="multilevel"/>
    <w:tmpl w:val="CEE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99048E"/>
    <w:multiLevelType w:val="multilevel"/>
    <w:tmpl w:val="E67A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C31B15"/>
    <w:multiLevelType w:val="multilevel"/>
    <w:tmpl w:val="70CE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234814"/>
    <w:multiLevelType w:val="multilevel"/>
    <w:tmpl w:val="C6C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9769E7"/>
    <w:multiLevelType w:val="multilevel"/>
    <w:tmpl w:val="2888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22290D"/>
    <w:multiLevelType w:val="hybridMultilevel"/>
    <w:tmpl w:val="1A208658"/>
    <w:lvl w:ilvl="0" w:tplc="1F4865CE">
      <w:numFmt w:val="bullet"/>
      <w:lvlText w:val=""/>
      <w:lvlJc w:val="left"/>
      <w:pPr>
        <w:ind w:left="720" w:hanging="360"/>
      </w:pPr>
      <w:rPr>
        <w:rFonts w:ascii="Symbol" w:eastAsiaTheme="minorHAnsi" w:hAnsi="Symbol" w:cs="Arial" w:hint="default"/>
        <w:sz w:val="20"/>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907419600">
    <w:abstractNumId w:val="1"/>
  </w:num>
  <w:num w:numId="2" w16cid:durableId="1977367545">
    <w:abstractNumId w:val="7"/>
  </w:num>
  <w:num w:numId="3" w16cid:durableId="1824664320">
    <w:abstractNumId w:val="0"/>
  </w:num>
  <w:num w:numId="4" w16cid:durableId="921450647">
    <w:abstractNumId w:val="6"/>
  </w:num>
  <w:num w:numId="5" w16cid:durableId="301473018">
    <w:abstractNumId w:val="5"/>
  </w:num>
  <w:num w:numId="6" w16cid:durableId="511720025">
    <w:abstractNumId w:val="4"/>
  </w:num>
  <w:num w:numId="7" w16cid:durableId="536621628">
    <w:abstractNumId w:val="2"/>
  </w:num>
  <w:num w:numId="8" w16cid:durableId="11668989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B19"/>
    <w:rsid w:val="00146AE4"/>
    <w:rsid w:val="003657D1"/>
    <w:rsid w:val="004839D8"/>
    <w:rsid w:val="00565B19"/>
    <w:rsid w:val="0057184B"/>
    <w:rsid w:val="005A3668"/>
    <w:rsid w:val="00725685"/>
    <w:rsid w:val="00822998"/>
    <w:rsid w:val="008A5217"/>
    <w:rsid w:val="008B4EA5"/>
    <w:rsid w:val="008E17A2"/>
    <w:rsid w:val="00A005E7"/>
    <w:rsid w:val="00AC3842"/>
    <w:rsid w:val="00B80378"/>
    <w:rsid w:val="00D12012"/>
    <w:rsid w:val="00D81B38"/>
    <w:rsid w:val="00DB083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4F8A6"/>
  <w15:chartTrackingRefBased/>
  <w15:docId w15:val="{5F52BFA0-4477-4CEC-BA23-ECFC2DEF8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65B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565B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565B1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565B1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565B1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565B1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565B1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565B1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565B1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65B1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565B1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565B1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565B1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565B1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565B1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565B1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565B1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565B19"/>
    <w:rPr>
      <w:rFonts w:eastAsiaTheme="majorEastAsia" w:cstheme="majorBidi"/>
      <w:color w:val="272727" w:themeColor="text1" w:themeTint="D8"/>
    </w:rPr>
  </w:style>
  <w:style w:type="paragraph" w:styleId="Titel">
    <w:name w:val="Title"/>
    <w:basedOn w:val="Normal"/>
    <w:next w:val="Normal"/>
    <w:link w:val="TitelTegn"/>
    <w:uiPriority w:val="10"/>
    <w:qFormat/>
    <w:rsid w:val="00565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65B1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565B1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565B1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565B1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565B19"/>
    <w:rPr>
      <w:i/>
      <w:iCs/>
      <w:color w:val="404040" w:themeColor="text1" w:themeTint="BF"/>
    </w:rPr>
  </w:style>
  <w:style w:type="paragraph" w:styleId="Listeafsnit">
    <w:name w:val="List Paragraph"/>
    <w:basedOn w:val="Normal"/>
    <w:uiPriority w:val="34"/>
    <w:qFormat/>
    <w:rsid w:val="00565B19"/>
    <w:pPr>
      <w:ind w:left="720"/>
      <w:contextualSpacing/>
    </w:pPr>
  </w:style>
  <w:style w:type="character" w:styleId="Kraftigfremhvning">
    <w:name w:val="Intense Emphasis"/>
    <w:basedOn w:val="Standardskrifttypeiafsnit"/>
    <w:uiPriority w:val="21"/>
    <w:qFormat/>
    <w:rsid w:val="00565B19"/>
    <w:rPr>
      <w:i/>
      <w:iCs/>
      <w:color w:val="0F4761" w:themeColor="accent1" w:themeShade="BF"/>
    </w:rPr>
  </w:style>
  <w:style w:type="paragraph" w:styleId="Strktcitat">
    <w:name w:val="Intense Quote"/>
    <w:basedOn w:val="Normal"/>
    <w:next w:val="Normal"/>
    <w:link w:val="StrktcitatTegn"/>
    <w:uiPriority w:val="30"/>
    <w:qFormat/>
    <w:rsid w:val="00565B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565B19"/>
    <w:rPr>
      <w:i/>
      <w:iCs/>
      <w:color w:val="0F4761" w:themeColor="accent1" w:themeShade="BF"/>
    </w:rPr>
  </w:style>
  <w:style w:type="character" w:styleId="Kraftighenvisning">
    <w:name w:val="Intense Reference"/>
    <w:basedOn w:val="Standardskrifttypeiafsnit"/>
    <w:uiPriority w:val="32"/>
    <w:qFormat/>
    <w:rsid w:val="00565B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6</Pages>
  <Words>948</Words>
  <Characters>5785</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cp:keywords/>
  <dc:description/>
  <cp:lastModifiedBy>Martin Sandgaard Rasmussen (MART87U9)</cp:lastModifiedBy>
  <cp:revision>4</cp:revision>
  <dcterms:created xsi:type="dcterms:W3CDTF">2025-11-10T13:07:00Z</dcterms:created>
  <dcterms:modified xsi:type="dcterms:W3CDTF">2025-11-10T22:51:00Z</dcterms:modified>
</cp:coreProperties>
</file>