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04" w:rsidRPr="00DC26FF" w:rsidRDefault="00DC26FF">
      <w:pPr>
        <w:rPr>
          <w:b/>
        </w:rPr>
      </w:pPr>
      <w:r w:rsidRPr="00DC26FF">
        <w:rPr>
          <w:b/>
        </w:rPr>
        <w:t xml:space="preserve">Comment signifier que le site est sécurisé (en https) ? </w:t>
      </w:r>
    </w:p>
    <w:p w:rsidR="00DC26FF" w:rsidRDefault="00DC26FF">
      <w:r>
        <w:t>Dans wordpress, aller dans « Réglages » et changer l’adresse web du site et de worpress en ajoutant un « s » à l’url. (</w:t>
      </w:r>
      <w:r w:rsidR="00411583">
        <w:t>Cela</w:t>
      </w:r>
      <w:r>
        <w:t xml:space="preserve"> ne permet pas de sécuriser une adresse, pour cela il faut acheter un certificat.</w:t>
      </w:r>
      <w:r w:rsidR="00411583">
        <w:t>)</w:t>
      </w:r>
    </w:p>
    <w:p w:rsidR="006268DE" w:rsidRDefault="006268DE">
      <w:pPr>
        <w:rPr>
          <w:b/>
        </w:rPr>
      </w:pPr>
    </w:p>
    <w:p w:rsidR="00DC26FF" w:rsidRDefault="00A143D2">
      <w:pPr>
        <w:rPr>
          <w:b/>
        </w:rPr>
      </w:pPr>
      <w:r w:rsidRPr="00A143D2">
        <w:rPr>
          <w:b/>
        </w:rPr>
        <w:t xml:space="preserve">Comment faire pour que les gens ne puissent pas commenter nos pages ? </w:t>
      </w:r>
    </w:p>
    <w:p w:rsidR="00A143D2" w:rsidRDefault="00411583">
      <w:r>
        <w:t>Dans la section « pages », cliquer en haut à droite sur l’onglet « option de l’écran » et décocher « commentaires ».</w:t>
      </w:r>
    </w:p>
    <w:p w:rsidR="00EA50AA" w:rsidRDefault="00EA50AA"/>
    <w:p w:rsidR="00EA50AA" w:rsidRDefault="00EA50AA">
      <w:pPr>
        <w:rPr>
          <w:b/>
        </w:rPr>
      </w:pPr>
      <w:r>
        <w:rPr>
          <w:b/>
        </w:rPr>
        <w:t xml:space="preserve">Comment avoir une url propre ? </w:t>
      </w:r>
    </w:p>
    <w:p w:rsidR="00EA50AA" w:rsidRDefault="00EA50AA">
      <w:r>
        <w:t xml:space="preserve"> Il faut aller dans « Réglage &gt; Permalien » puis cocher « T</w:t>
      </w:r>
      <w:r w:rsidR="00195D40">
        <w:t>itre de la publication » . Ainsi, on se retrouve avec une url qui possède le titre du site et qui est suivi par le titre de la page.</w:t>
      </w:r>
    </w:p>
    <w:p w:rsidR="00195D40" w:rsidRDefault="00195D40"/>
    <w:p w:rsidR="00195D40" w:rsidRDefault="00195D40">
      <w:pPr>
        <w:rPr>
          <w:b/>
        </w:rPr>
      </w:pPr>
      <w:r>
        <w:rPr>
          <w:b/>
        </w:rPr>
        <w:t xml:space="preserve">Ou choisir sa page de politique de confidentialité si je veux en créer une autre à la place de celle de base ? </w:t>
      </w:r>
    </w:p>
    <w:p w:rsidR="00195D40" w:rsidRDefault="00195D40">
      <w:r>
        <w:t>Il suffit d’aller dans « Réglage &gt; confidentialité » puis modifier la page ou en créer une.</w:t>
      </w:r>
    </w:p>
    <w:p w:rsidR="003B464B" w:rsidRDefault="003B464B"/>
    <w:p w:rsidR="007950D1" w:rsidRDefault="007950D1">
      <w:pPr>
        <w:rPr>
          <w:b/>
        </w:rPr>
      </w:pPr>
      <w:r w:rsidRPr="007950D1">
        <w:rPr>
          <w:b/>
        </w:rPr>
        <w:t xml:space="preserve">Ou peut-on éditer du html ? </w:t>
      </w:r>
    </w:p>
    <w:p w:rsidR="007950D1" w:rsidRDefault="007950D1">
      <w:r>
        <w:t>Quand vous modifier ou créer une page, cliquez sur les trois points en haut à droite de votre éditeur wordpress, descendez la liste et cliquer sur « Editeur de code ».</w:t>
      </w:r>
    </w:p>
    <w:p w:rsidR="009A5B4F" w:rsidRDefault="009A5B4F"/>
    <w:p w:rsidR="009A5B4F" w:rsidRDefault="009A5B4F">
      <w:pPr>
        <w:rPr>
          <w:b/>
        </w:rPr>
      </w:pPr>
      <w:r>
        <w:rPr>
          <w:b/>
        </w:rPr>
        <w:t xml:space="preserve">Peut-ont affecter les colonnes dans l’éditeur wordpress ? </w:t>
      </w:r>
    </w:p>
    <w:p w:rsidR="009A5B4F" w:rsidRDefault="00045DC0">
      <w:r>
        <w:t>Il</w:t>
      </w:r>
      <w:bookmarkStart w:id="0" w:name="_GoBack"/>
      <w:bookmarkEnd w:id="0"/>
      <w:r w:rsidR="009A5B4F" w:rsidRPr="009A5B4F">
        <w:t xml:space="preserve"> suffit de cliquer sur le file d’Ariane en bas à gauche de l’éditeur wp.</w:t>
      </w:r>
    </w:p>
    <w:p w:rsidR="00024446" w:rsidRDefault="00024446"/>
    <w:p w:rsidR="006268DE" w:rsidRPr="006268DE" w:rsidRDefault="006268DE">
      <w:pPr>
        <w:rPr>
          <w:b/>
        </w:rPr>
      </w:pPr>
      <w:r w:rsidRPr="006268DE">
        <w:rPr>
          <w:b/>
        </w:rPr>
        <w:t>Comment dupliquer une page ?</w:t>
      </w:r>
    </w:p>
    <w:p w:rsidR="00024446" w:rsidRDefault="00024446">
      <w:r>
        <w:t>Pour dupliquer une page, utiliser l’extension duplicate page</w:t>
      </w:r>
    </w:p>
    <w:p w:rsidR="00493287" w:rsidRPr="009A5B4F" w:rsidRDefault="00493287"/>
    <w:sectPr w:rsidR="00493287" w:rsidRPr="009A5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1E"/>
    <w:rsid w:val="00024446"/>
    <w:rsid w:val="00045DC0"/>
    <w:rsid w:val="00195D40"/>
    <w:rsid w:val="00244AF7"/>
    <w:rsid w:val="003B464B"/>
    <w:rsid w:val="00411583"/>
    <w:rsid w:val="00493287"/>
    <w:rsid w:val="006268DE"/>
    <w:rsid w:val="007950D1"/>
    <w:rsid w:val="009A5B4F"/>
    <w:rsid w:val="00A143D2"/>
    <w:rsid w:val="00CC5F18"/>
    <w:rsid w:val="00D41F1E"/>
    <w:rsid w:val="00DA72C8"/>
    <w:rsid w:val="00DC26FF"/>
    <w:rsid w:val="00DD5045"/>
    <w:rsid w:val="00EA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A6B5"/>
  <w15:chartTrackingRefBased/>
  <w15:docId w15:val="{2C982C9D-C3FD-42D1-AC3A-D9683632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adrar-formation.com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SAMSON</dc:creator>
  <cp:keywords/>
  <dc:description/>
  <cp:lastModifiedBy>Yann SAMSON</cp:lastModifiedBy>
  <cp:revision>13</cp:revision>
  <dcterms:created xsi:type="dcterms:W3CDTF">2022-01-13T11:01:00Z</dcterms:created>
  <dcterms:modified xsi:type="dcterms:W3CDTF">2022-10-25T07:27:00Z</dcterms:modified>
</cp:coreProperties>
</file>