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0B7BE" w14:textId="77777777" w:rsidR="006F243E" w:rsidRPr="00C2226D" w:rsidRDefault="006F243E" w:rsidP="006F243E">
      <w:pPr>
        <w:spacing w:before="92"/>
        <w:rPr>
          <w:b/>
          <w:sz w:val="24"/>
        </w:rPr>
      </w:pPr>
      <w:r w:rsidRPr="00C2226D">
        <w:rPr>
          <w:b/>
          <w:sz w:val="24"/>
        </w:rPr>
        <w:t>Task 4 — Website testing</w:t>
      </w:r>
    </w:p>
    <w:p w14:paraId="6F85BBE1" w14:textId="77777777" w:rsidR="006F243E" w:rsidRDefault="006F243E" w:rsidP="006F243E">
      <w:pPr>
        <w:pStyle w:val="BodyText"/>
        <w:rPr>
          <w:b/>
        </w:rPr>
      </w:pPr>
    </w:p>
    <w:p w14:paraId="788587FE" w14:textId="77777777" w:rsidR="006F243E" w:rsidRDefault="006F243E" w:rsidP="006F243E">
      <w:pPr>
        <w:pStyle w:val="BodyText"/>
        <w:ind w:right="208"/>
      </w:pPr>
      <w:r>
        <w:t>Use the grid below to record the results of your testing. Evidence should consist of labelled screenshots showing the testing carried out.</w:t>
      </w:r>
    </w:p>
    <w:p w14:paraId="35BF12C9" w14:textId="77777777" w:rsidR="006F243E" w:rsidRDefault="006F243E" w:rsidP="006F243E">
      <w:pPr>
        <w:pStyle w:val="BodyText"/>
        <w:spacing w:before="2"/>
      </w:pPr>
    </w:p>
    <w:tbl>
      <w:tblPr>
        <w:tblW w:w="0" w:type="auto"/>
        <w:tblInd w:w="14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5304"/>
        <w:gridCol w:w="3502"/>
        <w:gridCol w:w="3502"/>
      </w:tblGrid>
      <w:tr w:rsidR="006F243E" w14:paraId="3339571B" w14:textId="77777777" w:rsidTr="00E17238">
        <w:trPr>
          <w:trHeight w:val="275"/>
        </w:trPr>
        <w:tc>
          <w:tcPr>
            <w:tcW w:w="1699" w:type="dxa"/>
            <w:shd w:val="clear" w:color="auto" w:fill="DADADA"/>
          </w:tcPr>
          <w:p w14:paraId="7E407811" w14:textId="77777777" w:rsidR="006F243E" w:rsidRDefault="006F243E" w:rsidP="00AC6673">
            <w:pPr>
              <w:pStyle w:val="TableParagraph"/>
              <w:spacing w:line="256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Test number</w:t>
            </w:r>
          </w:p>
        </w:tc>
        <w:tc>
          <w:tcPr>
            <w:tcW w:w="5304" w:type="dxa"/>
            <w:shd w:val="clear" w:color="auto" w:fill="DADADA"/>
          </w:tcPr>
          <w:p w14:paraId="0A4B1638" w14:textId="77777777" w:rsidR="006F243E" w:rsidRDefault="006F243E" w:rsidP="00AC6673">
            <w:pPr>
              <w:pStyle w:val="TableParagraph"/>
              <w:spacing w:line="256" w:lineRule="exact"/>
              <w:ind w:left="159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 of test</w:t>
            </w:r>
          </w:p>
        </w:tc>
        <w:tc>
          <w:tcPr>
            <w:tcW w:w="3502" w:type="dxa"/>
            <w:shd w:val="clear" w:color="auto" w:fill="DADADA"/>
          </w:tcPr>
          <w:p w14:paraId="7DA02780" w14:textId="77777777" w:rsidR="006F243E" w:rsidRDefault="006F243E" w:rsidP="00AC6673">
            <w:pPr>
              <w:pStyle w:val="TableParagraph"/>
              <w:spacing w:line="256" w:lineRule="exact"/>
              <w:ind w:left="991"/>
              <w:rPr>
                <w:b/>
                <w:sz w:val="24"/>
              </w:rPr>
            </w:pPr>
            <w:r>
              <w:rPr>
                <w:b/>
                <w:sz w:val="24"/>
              </w:rPr>
              <w:t>Result of test</w:t>
            </w:r>
          </w:p>
        </w:tc>
        <w:tc>
          <w:tcPr>
            <w:tcW w:w="3502" w:type="dxa"/>
            <w:shd w:val="clear" w:color="auto" w:fill="DADADA"/>
          </w:tcPr>
          <w:p w14:paraId="04184C72" w14:textId="77777777" w:rsidR="006F243E" w:rsidRDefault="006F243E" w:rsidP="00AC6673">
            <w:pPr>
              <w:pStyle w:val="TableParagraph"/>
              <w:spacing w:line="256" w:lineRule="exact"/>
              <w:ind w:left="1202" w:right="11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6F243E" w14:paraId="5D0DB54C" w14:textId="77777777" w:rsidTr="00E17238">
        <w:trPr>
          <w:trHeight w:val="2159"/>
        </w:trPr>
        <w:tc>
          <w:tcPr>
            <w:tcW w:w="1699" w:type="dxa"/>
          </w:tcPr>
          <w:p w14:paraId="39CF684C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4" w:type="dxa"/>
          </w:tcPr>
          <w:p w14:paraId="64E0FC01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2630AEBF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34AC9CF2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</w:tr>
      <w:tr w:rsidR="006F243E" w14:paraId="106A1F3A" w14:textId="77777777" w:rsidTr="00E17238">
        <w:trPr>
          <w:trHeight w:val="2159"/>
        </w:trPr>
        <w:tc>
          <w:tcPr>
            <w:tcW w:w="1699" w:type="dxa"/>
          </w:tcPr>
          <w:p w14:paraId="71F10617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4" w:type="dxa"/>
          </w:tcPr>
          <w:p w14:paraId="46838642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3EC26D04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43DD0087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</w:tr>
      <w:tr w:rsidR="006F243E" w14:paraId="22016447" w14:textId="77777777" w:rsidTr="00E17238">
        <w:trPr>
          <w:trHeight w:val="2162"/>
        </w:trPr>
        <w:tc>
          <w:tcPr>
            <w:tcW w:w="1699" w:type="dxa"/>
          </w:tcPr>
          <w:p w14:paraId="53C22DB8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4" w:type="dxa"/>
          </w:tcPr>
          <w:p w14:paraId="5B60C741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2AC8F988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7B19A5FA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</w:tr>
      <w:tr w:rsidR="006F243E" w14:paraId="05D6F8C1" w14:textId="77777777" w:rsidTr="00E17238">
        <w:trPr>
          <w:trHeight w:val="2162"/>
        </w:trPr>
        <w:tc>
          <w:tcPr>
            <w:tcW w:w="1699" w:type="dxa"/>
          </w:tcPr>
          <w:p w14:paraId="01434278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4" w:type="dxa"/>
          </w:tcPr>
          <w:p w14:paraId="0C599E95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65257B51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69F8B8D0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</w:tr>
      <w:tr w:rsidR="006F243E" w14:paraId="1FCB7126" w14:textId="77777777" w:rsidTr="00E17238">
        <w:trPr>
          <w:trHeight w:val="2162"/>
        </w:trPr>
        <w:tc>
          <w:tcPr>
            <w:tcW w:w="1699" w:type="dxa"/>
          </w:tcPr>
          <w:p w14:paraId="66884876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4" w:type="dxa"/>
          </w:tcPr>
          <w:p w14:paraId="1550CC0F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57B11238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3F14E614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</w:tr>
      <w:tr w:rsidR="006F243E" w14:paraId="08C2A5A3" w14:textId="77777777" w:rsidTr="00E17238">
        <w:trPr>
          <w:trHeight w:val="2162"/>
        </w:trPr>
        <w:tc>
          <w:tcPr>
            <w:tcW w:w="1699" w:type="dxa"/>
          </w:tcPr>
          <w:p w14:paraId="7DC9709A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4" w:type="dxa"/>
          </w:tcPr>
          <w:p w14:paraId="33F1CC04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5E2C89E5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6DB30B3A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</w:tr>
      <w:tr w:rsidR="006F243E" w14:paraId="11A91311" w14:textId="77777777" w:rsidTr="00E17238">
        <w:trPr>
          <w:trHeight w:val="2162"/>
        </w:trPr>
        <w:tc>
          <w:tcPr>
            <w:tcW w:w="1699" w:type="dxa"/>
          </w:tcPr>
          <w:p w14:paraId="523CA1ED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4" w:type="dxa"/>
          </w:tcPr>
          <w:p w14:paraId="7B1CE13A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1DF97000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2" w:type="dxa"/>
          </w:tcPr>
          <w:p w14:paraId="054A6248" w14:textId="77777777" w:rsidR="006F243E" w:rsidRDefault="006F243E" w:rsidP="00AC6673">
            <w:pPr>
              <w:pStyle w:val="TableParagraph"/>
              <w:rPr>
                <w:rFonts w:ascii="Times New Roman"/>
              </w:rPr>
            </w:pPr>
          </w:p>
        </w:tc>
      </w:tr>
    </w:tbl>
    <w:p w14:paraId="7DC8A8AF" w14:textId="77777777" w:rsidR="00260D22" w:rsidRDefault="00E17238"/>
    <w:sectPr w:rsidR="00260D22" w:rsidSect="006F243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E5"/>
    <w:rsid w:val="003B04E5"/>
    <w:rsid w:val="006F243E"/>
    <w:rsid w:val="009B64D7"/>
    <w:rsid w:val="009E5E1A"/>
    <w:rsid w:val="00E17238"/>
    <w:rsid w:val="00F2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3DFB2"/>
  <w15:chartTrackingRefBased/>
  <w15:docId w15:val="{40BCD8D6-9F05-7944-AA21-DA0CA8B4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43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24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243E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6F2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Sturgeon</dc:creator>
  <cp:keywords/>
  <dc:description/>
  <cp:lastModifiedBy>Karen Sturgeon</cp:lastModifiedBy>
  <cp:revision>4</cp:revision>
  <dcterms:created xsi:type="dcterms:W3CDTF">2020-09-29T22:27:00Z</dcterms:created>
  <dcterms:modified xsi:type="dcterms:W3CDTF">2020-09-29T22:53:00Z</dcterms:modified>
</cp:coreProperties>
</file>