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16E67" w14:textId="77777777" w:rsidR="00A00AAF" w:rsidRDefault="00A00AAF">
      <w:r>
        <w:t>Games and graphics references</w:t>
      </w:r>
      <w:bookmarkStart w:id="0" w:name="_GoBack"/>
      <w:bookmarkEnd w:id="0"/>
    </w:p>
    <w:p w14:paraId="3D151D8A" w14:textId="77777777" w:rsidR="00A00AAF" w:rsidRDefault="00A00AAF"/>
    <w:p w14:paraId="6E1B12D8" w14:textId="77777777" w:rsidR="004459C0" w:rsidRDefault="00A00AAF">
      <w:r w:rsidRPr="00A00AAF">
        <w:t>https://www.braynzarsoft.net/viewtutorial/q16390-9-transformations</w:t>
      </w:r>
    </w:p>
    <w:sectPr w:rsidR="00445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AF"/>
    <w:rsid w:val="00A00AAF"/>
    <w:rsid w:val="00E35D7B"/>
    <w:rsid w:val="00EB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CD68"/>
  <w15:chartTrackingRefBased/>
  <w15:docId w15:val="{1714D1F3-3834-43B5-8D7A-B62448C88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LAMBROU</dc:creator>
  <cp:keywords/>
  <dc:description/>
  <cp:lastModifiedBy>Sophie LAMBROU</cp:lastModifiedBy>
  <cp:revision>1</cp:revision>
  <dcterms:created xsi:type="dcterms:W3CDTF">2018-09-29T10:29:00Z</dcterms:created>
  <dcterms:modified xsi:type="dcterms:W3CDTF">2018-09-29T10:30:00Z</dcterms:modified>
</cp:coreProperties>
</file>