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1D4F" w14:textId="311163AD" w:rsidR="002C7CDC" w:rsidRPr="00EA21F4" w:rsidRDefault="00024ABC">
      <w:pPr>
        <w:rPr>
          <w:b/>
        </w:rPr>
      </w:pPr>
      <w:r w:rsidRPr="005A0ADF">
        <w:rPr>
          <w:b/>
        </w:rPr>
        <w:t xml:space="preserve">Вариант </w:t>
      </w:r>
      <w:r w:rsidR="00EA21F4" w:rsidRPr="00EA21F4">
        <w:rPr>
          <w:b/>
        </w:rPr>
        <w:t>1</w:t>
      </w:r>
    </w:p>
    <w:p w14:paraId="12130A7D" w14:textId="77777777" w:rsidR="00024ABC" w:rsidRDefault="00024ABC">
      <w:pPr>
        <w:rPr>
          <w:b/>
        </w:rPr>
      </w:pPr>
      <w:r w:rsidRPr="005A0ADF">
        <w:rPr>
          <w:b/>
        </w:rPr>
        <w:t xml:space="preserve">Модуль 1 </w:t>
      </w:r>
    </w:p>
    <w:p w14:paraId="7F860605" w14:textId="77777777" w:rsidR="00AD61D9" w:rsidRDefault="00AD61D9">
      <w:r>
        <w:t xml:space="preserve">1. </w:t>
      </w:r>
      <w:r w:rsidRPr="00AD61D9">
        <w:t>Открываем терминал в корневом каталоге</w:t>
      </w:r>
    </w:p>
    <w:p w14:paraId="53A1D8E3" w14:textId="77777777" w:rsidR="00AD61D9" w:rsidRPr="00AD61D9" w:rsidRDefault="00AD61D9">
      <w:r>
        <w:t xml:space="preserve">2. </w:t>
      </w:r>
      <w:r w:rsidRPr="00AD61D9">
        <w:t>Прописываем команды в терминале</w:t>
      </w:r>
      <w:r>
        <w:t>:</w:t>
      </w:r>
    </w:p>
    <w:p w14:paraId="030A6C0A" w14:textId="77777777" w:rsidR="00AD61D9" w:rsidRDefault="00AD61D9">
      <w:r>
        <w:t xml:space="preserve">= </w:t>
      </w:r>
      <w:proofErr w:type="spellStart"/>
      <w:r>
        <w:rPr>
          <w:lang w:val="en-US"/>
        </w:rPr>
        <w:t>sudo</w:t>
      </w:r>
      <w:proofErr w:type="spellEnd"/>
      <w:r w:rsidRPr="00AD61D9">
        <w:t xml:space="preserve"> </w:t>
      </w:r>
      <w:proofErr w:type="spellStart"/>
      <w:r>
        <w:rPr>
          <w:lang w:val="en-US"/>
        </w:rPr>
        <w:t>mkdir</w:t>
      </w:r>
      <w:proofErr w:type="spellEnd"/>
      <w:r w:rsidRPr="00AD61D9">
        <w:t xml:space="preserve"> /</w:t>
      </w:r>
      <w:r>
        <w:t>названия каталога</w:t>
      </w:r>
    </w:p>
    <w:p w14:paraId="41DF5A81" w14:textId="77777777" w:rsidR="00AD61D9" w:rsidRPr="0060169B" w:rsidRDefault="00AD61D9">
      <w:r>
        <w:t xml:space="preserve">= </w:t>
      </w:r>
      <w:proofErr w:type="spellStart"/>
      <w:r>
        <w:rPr>
          <w:lang w:val="en-US"/>
        </w:rPr>
        <w:t>sudo</w:t>
      </w:r>
      <w:proofErr w:type="spellEnd"/>
      <w:r w:rsidRPr="00AD61D9">
        <w:t xml:space="preserve"> </w:t>
      </w:r>
      <w:proofErr w:type="spellStart"/>
      <w:r>
        <w:rPr>
          <w:lang w:val="en-US"/>
        </w:rPr>
        <w:t>chown</w:t>
      </w:r>
      <w:proofErr w:type="spellEnd"/>
      <w:r w:rsidRPr="00AD61D9">
        <w:t xml:space="preserve"> </w:t>
      </w:r>
      <w:proofErr w:type="spellStart"/>
      <w:r>
        <w:rPr>
          <w:lang w:val="en-US"/>
        </w:rPr>
        <w:t>reddatabase</w:t>
      </w:r>
      <w:proofErr w:type="spellEnd"/>
      <w:r w:rsidRPr="00AD61D9">
        <w:t xml:space="preserve"> /</w:t>
      </w:r>
      <w:r w:rsidR="0060169B">
        <w:t>название каталога</w:t>
      </w:r>
    </w:p>
    <w:p w14:paraId="309FDA69" w14:textId="77777777" w:rsidR="00AD61D9" w:rsidRDefault="00AD61D9">
      <w:r>
        <w:t xml:space="preserve">3. </w:t>
      </w:r>
      <w:r w:rsidRPr="00AD61D9">
        <w:t xml:space="preserve">Открываем </w:t>
      </w:r>
      <w:proofErr w:type="spellStart"/>
      <w:r w:rsidRPr="00AD61D9">
        <w:t>RedExpert</w:t>
      </w:r>
      <w:proofErr w:type="spellEnd"/>
      <w:r w:rsidRPr="00AD61D9">
        <w:t xml:space="preserve"> и создаем новую базу данных</w:t>
      </w:r>
    </w:p>
    <w:p w14:paraId="7F8ACCED" w14:textId="77777777" w:rsidR="00AD61D9" w:rsidRDefault="00AD61D9" w:rsidP="00AD61D9">
      <w:r>
        <w:t xml:space="preserve">4. </w:t>
      </w:r>
      <w:proofErr w:type="spellStart"/>
      <w:r>
        <w:t>Сначало</w:t>
      </w:r>
      <w:proofErr w:type="spellEnd"/>
      <w:r>
        <w:t xml:space="preserve"> выбираем корневой каталог, в нём выбираем ранее созданную папку, и пишем</w:t>
      </w:r>
    </w:p>
    <w:p w14:paraId="0AE497B0" w14:textId="77777777" w:rsidR="00AD61D9" w:rsidRDefault="00AD61D9" w:rsidP="00AD61D9">
      <w:r>
        <w:t xml:space="preserve">название, которое указали во 2 </w:t>
      </w:r>
      <w:proofErr w:type="spellStart"/>
      <w:r>
        <w:t>пунке</w:t>
      </w:r>
      <w:proofErr w:type="spellEnd"/>
      <w:r>
        <w:t>.</w:t>
      </w:r>
    </w:p>
    <w:p w14:paraId="7E9BEA83" w14:textId="77777777" w:rsidR="00AD61D9" w:rsidRDefault="00AD61D9" w:rsidP="00AD61D9">
      <w:r>
        <w:t>5. Открываем эту папку, и создаем базу данных, в графе «Имя файла», там указываем</w:t>
      </w:r>
    </w:p>
    <w:p w14:paraId="3E80B0E8" w14:textId="77777777" w:rsidR="00AD61D9" w:rsidRDefault="00AD61D9" w:rsidP="00AD61D9">
      <w:r>
        <w:t>название базы данных и пишем .</w:t>
      </w:r>
      <w:proofErr w:type="spellStart"/>
      <w:r>
        <w:t>fdb</w:t>
      </w:r>
      <w:proofErr w:type="spellEnd"/>
    </w:p>
    <w:p w14:paraId="6A0F7DEF" w14:textId="77777777" w:rsidR="00D82DE3" w:rsidRDefault="00D82DE3" w:rsidP="00AD61D9">
      <w:r>
        <w:rPr>
          <w:noProof/>
          <w:lang w:eastAsia="ru-RU"/>
        </w:rPr>
        <w:drawing>
          <wp:inline distT="0" distB="0" distL="0" distR="0" wp14:anchorId="5BDC72AF" wp14:editId="332880F0">
            <wp:extent cx="5735117" cy="25625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63" cy="25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28DE" w14:textId="77777777" w:rsidR="00AD61D9" w:rsidRDefault="00AD61D9" w:rsidP="00AD61D9">
      <w:r>
        <w:t>6. Затем пишем:</w:t>
      </w:r>
    </w:p>
    <w:p w14:paraId="30AFADD5" w14:textId="77777777" w:rsidR="00AD61D9" w:rsidRDefault="00AD61D9" w:rsidP="00AD61D9">
      <w:r>
        <w:t>Имя соединения: какое хотите</w:t>
      </w:r>
    </w:p>
    <w:p w14:paraId="5EAC8E7B" w14:textId="77777777" w:rsidR="00AD61D9" w:rsidRPr="00203A71" w:rsidRDefault="00AD61D9" w:rsidP="00AD61D9">
      <w:r>
        <w:t>Файл БД: мы выбрали в 5 пункте</w:t>
      </w:r>
      <w:r w:rsidR="00203A71">
        <w:t xml:space="preserve"> или можно написать </w:t>
      </w:r>
      <w:proofErr w:type="gramStart"/>
      <w:r w:rsidR="00203A71">
        <w:t>в ручную</w:t>
      </w:r>
      <w:proofErr w:type="gramEnd"/>
      <w:r w:rsidR="00203A71">
        <w:t xml:space="preserve"> /название каталога/название базы </w:t>
      </w:r>
      <w:proofErr w:type="spellStart"/>
      <w:r w:rsidR="00203A71">
        <w:t>данные</w:t>
      </w:r>
      <w:r w:rsidR="00203A71" w:rsidRPr="00203A71">
        <w:t>.fdb</w:t>
      </w:r>
      <w:proofErr w:type="spellEnd"/>
    </w:p>
    <w:p w14:paraId="1CE2F72D" w14:textId="77777777" w:rsidR="00AD61D9" w:rsidRDefault="00AD61D9" w:rsidP="00AD61D9">
      <w:r>
        <w:t>Кодировка: UTF8</w:t>
      </w:r>
    </w:p>
    <w:p w14:paraId="4A3141CE" w14:textId="77777777" w:rsidR="00AD61D9" w:rsidRDefault="00AD61D9" w:rsidP="00AD61D9">
      <w:r>
        <w:t xml:space="preserve">Пользователь: </w:t>
      </w:r>
      <w:proofErr w:type="spellStart"/>
      <w:r>
        <w:t>sysdba</w:t>
      </w:r>
      <w:proofErr w:type="spellEnd"/>
    </w:p>
    <w:p w14:paraId="5EB6481D" w14:textId="77777777" w:rsidR="00AD61D9" w:rsidRDefault="00AD61D9" w:rsidP="00AD61D9">
      <w:r>
        <w:t xml:space="preserve">Пароль: </w:t>
      </w:r>
      <w:proofErr w:type="spellStart"/>
      <w:r>
        <w:t>student</w:t>
      </w:r>
      <w:proofErr w:type="spellEnd"/>
      <w:r>
        <w:t xml:space="preserve"> (пароль суперпользователя)</w:t>
      </w:r>
    </w:p>
    <w:p w14:paraId="11F956EE" w14:textId="77777777" w:rsidR="00AD61D9" w:rsidRDefault="009B3C60" w:rsidP="00AD61D9">
      <w:r>
        <w:t>После всех махинаций,</w:t>
      </w:r>
      <w:r w:rsidR="00F71216">
        <w:t xml:space="preserve"> нажимаем кнопку создать, и у н</w:t>
      </w:r>
      <w:r w:rsidR="00AD61D9">
        <w:t>ас создается БД.</w:t>
      </w:r>
    </w:p>
    <w:p w14:paraId="2588AC7F" w14:textId="77777777" w:rsidR="00D82DE3" w:rsidRDefault="00D82DE3" w:rsidP="00AD61D9"/>
    <w:p w14:paraId="074E5B48" w14:textId="77777777" w:rsidR="00D82DE3" w:rsidRDefault="00D82DE3" w:rsidP="00AD61D9"/>
    <w:p w14:paraId="64109625" w14:textId="77777777" w:rsidR="00D82DE3" w:rsidRDefault="00D82DE3" w:rsidP="00AD61D9">
      <w:r>
        <w:rPr>
          <w:noProof/>
          <w:lang w:eastAsia="ru-RU"/>
        </w:rPr>
        <w:lastRenderedPageBreak/>
        <w:drawing>
          <wp:inline distT="0" distB="0" distL="0" distR="0" wp14:anchorId="33E7371A" wp14:editId="4839B7F6">
            <wp:extent cx="6268736" cy="17556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28" cy="17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0419" w14:textId="77777777" w:rsidR="00AD61D9" w:rsidRDefault="00AD61D9" w:rsidP="00AD61D9">
      <w:r>
        <w:t>7. У вас слева появилось новое подключение</w:t>
      </w:r>
    </w:p>
    <w:p w14:paraId="6A731A2E" w14:textId="77777777" w:rsidR="00AD61D9" w:rsidRDefault="00AD61D9" w:rsidP="00AD61D9">
      <w:r>
        <w:t>Тыкаете 2 раза и у вас появляется «редактор запросов»</w:t>
      </w:r>
    </w:p>
    <w:p w14:paraId="5CC05484" w14:textId="77777777" w:rsidR="00AD61D9" w:rsidRDefault="008A3A99" w:rsidP="00AD61D9">
      <w:r>
        <w:t xml:space="preserve">Туда вписываете команду с </w:t>
      </w:r>
      <w:r w:rsidRPr="008A3A99">
        <w:t>script.txt</w:t>
      </w:r>
      <w:r>
        <w:t>, открывается с папки с пункта 8.</w:t>
      </w:r>
    </w:p>
    <w:p w14:paraId="597724D1" w14:textId="77777777" w:rsidR="00024ABC" w:rsidRDefault="008A3A99">
      <w:r>
        <w:t xml:space="preserve">8. </w:t>
      </w:r>
      <w:r w:rsidR="00024ABC">
        <w:rPr>
          <w:lang w:val="en-US"/>
        </w:rPr>
        <w:t>User</w:t>
      </w:r>
      <w:r w:rsidR="00024ABC">
        <w:t>, правой кнопки мыши, на пустое место и нажимаем открыть в терминале и пишем:</w:t>
      </w:r>
    </w:p>
    <w:p w14:paraId="1B29B7AF" w14:textId="34015723" w:rsidR="00685ADE" w:rsidRPr="00685ADE" w:rsidRDefault="00024ABC" w:rsidP="00EA21F4">
      <w:r w:rsidRPr="00685ADE">
        <w:t xml:space="preserve">= </w:t>
      </w:r>
      <w:r>
        <w:rPr>
          <w:lang w:val="en-US"/>
        </w:rPr>
        <w:t>git</w:t>
      </w:r>
      <w:r w:rsidRPr="00685ADE">
        <w:t xml:space="preserve"> </w:t>
      </w:r>
      <w:r>
        <w:rPr>
          <w:lang w:val="en-US"/>
        </w:rPr>
        <w:t>clone</w:t>
      </w:r>
      <w:r w:rsidRPr="00685ADE">
        <w:t xml:space="preserve"> </w:t>
      </w:r>
      <w:r w:rsidR="00EA21F4" w:rsidRPr="00EA21F4">
        <w:rPr>
          <w:lang w:val="en-US"/>
        </w:rPr>
        <w:t>https</w:t>
      </w:r>
      <w:r w:rsidR="00EA21F4" w:rsidRPr="00EA21F4">
        <w:t>://</w:t>
      </w:r>
      <w:proofErr w:type="spellStart"/>
      <w:r w:rsidR="00EA21F4" w:rsidRPr="00EA21F4">
        <w:rPr>
          <w:lang w:val="en-US"/>
        </w:rPr>
        <w:t>github</w:t>
      </w:r>
      <w:proofErr w:type="spellEnd"/>
      <w:r w:rsidR="00EA21F4" w:rsidRPr="00EA21F4">
        <w:t>.</w:t>
      </w:r>
      <w:r w:rsidR="00EA21F4" w:rsidRPr="00EA21F4">
        <w:rPr>
          <w:lang w:val="en-US"/>
        </w:rPr>
        <w:t>com</w:t>
      </w:r>
      <w:r w:rsidR="00EA21F4" w:rsidRPr="00EA21F4">
        <w:t>/</w:t>
      </w:r>
      <w:proofErr w:type="spellStart"/>
      <w:r w:rsidR="00EA21F4" w:rsidRPr="00EA21F4">
        <w:rPr>
          <w:lang w:val="en-US"/>
        </w:rPr>
        <w:t>Skooten</w:t>
      </w:r>
      <w:proofErr w:type="spellEnd"/>
      <w:r w:rsidR="00EA21F4" w:rsidRPr="00EA21F4">
        <w:t>/1_</w:t>
      </w:r>
      <w:r w:rsidR="00EA21F4" w:rsidRPr="00EA21F4">
        <w:rPr>
          <w:lang w:val="en-US"/>
        </w:rPr>
        <w:t>variant</w:t>
      </w:r>
    </w:p>
    <w:p w14:paraId="2A787DEE" w14:textId="77777777" w:rsidR="00024ABC" w:rsidRPr="00024ABC" w:rsidRDefault="00024ABC">
      <w:pPr>
        <w:rPr>
          <w:lang w:val="en-US"/>
        </w:rPr>
      </w:pPr>
      <w:r>
        <w:t>И</w:t>
      </w:r>
      <w:r w:rsidRPr="00024ABC">
        <w:t xml:space="preserve"> </w:t>
      </w:r>
      <w:r>
        <w:t>импортируем данные из таблиц в правильном порядке с помощью инструмента импорт данных. Сначала</w:t>
      </w:r>
      <w:r w:rsidRPr="00024ABC">
        <w:rPr>
          <w:lang w:val="en-US"/>
        </w:rPr>
        <w:t>:</w:t>
      </w:r>
    </w:p>
    <w:p w14:paraId="6EDF46A8" w14:textId="77777777" w:rsidR="00EA21F4" w:rsidRPr="00EA21F4" w:rsidRDefault="00EA21F4" w:rsidP="00EA21F4">
      <w:r>
        <w:rPr>
          <w:lang w:val="en-US"/>
        </w:rPr>
        <w:t>SUPPLIER</w:t>
      </w:r>
      <w:r w:rsidRPr="00EA21F4">
        <w:t>_</w:t>
      </w:r>
      <w:r>
        <w:rPr>
          <w:lang w:val="en-US"/>
        </w:rPr>
        <w:t>TYPE</w:t>
      </w:r>
    </w:p>
    <w:p w14:paraId="06A6923F" w14:textId="77777777" w:rsidR="00EA21F4" w:rsidRPr="005B304B" w:rsidRDefault="00EA21F4" w:rsidP="00EA21F4">
      <w:r>
        <w:t>(через вкладку сами создаём)</w:t>
      </w:r>
    </w:p>
    <w:p w14:paraId="3F452E10" w14:textId="77777777" w:rsidR="00EA21F4" w:rsidRPr="005B304B" w:rsidRDefault="00EA21F4" w:rsidP="00EA21F4">
      <w:pPr>
        <w:rPr>
          <w:lang w:val="en-US"/>
        </w:rPr>
      </w:pPr>
      <w:r>
        <w:rPr>
          <w:lang w:val="en-US"/>
        </w:rPr>
        <w:t xml:space="preserve">1 </w:t>
      </w:r>
      <w:r>
        <w:t>ЗАО</w:t>
      </w:r>
    </w:p>
    <w:p w14:paraId="5C04F7F9" w14:textId="77777777" w:rsidR="00EA21F4" w:rsidRPr="005B304B" w:rsidRDefault="00EA21F4" w:rsidP="00EA21F4">
      <w:pPr>
        <w:rPr>
          <w:lang w:val="en-US"/>
        </w:rPr>
      </w:pPr>
      <w:r>
        <w:rPr>
          <w:lang w:val="en-US"/>
        </w:rPr>
        <w:t>2</w:t>
      </w:r>
      <w:r w:rsidRPr="005B304B">
        <w:rPr>
          <w:lang w:val="en-US"/>
        </w:rPr>
        <w:t xml:space="preserve"> </w:t>
      </w:r>
      <w:r>
        <w:t>ПАО</w:t>
      </w:r>
    </w:p>
    <w:p w14:paraId="45A9F555" w14:textId="77777777" w:rsidR="00EA21F4" w:rsidRPr="005B304B" w:rsidRDefault="00EA21F4" w:rsidP="00EA21F4">
      <w:pPr>
        <w:rPr>
          <w:lang w:val="en-US"/>
        </w:rPr>
      </w:pPr>
      <w:r>
        <w:rPr>
          <w:lang w:val="en-US"/>
        </w:rPr>
        <w:t>3</w:t>
      </w:r>
      <w:r w:rsidRPr="005B304B">
        <w:rPr>
          <w:lang w:val="en-US"/>
        </w:rPr>
        <w:t xml:space="preserve"> </w:t>
      </w:r>
      <w:r>
        <w:t>ООО</w:t>
      </w:r>
    </w:p>
    <w:p w14:paraId="24358A9C" w14:textId="77777777" w:rsidR="00EA21F4" w:rsidRPr="005B304B" w:rsidRDefault="00EA21F4" w:rsidP="00EA21F4">
      <w:pPr>
        <w:rPr>
          <w:lang w:val="en-US"/>
        </w:rPr>
      </w:pPr>
      <w:r>
        <w:rPr>
          <w:lang w:val="en-US"/>
        </w:rPr>
        <w:t>4</w:t>
      </w:r>
      <w:r w:rsidRPr="005B304B">
        <w:rPr>
          <w:lang w:val="en-US"/>
        </w:rPr>
        <w:t xml:space="preserve"> </w:t>
      </w:r>
      <w:r>
        <w:t>ОАО</w:t>
      </w:r>
    </w:p>
    <w:p w14:paraId="35133626" w14:textId="77777777" w:rsidR="00EA21F4" w:rsidRDefault="00EA21F4" w:rsidP="00EA21F4">
      <w:pPr>
        <w:rPr>
          <w:lang w:val="en-US"/>
        </w:rPr>
      </w:pPr>
      <w:r>
        <w:rPr>
          <w:lang w:val="en-US"/>
        </w:rPr>
        <w:t>PRODUCT_TYPE</w:t>
      </w:r>
    </w:p>
    <w:p w14:paraId="3D11217A" w14:textId="77777777" w:rsidR="00EA21F4" w:rsidRDefault="00EA21F4" w:rsidP="00EA21F4">
      <w:pPr>
        <w:rPr>
          <w:lang w:val="en-US"/>
        </w:rPr>
      </w:pPr>
      <w:r>
        <w:rPr>
          <w:lang w:val="en-US"/>
        </w:rPr>
        <w:t>MATERIAL_TYPE</w:t>
      </w:r>
    </w:p>
    <w:p w14:paraId="553E1EB5" w14:textId="77777777" w:rsidR="00EA21F4" w:rsidRDefault="00EA21F4" w:rsidP="00EA21F4">
      <w:pPr>
        <w:rPr>
          <w:lang w:val="en-US"/>
        </w:rPr>
      </w:pPr>
      <w:r>
        <w:rPr>
          <w:lang w:val="en-US"/>
        </w:rPr>
        <w:t>SUPPLIER</w:t>
      </w:r>
    </w:p>
    <w:p w14:paraId="4B2CFA58" w14:textId="77777777" w:rsidR="00EA21F4" w:rsidRDefault="00EA21F4" w:rsidP="00EA21F4">
      <w:pPr>
        <w:rPr>
          <w:lang w:val="en-US"/>
        </w:rPr>
      </w:pPr>
      <w:r>
        <w:rPr>
          <w:lang w:val="en-US"/>
        </w:rPr>
        <w:t>MATERIAL</w:t>
      </w:r>
    </w:p>
    <w:p w14:paraId="178CCDB9" w14:textId="77777777" w:rsidR="00EA21F4" w:rsidRPr="00F62AE1" w:rsidRDefault="00EA21F4" w:rsidP="00EA21F4">
      <w:r w:rsidRPr="00F62AE1">
        <w:rPr>
          <w:noProof/>
        </w:rPr>
        <w:lastRenderedPageBreak/>
        <w:drawing>
          <wp:inline distT="0" distB="0" distL="0" distR="0" wp14:anchorId="607031F4" wp14:editId="4B395886">
            <wp:extent cx="6403689" cy="2301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347" cy="23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FE30" w14:textId="77777777" w:rsidR="00EA21F4" w:rsidRPr="003F77E2" w:rsidRDefault="00EA21F4" w:rsidP="00EA21F4">
      <w:r>
        <w:rPr>
          <w:lang w:val="en-US"/>
        </w:rPr>
        <w:t>MATERIAL</w:t>
      </w:r>
      <w:r w:rsidRPr="003F77E2">
        <w:t xml:space="preserve">_ </w:t>
      </w:r>
      <w:r>
        <w:rPr>
          <w:lang w:val="en-US"/>
        </w:rPr>
        <w:t>SUPPLIER</w:t>
      </w:r>
    </w:p>
    <w:p w14:paraId="2E7A9293" w14:textId="77777777" w:rsidR="00EA21F4" w:rsidRDefault="00024ABC" w:rsidP="00EA21F4">
      <w:proofErr w:type="spellStart"/>
      <w:r>
        <w:t>Согдаем</w:t>
      </w:r>
      <w:proofErr w:type="spellEnd"/>
      <w:r w:rsidRPr="00EA21F4">
        <w:t xml:space="preserve"> </w:t>
      </w:r>
      <w:r>
        <w:rPr>
          <w:lang w:val="en-US"/>
        </w:rPr>
        <w:t>ER</w:t>
      </w:r>
      <w:r w:rsidRPr="00EA21F4">
        <w:t>-</w:t>
      </w:r>
      <w:r>
        <w:t>диаграмм</w:t>
      </w:r>
      <w:r w:rsidR="005A0ADF" w:rsidRPr="00EA21F4">
        <w:t xml:space="preserve">, </w:t>
      </w:r>
      <w:r w:rsidR="005A0ADF">
        <w:t>и</w:t>
      </w:r>
      <w:r w:rsidR="005A0ADF" w:rsidRPr="00EA21F4">
        <w:t xml:space="preserve"> </w:t>
      </w:r>
      <w:r w:rsidR="005A0ADF">
        <w:t>всё</w:t>
      </w:r>
      <w:r w:rsidR="005A0ADF" w:rsidRPr="00EA21F4">
        <w:t xml:space="preserve"> </w:t>
      </w:r>
      <w:r w:rsidR="005A0ADF">
        <w:t>замечательно</w:t>
      </w:r>
      <w:r w:rsidR="005A0ADF" w:rsidRPr="00EA21F4">
        <w:t xml:space="preserve"> </w:t>
      </w:r>
      <w:r w:rsidR="005A0ADF">
        <w:t>работает</w:t>
      </w:r>
      <w:r w:rsidR="005A0ADF" w:rsidRPr="00EA21F4">
        <w:t>.</w:t>
      </w:r>
      <w:r w:rsidR="00EA21F4" w:rsidRPr="00EA21F4">
        <w:t xml:space="preserve"> </w:t>
      </w:r>
      <w:r w:rsidR="00EA21F4">
        <w:t>Создаем</w:t>
      </w:r>
      <w:r w:rsidR="00EA21F4" w:rsidRPr="003F77E2">
        <w:t xml:space="preserve"> </w:t>
      </w:r>
      <w:r w:rsidR="00EA21F4">
        <w:rPr>
          <w:lang w:val="en-US"/>
        </w:rPr>
        <w:t>ER</w:t>
      </w:r>
      <w:r w:rsidR="00EA21F4" w:rsidRPr="003F77E2">
        <w:t>-</w:t>
      </w:r>
      <w:r w:rsidR="00EA21F4">
        <w:t>диаграмм</w:t>
      </w:r>
      <w:r w:rsidR="00EA21F4" w:rsidRPr="003F77E2">
        <w:t xml:space="preserve">, </w:t>
      </w:r>
      <w:r w:rsidR="00EA21F4">
        <w:t>и</w:t>
      </w:r>
      <w:r w:rsidR="00EA21F4" w:rsidRPr="003F77E2">
        <w:t xml:space="preserve"> </w:t>
      </w:r>
      <w:r w:rsidR="00EA21F4">
        <w:t>всё</w:t>
      </w:r>
      <w:r w:rsidR="00EA21F4" w:rsidRPr="003F77E2">
        <w:t xml:space="preserve"> </w:t>
      </w:r>
      <w:r w:rsidR="00EA21F4">
        <w:t>замечательно</w:t>
      </w:r>
      <w:r w:rsidR="00EA21F4" w:rsidRPr="003F77E2">
        <w:t xml:space="preserve"> </w:t>
      </w:r>
      <w:r w:rsidR="00EA21F4">
        <w:t>работает</w:t>
      </w:r>
      <w:r w:rsidR="00EA21F4" w:rsidRPr="003F77E2">
        <w:t>.</w:t>
      </w:r>
      <w:r w:rsidR="00EA21F4">
        <w:t xml:space="preserve"> (Редактировать - </w:t>
      </w:r>
      <w:r w:rsidR="00EA21F4">
        <w:rPr>
          <w:lang w:val="en-US"/>
        </w:rPr>
        <w:t>ER</w:t>
      </w:r>
      <w:r w:rsidR="00EA21F4" w:rsidRPr="003F77E2">
        <w:t>-</w:t>
      </w:r>
      <w:r w:rsidR="00EA21F4">
        <w:t>диаграмм -Реверс инжиниринг)</w:t>
      </w:r>
    </w:p>
    <w:p w14:paraId="77D83ED1" w14:textId="2F55D896" w:rsidR="00024ABC" w:rsidRPr="00EA21F4" w:rsidRDefault="00024ABC"/>
    <w:p w14:paraId="3DEECE63" w14:textId="77777777" w:rsidR="006A5873" w:rsidRDefault="006A5873">
      <w:r>
        <w:rPr>
          <w:noProof/>
          <w:lang w:eastAsia="ru-RU"/>
        </w:rPr>
        <w:drawing>
          <wp:inline distT="0" distB="0" distL="0" distR="0" wp14:anchorId="69533833" wp14:editId="389FE295">
            <wp:extent cx="1997049" cy="2927403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49" cy="29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C8D" w14:textId="4DE2AD40" w:rsidR="00C51645" w:rsidRPr="00EA21F4" w:rsidRDefault="00C51645">
      <w:r>
        <w:rPr>
          <w:lang w:val="en-US"/>
        </w:rPr>
        <w:t>Red</w:t>
      </w:r>
      <w:r w:rsidRPr="00C51645">
        <w:t xml:space="preserve"> </w:t>
      </w:r>
      <w:r>
        <w:rPr>
          <w:lang w:val="en-US"/>
        </w:rPr>
        <w:t>Expert</w:t>
      </w:r>
      <w:r>
        <w:t>,</w:t>
      </w:r>
      <w:r w:rsidRPr="00C51645">
        <w:t xml:space="preserve"> </w:t>
      </w:r>
      <w:r>
        <w:t xml:space="preserve">База данных, Извлечь метаданные в </w:t>
      </w:r>
      <w:r>
        <w:rPr>
          <w:lang w:val="en-US"/>
        </w:rPr>
        <w:t>SQL</w:t>
      </w:r>
      <w:r w:rsidRPr="00C51645">
        <w:t xml:space="preserve"> </w:t>
      </w:r>
      <w:r>
        <w:t xml:space="preserve">скрипт, Извлечь выбирая подключение и перейти во вкладку </w:t>
      </w:r>
      <w:r>
        <w:rPr>
          <w:lang w:val="en-US"/>
        </w:rPr>
        <w:t>SQL</w:t>
      </w:r>
      <w:r>
        <w:t>, копируем и вставляем код в текстовый файл</w:t>
      </w:r>
      <w:r w:rsidR="00EA21F4" w:rsidRPr="00EA21F4">
        <w:t xml:space="preserve"> </w:t>
      </w:r>
      <w:r w:rsidR="00EA21F4">
        <w:rPr>
          <w:lang w:val="en-US"/>
        </w:rPr>
        <w:t>BKB</w:t>
      </w:r>
      <w:r w:rsidR="00EA21F4" w:rsidRPr="00EA21F4">
        <w:t xml:space="preserve"> </w:t>
      </w:r>
      <w:r w:rsidR="00EA21F4">
        <w:rPr>
          <w:lang w:val="en-US"/>
        </w:rPr>
        <w:t>DJHL</w:t>
      </w:r>
    </w:p>
    <w:p w14:paraId="31CCB5DF" w14:textId="77777777" w:rsidR="005A0ADF" w:rsidRDefault="005A0ADF">
      <w:pPr>
        <w:rPr>
          <w:b/>
        </w:rPr>
      </w:pPr>
      <w:r w:rsidRPr="005A0ADF">
        <w:rPr>
          <w:b/>
        </w:rPr>
        <w:t>Модуль</w:t>
      </w:r>
      <w:r w:rsidRPr="0001075B">
        <w:rPr>
          <w:b/>
          <w:lang w:val="en-US"/>
        </w:rPr>
        <w:t xml:space="preserve"> </w:t>
      </w:r>
      <w:r w:rsidRPr="005A0ADF">
        <w:rPr>
          <w:b/>
        </w:rPr>
        <w:t>и</w:t>
      </w:r>
      <w:r w:rsidRPr="0001075B">
        <w:rPr>
          <w:b/>
          <w:lang w:val="en-US"/>
        </w:rPr>
        <w:t xml:space="preserve"> </w:t>
      </w:r>
      <w:proofErr w:type="gramStart"/>
      <w:r w:rsidRPr="0001075B">
        <w:rPr>
          <w:b/>
          <w:lang w:val="en-US"/>
        </w:rPr>
        <w:t>2</w:t>
      </w:r>
      <w:proofErr w:type="gramEnd"/>
      <w:r w:rsidRPr="0001075B">
        <w:rPr>
          <w:b/>
          <w:lang w:val="en-US"/>
        </w:rPr>
        <w:t xml:space="preserve"> </w:t>
      </w:r>
      <w:r w:rsidRPr="005A0ADF">
        <w:rPr>
          <w:b/>
        </w:rPr>
        <w:t>и</w:t>
      </w:r>
      <w:r w:rsidRPr="0001075B">
        <w:rPr>
          <w:b/>
          <w:lang w:val="en-US"/>
        </w:rPr>
        <w:t xml:space="preserve"> 3.</w:t>
      </w:r>
    </w:p>
    <w:p w14:paraId="1569EBC7" w14:textId="77777777" w:rsidR="0001075B" w:rsidRDefault="0001075B" w:rsidP="0001075B">
      <w:r>
        <w:t>Создаем рабочую папку и терминале этой папки прописываем эти команды по</w:t>
      </w:r>
    </w:p>
    <w:p w14:paraId="1B86FAE0" w14:textId="77777777" w:rsidR="0001075B" w:rsidRPr="0001075B" w:rsidRDefault="0001075B" w:rsidP="0001075B">
      <w:pPr>
        <w:rPr>
          <w:lang w:val="en-US"/>
        </w:rPr>
      </w:pPr>
      <w:r>
        <w:t>очереди</w:t>
      </w:r>
    </w:p>
    <w:p w14:paraId="24532517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new install </w:t>
      </w:r>
      <w:proofErr w:type="spellStart"/>
      <w:r w:rsidRPr="0001075B">
        <w:rPr>
          <w:lang w:val="en-US"/>
        </w:rPr>
        <w:t>Avalonia.Templates</w:t>
      </w:r>
      <w:proofErr w:type="spellEnd"/>
    </w:p>
    <w:p w14:paraId="24C2A24C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new </w:t>
      </w:r>
      <w:proofErr w:type="spellStart"/>
      <w:proofErr w:type="gramStart"/>
      <w:r w:rsidRPr="0001075B">
        <w:rPr>
          <w:lang w:val="en-US"/>
        </w:rPr>
        <w:t>avalonia.mvvm</w:t>
      </w:r>
      <w:proofErr w:type="spellEnd"/>
      <w:proofErr w:type="gramEnd"/>
      <w:r w:rsidRPr="0001075B">
        <w:rPr>
          <w:lang w:val="en-US"/>
        </w:rPr>
        <w:t xml:space="preserve"> -o </w:t>
      </w:r>
      <w:proofErr w:type="spellStart"/>
      <w:r w:rsidRPr="0001075B">
        <w:rPr>
          <w:lang w:val="en-US"/>
        </w:rPr>
        <w:t>DemoApp</w:t>
      </w:r>
      <w:proofErr w:type="spellEnd"/>
    </w:p>
    <w:p w14:paraId="59D90743" w14:textId="77777777" w:rsidR="0001075B" w:rsidRPr="00EA21F4" w:rsidRDefault="0001075B" w:rsidP="0001075B">
      <w:pPr>
        <w:rPr>
          <w:lang w:val="en-US"/>
        </w:rPr>
      </w:pPr>
      <w:r w:rsidRPr="0001075B">
        <w:rPr>
          <w:lang w:val="en-US"/>
        </w:rPr>
        <w:t xml:space="preserve">cd </w:t>
      </w:r>
      <w:proofErr w:type="spellStart"/>
      <w:r w:rsidRPr="0001075B">
        <w:rPr>
          <w:lang w:val="en-US"/>
        </w:rPr>
        <w:t>DemoApp</w:t>
      </w:r>
      <w:proofErr w:type="spellEnd"/>
    </w:p>
    <w:p w14:paraId="75F88461" w14:textId="77777777" w:rsidR="0001075B" w:rsidRPr="00EA21F4" w:rsidRDefault="0001075B" w:rsidP="0001075B">
      <w:pPr>
        <w:rPr>
          <w:lang w:val="en-US"/>
        </w:rPr>
      </w:pPr>
    </w:p>
    <w:p w14:paraId="59FB84C8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proofErr w:type="gramStart"/>
      <w:r w:rsidRPr="0001075B">
        <w:rPr>
          <w:lang w:val="en-US"/>
        </w:rPr>
        <w:t>Microsoft.EntityFrameworkCore.Tools</w:t>
      </w:r>
      <w:proofErr w:type="spellEnd"/>
      <w:proofErr w:type="gramEnd"/>
      <w:r w:rsidRPr="0001075B">
        <w:rPr>
          <w:lang w:val="en-US"/>
        </w:rPr>
        <w:t xml:space="preserve"> --version 9.0.3</w:t>
      </w:r>
    </w:p>
    <w:p w14:paraId="2121DD20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proofErr w:type="gramStart"/>
      <w:r w:rsidRPr="0001075B">
        <w:rPr>
          <w:lang w:val="en-US"/>
        </w:rPr>
        <w:t>Microsoft.EntityFrameworkCore.Design</w:t>
      </w:r>
      <w:proofErr w:type="spellEnd"/>
      <w:proofErr w:type="gramEnd"/>
      <w:r w:rsidRPr="0001075B">
        <w:rPr>
          <w:lang w:val="en-US"/>
        </w:rPr>
        <w:t xml:space="preserve"> --version 9.0.3</w:t>
      </w:r>
    </w:p>
    <w:p w14:paraId="2B2CE0C1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proofErr w:type="gramStart"/>
      <w:r w:rsidRPr="0001075B">
        <w:rPr>
          <w:lang w:val="en-US"/>
        </w:rPr>
        <w:t>FirebirdSql.EntityFrameworkCore.Firebird</w:t>
      </w:r>
      <w:proofErr w:type="spellEnd"/>
      <w:proofErr w:type="gramEnd"/>
      <w:r w:rsidRPr="0001075B">
        <w:rPr>
          <w:lang w:val="en-US"/>
        </w:rPr>
        <w:t xml:space="preserve"> --version 12.0.0</w:t>
      </w:r>
    </w:p>
    <w:p w14:paraId="73B71491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r w:rsidRPr="0001075B">
        <w:rPr>
          <w:lang w:val="en-US"/>
        </w:rPr>
        <w:t>Avalonia.ReactiveUI</w:t>
      </w:r>
      <w:proofErr w:type="spellEnd"/>
      <w:r w:rsidRPr="0001075B">
        <w:rPr>
          <w:lang w:val="en-US"/>
        </w:rPr>
        <w:t xml:space="preserve"> --version 11.2.6</w:t>
      </w:r>
    </w:p>
    <w:p w14:paraId="519CF151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proofErr w:type="gramStart"/>
      <w:r w:rsidRPr="0001075B">
        <w:rPr>
          <w:lang w:val="en-US"/>
        </w:rPr>
        <w:t>Avalonia.Xaml.Behaviors</w:t>
      </w:r>
      <w:proofErr w:type="spellEnd"/>
      <w:proofErr w:type="gramEnd"/>
      <w:r w:rsidRPr="0001075B">
        <w:rPr>
          <w:lang w:val="en-US"/>
        </w:rPr>
        <w:t xml:space="preserve"> --version 11.2.0.14</w:t>
      </w:r>
    </w:p>
    <w:p w14:paraId="0CE286F9" w14:textId="77777777" w:rsidR="005A0ADF" w:rsidRPr="00EA21F4" w:rsidRDefault="0001075B" w:rsidP="0001075B">
      <w:pPr>
        <w:rPr>
          <w:lang w:val="en-US"/>
        </w:rPr>
      </w:pPr>
      <w:r w:rsidRPr="0001075B">
        <w:rPr>
          <w:lang w:val="en-US"/>
        </w:rPr>
        <w:t xml:space="preserve">dotnet add package </w:t>
      </w:r>
      <w:proofErr w:type="spellStart"/>
      <w:r w:rsidRPr="0001075B">
        <w:rPr>
          <w:lang w:val="en-US"/>
        </w:rPr>
        <w:t>MessageBox.Avalonia</w:t>
      </w:r>
      <w:proofErr w:type="spellEnd"/>
      <w:r w:rsidRPr="0001075B">
        <w:rPr>
          <w:lang w:val="en-US"/>
        </w:rPr>
        <w:t xml:space="preserve"> --version 3.2.0</w:t>
      </w:r>
    </w:p>
    <w:p w14:paraId="6960AA10" w14:textId="77777777" w:rsidR="0001075B" w:rsidRPr="00EA21F4" w:rsidRDefault="0001075B" w:rsidP="0001075B">
      <w:pPr>
        <w:rPr>
          <w:lang w:val="en-US"/>
        </w:rPr>
      </w:pPr>
    </w:p>
    <w:p w14:paraId="3C691D13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>dotnet new tool-manifest</w:t>
      </w:r>
    </w:p>
    <w:p w14:paraId="278D4602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>dotnet tool install dotnet-</w:t>
      </w:r>
      <w:proofErr w:type="spellStart"/>
      <w:r w:rsidRPr="0001075B">
        <w:rPr>
          <w:lang w:val="en-US"/>
        </w:rPr>
        <w:t>ef</w:t>
      </w:r>
      <w:proofErr w:type="spellEnd"/>
      <w:r w:rsidRPr="0001075B">
        <w:rPr>
          <w:lang w:val="en-US"/>
        </w:rPr>
        <w:t xml:space="preserve"> --version 9.0.3</w:t>
      </w:r>
    </w:p>
    <w:p w14:paraId="71C387FA" w14:textId="77777777" w:rsidR="0001075B" w:rsidRDefault="0001075B" w:rsidP="0001075B">
      <w:r>
        <w:t>2. Подключаем базу данных к проекту. Прописываем эти команды. Password пишем</w:t>
      </w:r>
    </w:p>
    <w:p w14:paraId="75446612" w14:textId="77777777" w:rsidR="0001075B" w:rsidRDefault="0001075B" w:rsidP="0001075B">
      <w:proofErr w:type="spellStart"/>
      <w:r>
        <w:t>student</w:t>
      </w:r>
      <w:proofErr w:type="spellEnd"/>
      <w:r>
        <w:t>, и меняем название базы данных и корневой каталог.</w:t>
      </w:r>
    </w:p>
    <w:p w14:paraId="5C0CC23D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>dotnet tool restore</w:t>
      </w:r>
    </w:p>
    <w:p w14:paraId="7084882E" w14:textId="77777777" w:rsidR="0001075B" w:rsidRPr="0001075B" w:rsidRDefault="0001075B" w:rsidP="0001075B">
      <w:pPr>
        <w:rPr>
          <w:lang w:val="en-US"/>
        </w:rPr>
      </w:pPr>
      <w:r w:rsidRPr="0001075B">
        <w:rPr>
          <w:lang w:val="en-US"/>
        </w:rPr>
        <w:t>dotnet tool run dotnet-</w:t>
      </w:r>
      <w:proofErr w:type="spellStart"/>
      <w:r w:rsidRPr="0001075B">
        <w:rPr>
          <w:lang w:val="en-US"/>
        </w:rPr>
        <w:t>ef</w:t>
      </w:r>
      <w:proofErr w:type="spellEnd"/>
      <w:r w:rsidRPr="0001075B">
        <w:rPr>
          <w:lang w:val="en-US"/>
        </w:rPr>
        <w:t xml:space="preserve"> </w:t>
      </w:r>
      <w:proofErr w:type="spellStart"/>
      <w:r w:rsidRPr="0001075B">
        <w:rPr>
          <w:lang w:val="en-US"/>
        </w:rPr>
        <w:t>dbcontext</w:t>
      </w:r>
      <w:proofErr w:type="spellEnd"/>
      <w:r w:rsidRPr="0001075B">
        <w:rPr>
          <w:lang w:val="en-US"/>
        </w:rPr>
        <w:t xml:space="preserve"> scaffold</w:t>
      </w:r>
    </w:p>
    <w:p w14:paraId="27694DBD" w14:textId="77777777" w:rsidR="0001075B" w:rsidRPr="00EA21F4" w:rsidRDefault="0001075B" w:rsidP="0001075B">
      <w:pPr>
        <w:rPr>
          <w:lang w:val="en-US"/>
        </w:rPr>
      </w:pPr>
      <w:r w:rsidRPr="0001075B">
        <w:rPr>
          <w:lang w:val="en-US"/>
        </w:rPr>
        <w:t>"DataSource=</w:t>
      </w:r>
      <w:proofErr w:type="gramStart"/>
      <w:r w:rsidRPr="0001075B">
        <w:rPr>
          <w:lang w:val="en-US"/>
        </w:rPr>
        <w:t>localhost;Port</w:t>
      </w:r>
      <w:proofErr w:type="gramEnd"/>
      <w:r w:rsidRPr="0001075B">
        <w:rPr>
          <w:lang w:val="en-US"/>
        </w:rPr>
        <w:t>=3050;Database=/db/demo.</w:t>
      </w:r>
      <w:r w:rsidR="001E39FE">
        <w:rPr>
          <w:lang w:val="en-US"/>
        </w:rPr>
        <w:t xml:space="preserve">fdb;Username=sysdba;Password=student" </w:t>
      </w:r>
      <w:proofErr w:type="spellStart"/>
      <w:r w:rsidRPr="0001075B">
        <w:rPr>
          <w:lang w:val="en-US"/>
        </w:rPr>
        <w:t>FirebirdSql.EntityFrameworkCore.Firebird</w:t>
      </w:r>
      <w:proofErr w:type="spellEnd"/>
      <w:r w:rsidRPr="0001075B">
        <w:rPr>
          <w:lang w:val="en-US"/>
        </w:rPr>
        <w:t xml:space="preserve"> -o Entities –f</w:t>
      </w:r>
    </w:p>
    <w:p w14:paraId="0DD81D69" w14:textId="77777777" w:rsidR="00723228" w:rsidRPr="00EA21F4" w:rsidRDefault="00723228" w:rsidP="0001075B">
      <w:pPr>
        <w:rPr>
          <w:lang w:val="en-US"/>
        </w:rPr>
      </w:pPr>
    </w:p>
    <w:p w14:paraId="36ECFF24" w14:textId="52904C47" w:rsidR="00723228" w:rsidRDefault="00723228" w:rsidP="0001075B"/>
    <w:p w14:paraId="7A8DA0F2" w14:textId="1667E70C" w:rsidR="000600E9" w:rsidRDefault="000600E9" w:rsidP="0001075B">
      <w:r>
        <w:rPr>
          <w:noProof/>
        </w:rPr>
        <w:lastRenderedPageBreak/>
        <w:drawing>
          <wp:inline distT="0" distB="0" distL="0" distR="0" wp14:anchorId="2B17763A" wp14:editId="3E1F51C2">
            <wp:extent cx="5306165" cy="847843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22F" w14:textId="77777777" w:rsidR="00723228" w:rsidRDefault="009B3C60" w:rsidP="0001075B">
      <w:r>
        <w:t xml:space="preserve">Во всех файлах, где подчеркивается красным, меняем, где подчёркивается красным на название вашего файла </w:t>
      </w:r>
      <w:proofErr w:type="spellStart"/>
      <w:r>
        <w:t>бд</w:t>
      </w:r>
      <w:proofErr w:type="spellEnd"/>
      <w:r>
        <w:t xml:space="preserve">. </w:t>
      </w:r>
    </w:p>
    <w:p w14:paraId="7D002133" w14:textId="77777777" w:rsidR="009B3C60" w:rsidRDefault="009B3C60" w:rsidP="0001075B">
      <w:r>
        <w:rPr>
          <w:noProof/>
          <w:lang w:eastAsia="ru-RU"/>
        </w:rPr>
        <w:lastRenderedPageBreak/>
        <w:drawing>
          <wp:inline distT="0" distB="0" distL="0" distR="0" wp14:anchorId="01D6EC7E" wp14:editId="45B68052">
            <wp:extent cx="4648200" cy="426228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72" cy="42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05A" w14:textId="77777777" w:rsidR="004E65C7" w:rsidRPr="00845FC5" w:rsidRDefault="004E65C7" w:rsidP="0001075B">
      <w:r>
        <w:t xml:space="preserve">Запустить программу на </w:t>
      </w:r>
      <w:r w:rsidR="00203A71">
        <w:t xml:space="preserve">запуск, где </w:t>
      </w:r>
      <w:r w:rsidR="00845FC5">
        <w:t xml:space="preserve">стрелочка, там будет выбор, мы выбираем </w:t>
      </w:r>
      <w:r w:rsidR="00845FC5">
        <w:rPr>
          <w:lang w:val="en-US"/>
        </w:rPr>
        <w:t>C</w:t>
      </w:r>
      <w:r w:rsidR="00845FC5" w:rsidRPr="00845FC5">
        <w:t>#</w:t>
      </w:r>
      <w:r w:rsidR="00845FC5">
        <w:t>: название созданного нами проекта</w:t>
      </w:r>
    </w:p>
    <w:sectPr w:rsidR="004E65C7" w:rsidRPr="0084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C"/>
    <w:rsid w:val="0001075B"/>
    <w:rsid w:val="00024ABC"/>
    <w:rsid w:val="000600E9"/>
    <w:rsid w:val="001E39FE"/>
    <w:rsid w:val="00203A71"/>
    <w:rsid w:val="002C7CDC"/>
    <w:rsid w:val="003179D7"/>
    <w:rsid w:val="00361E34"/>
    <w:rsid w:val="004E65C7"/>
    <w:rsid w:val="005A0ADF"/>
    <w:rsid w:val="0060169B"/>
    <w:rsid w:val="00685ADE"/>
    <w:rsid w:val="006A5873"/>
    <w:rsid w:val="00723228"/>
    <w:rsid w:val="00845FC5"/>
    <w:rsid w:val="008A3A99"/>
    <w:rsid w:val="009B3C60"/>
    <w:rsid w:val="009F1BE9"/>
    <w:rsid w:val="00AD61D9"/>
    <w:rsid w:val="00C51645"/>
    <w:rsid w:val="00D82DE3"/>
    <w:rsid w:val="00DC073C"/>
    <w:rsid w:val="00E4424B"/>
    <w:rsid w:val="00EA21F4"/>
    <w:rsid w:val="00F7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C79B"/>
  <w15:docId w15:val="{13E902EB-0E17-4D65-BF9D-E604D3D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A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Ирис</cp:lastModifiedBy>
  <cp:revision>2</cp:revision>
  <dcterms:created xsi:type="dcterms:W3CDTF">2025-06-18T19:40:00Z</dcterms:created>
  <dcterms:modified xsi:type="dcterms:W3CDTF">2025-06-18T19:40:00Z</dcterms:modified>
</cp:coreProperties>
</file>