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945F0" w14:textId="69E4F141" w:rsidR="00A33663" w:rsidRPr="00E44FE0" w:rsidRDefault="00E44FE0">
      <w:pPr>
        <w:rPr>
          <w:b/>
          <w:bCs/>
          <w:sz w:val="44"/>
          <w:szCs w:val="44"/>
        </w:rPr>
      </w:pPr>
      <w:r w:rsidRPr="00E44FE0">
        <w:rPr>
          <w:b/>
          <w:bCs/>
          <w:sz w:val="44"/>
          <w:szCs w:val="44"/>
        </w:rPr>
        <w:t>Hits</w:t>
      </w:r>
    </w:p>
    <w:p w14:paraId="0F083FE1" w14:textId="4A87587B" w:rsidR="00E44FE0" w:rsidRDefault="00E44FE0"/>
    <w:p w14:paraId="6129EADD" w14:textId="2011C2CB" w:rsidR="00E44FE0" w:rsidRPr="006F7623" w:rsidRDefault="006F7623" w:rsidP="00E44FE0">
      <w:pPr>
        <w:pStyle w:val="ListParagraph"/>
        <w:rPr>
          <w:b/>
          <w:bCs/>
        </w:rPr>
      </w:pPr>
      <w:r>
        <w:rPr>
          <w:b/>
          <w:bCs/>
        </w:rPr>
        <w:t xml:space="preserve">1. </w:t>
      </w:r>
      <w:r w:rsidR="00E44FE0" w:rsidRPr="006F7623">
        <w:rPr>
          <w:b/>
          <w:bCs/>
        </w:rPr>
        <w:t>How to find jar file in IDEA project in “External Libraries”:</w:t>
      </w:r>
    </w:p>
    <w:p w14:paraId="709602A3" w14:textId="43BDC35A" w:rsidR="00E44FE0" w:rsidRDefault="00E44FE0"/>
    <w:p w14:paraId="61FC3A7F" w14:textId="521E47F2" w:rsidR="00E44FE0" w:rsidRDefault="00E44FE0">
      <w:r>
        <w:rPr>
          <w:noProof/>
        </w:rPr>
        <w:drawing>
          <wp:inline distT="0" distB="0" distL="0" distR="0" wp14:anchorId="1EFD33F3" wp14:editId="09B7254A">
            <wp:extent cx="6029325" cy="4181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92561" w14:textId="6EBAF45D" w:rsidR="00E44FE0" w:rsidRDefault="00E44FE0"/>
    <w:p w14:paraId="153D91BE" w14:textId="3BBC0D55" w:rsidR="00E44FE0" w:rsidRDefault="00654B90">
      <w:r>
        <w:t>Changes jar library -&gt; Open In -&gt; Explore</w:t>
      </w:r>
      <w:r>
        <w:br/>
        <w:t>After that copy jar file</w:t>
      </w:r>
    </w:p>
    <w:p w14:paraId="3E61DE90" w14:textId="77777777" w:rsidR="006F7623" w:rsidRDefault="006F7623"/>
    <w:p w14:paraId="67F4FEAB" w14:textId="337C577F" w:rsidR="00E44FE0" w:rsidRDefault="00E44FE0">
      <w:r>
        <w:rPr>
          <w:noProof/>
        </w:rPr>
        <w:drawing>
          <wp:inline distT="0" distB="0" distL="0" distR="0" wp14:anchorId="0F7B880F" wp14:editId="1A791DE3">
            <wp:extent cx="6120765" cy="34080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5A559" w14:textId="77777777" w:rsidR="00E44FE0" w:rsidRDefault="00E44FE0"/>
    <w:p w14:paraId="2470B2CF" w14:textId="3ECF45EE" w:rsidR="006F7623" w:rsidRDefault="006F7623">
      <w:r>
        <w:br w:type="page"/>
      </w:r>
    </w:p>
    <w:p w14:paraId="30BA9C58" w14:textId="77777777" w:rsidR="00E44FE0" w:rsidRDefault="00E44FE0"/>
    <w:sectPr w:rsidR="00E44FE0" w:rsidSect="006F7623">
      <w:pgSz w:w="11906" w:h="16838"/>
      <w:pgMar w:top="568" w:right="850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F1ECD"/>
    <w:multiLevelType w:val="hybridMultilevel"/>
    <w:tmpl w:val="01FA4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FE2"/>
    <w:rsid w:val="004B3D02"/>
    <w:rsid w:val="00654B90"/>
    <w:rsid w:val="006F7623"/>
    <w:rsid w:val="00876DE3"/>
    <w:rsid w:val="009E7C92"/>
    <w:rsid w:val="00A33663"/>
    <w:rsid w:val="00A709D1"/>
    <w:rsid w:val="00D76FE2"/>
    <w:rsid w:val="00E35006"/>
    <w:rsid w:val="00E44FE0"/>
    <w:rsid w:val="00E64052"/>
    <w:rsid w:val="00F3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160D2"/>
  <w15:chartTrackingRefBased/>
  <w15:docId w15:val="{21349024-9B8C-468C-B77F-AC2F5F748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9D1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F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Скоробагатий Микола Павлович</dc:creator>
  <cp:keywords/>
  <dc:description/>
  <cp:lastModifiedBy>Скоробагатий Микола Павлович</cp:lastModifiedBy>
  <cp:revision>3</cp:revision>
  <dcterms:created xsi:type="dcterms:W3CDTF">2025-06-05T07:58:00Z</dcterms:created>
  <dcterms:modified xsi:type="dcterms:W3CDTF">2025-06-05T08:26:00Z</dcterms:modified>
</cp:coreProperties>
</file>