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  <w:t xml:space="preserve">Билет номер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  <w:t xml:space="preserve">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128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3,4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38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2048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байт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бит/байт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2048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бит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2048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бит=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2048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символ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(N)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2048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2048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(N)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мощ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можно эффективнее и быстрее закодировать сообщение.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5632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двоично-шестнадтцатиричной системе переводим каждое число отдельно и дополняем нулями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1110 5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0101 6-0110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0011 2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1110 0101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0110 0011 0010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1100101-1000000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100101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0110 00,11 0010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24,78125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def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task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3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v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resolution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rate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v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v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*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000000" w:val="clear"/>
        </w:rPr>
        <w:t xml:space="preserve">1024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**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000000" w:val="clear"/>
        </w:rPr>
        <w:t xml:space="preserve">3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            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ab/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   </w:t>
      </w:r>
      <w:r>
        <w:rPr>
          <w:rFonts w:ascii="Consolas" w:hAnsi="Consolas" w:cs="Consolas" w:eastAsia="Consolas"/>
          <w:color w:val="7CA668"/>
          <w:spacing w:val="0"/>
          <w:position w:val="0"/>
          <w:sz w:val="21"/>
          <w:shd w:fill="000000" w:val="clear"/>
        </w:rPr>
        <w:t xml:space="preserve">#</w:t>
      </w:r>
      <w:r>
        <w:rPr>
          <w:rFonts w:ascii="Consolas" w:hAnsi="Consolas" w:cs="Consolas" w:eastAsia="Consolas"/>
          <w:color w:val="7CA668"/>
          <w:spacing w:val="0"/>
          <w:position w:val="0"/>
          <w:sz w:val="21"/>
          <w:shd w:fill="000000" w:val="clear"/>
        </w:rPr>
        <w:t xml:space="preserve">Перевод гигабайтов в байты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time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v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/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rate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*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resolution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*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000000" w:val="clear"/>
        </w:rPr>
        <w:t xml:space="preserve">8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))   </w:t>
      </w:r>
      <w:r>
        <w:rPr>
          <w:rFonts w:ascii="Consolas" w:hAnsi="Consolas" w:cs="Consolas" w:eastAsia="Consolas"/>
          <w:color w:val="7CA668"/>
          <w:spacing w:val="0"/>
          <w:position w:val="0"/>
          <w:sz w:val="21"/>
          <w:shd w:fill="000000" w:val="clear"/>
        </w:rPr>
        <w:t xml:space="preserve">#</w:t>
      </w:r>
      <w:r>
        <w:rPr>
          <w:rFonts w:ascii="Consolas" w:hAnsi="Consolas" w:cs="Consolas" w:eastAsia="Consolas"/>
          <w:color w:val="7CA668"/>
          <w:spacing w:val="0"/>
          <w:position w:val="0"/>
          <w:sz w:val="21"/>
          <w:shd w:fill="000000" w:val="clear"/>
        </w:rPr>
        <w:t xml:space="preserve">Находим время звучания в секундах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000000" w:val="clear"/>
        </w:rPr>
        <w:t xml:space="preserve">return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000000" w:val="clear"/>
        </w:rPr>
        <w:t xml:space="preserve">float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time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v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000000" w:val="clear"/>
        </w:rPr>
        <w:t xml:space="preserve">float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input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000000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000000" w:val="clear"/>
        </w:rPr>
        <w:t xml:space="preserve">объем в гигибайтов (писать через точку): "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rate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 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000000" w:val="clear"/>
        </w:rPr>
        <w:t xml:space="preserve">int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input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000000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000000" w:val="clear"/>
        </w:rPr>
        <w:t xml:space="preserve">частота: "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resolution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000000" w:val="clear"/>
        </w:rPr>
        <w:t xml:space="preserve">int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input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000000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000000" w:val="clear"/>
        </w:rPr>
        <w:t xml:space="preserve">разрешение: "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))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print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(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task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3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v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rate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resolution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перевод гб в байт, делим байты на частоту умноженную на разрядность 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object w:dxaOrig="9678" w:dyaOrig="3624">
          <v:rect xmlns:o="urn:schemas-microsoft-com:office:office" xmlns:v="urn:schemas-microsoft-com:vml" id="rectole0000000000" style="width:483.900000pt;height:18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  <w:t xml:space="preserve">Билет номер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  <w:t xml:space="preserve">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этажей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1,5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Бит, байт, килобайт, мегабайт, гигабайт, терабайт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1024 1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1024 1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1024 1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1024 1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123,425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0,1111 0110 0110 1100 1100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0100 0111   1111 0110   0110 1100   1100 0000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4        7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6          6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        C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def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task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3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v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resolution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rate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v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v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*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000000" w:val="clear"/>
        </w:rPr>
        <w:t xml:space="preserve">1024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                </w:t>
      </w:r>
      <w:r>
        <w:rPr>
          <w:rFonts w:ascii="Consolas" w:hAnsi="Consolas" w:cs="Consolas" w:eastAsia="Consolas"/>
          <w:color w:val="7CA668"/>
          <w:spacing w:val="0"/>
          <w:position w:val="0"/>
          <w:sz w:val="21"/>
          <w:shd w:fill="000000" w:val="clear"/>
        </w:rPr>
        <w:t xml:space="preserve">#</w:t>
      </w:r>
      <w:r>
        <w:rPr>
          <w:rFonts w:ascii="Consolas" w:hAnsi="Consolas" w:cs="Consolas" w:eastAsia="Consolas"/>
          <w:color w:val="7CA668"/>
          <w:spacing w:val="0"/>
          <w:position w:val="0"/>
          <w:sz w:val="21"/>
          <w:shd w:fill="000000" w:val="clear"/>
        </w:rPr>
        <w:t xml:space="preserve">Перевод килобайты в байты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time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v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/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rate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*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resolution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*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000000" w:val="clear"/>
        </w:rPr>
        <w:t xml:space="preserve">8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))  </w:t>
      </w:r>
      <w:r>
        <w:rPr>
          <w:rFonts w:ascii="Consolas" w:hAnsi="Consolas" w:cs="Consolas" w:eastAsia="Consolas"/>
          <w:color w:val="7CA668"/>
          <w:spacing w:val="0"/>
          <w:position w:val="0"/>
          <w:sz w:val="21"/>
          <w:shd w:fill="000000" w:val="clear"/>
        </w:rPr>
        <w:t xml:space="preserve">#</w:t>
      </w:r>
      <w:r>
        <w:rPr>
          <w:rFonts w:ascii="Consolas" w:hAnsi="Consolas" w:cs="Consolas" w:eastAsia="Consolas"/>
          <w:color w:val="7CA668"/>
          <w:spacing w:val="0"/>
          <w:position w:val="0"/>
          <w:sz w:val="21"/>
          <w:shd w:fill="000000" w:val="clear"/>
        </w:rPr>
        <w:t xml:space="preserve">Находим время звучания в секундах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000000" w:val="clear"/>
        </w:rPr>
        <w:t xml:space="preserve">return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000000" w:val="clear"/>
        </w:rPr>
        <w:t xml:space="preserve">float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time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v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000000" w:val="clear"/>
        </w:rPr>
        <w:t xml:space="preserve">float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input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000000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000000" w:val="clear"/>
        </w:rPr>
        <w:t xml:space="preserve">объем в гигибайтов (писать через точку): "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rate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 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000000" w:val="clear"/>
        </w:rPr>
        <w:t xml:space="preserve">int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input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000000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000000" w:val="clear"/>
        </w:rPr>
        <w:t xml:space="preserve">частота: "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resolution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000000" w:val="clear"/>
        </w:rPr>
        <w:t xml:space="preserve">int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input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000000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000000" w:val="clear"/>
        </w:rPr>
        <w:t xml:space="preserve">разрешение: "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))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print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(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task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3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v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rate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resolution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перевод клб в байт, делим байты на частоту умноженную на разрядность 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Актуальность, полнота, доступность, понятность, надежность, значимость, динамичность, полезность, экономичность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Билет номер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бит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= k * 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k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k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символов)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Звуковые, графические, видео, символьные, текстовые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9811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двоично-шестнадтцатиричной системе переводим каждое число отдельно и дополняем нулями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1111 9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1001 8-1000 1-0001  1-0001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1 111 1001 1000 0001 0001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1111 001-1000000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11101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1000 000,1 0001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64,53125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секунд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16000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11520000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байт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11520000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1024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11250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килобайт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Билет номер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25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4,91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2,81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кб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1536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байтов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3072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1536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символа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форме представления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Символьная, графическая, текстовая, звуковая, видео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способу восприятия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Визуальная, аудиальная, тактильная, вкусовая, обоятельная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общественному значению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Массовая, специальная, личная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168,375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0,1010 1000 011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1000000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1001000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0100 1000    1010 1000     0110 0000    0000 0000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4        8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8           6        0          0        0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task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(n, m,):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k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 = n * m * k                 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Находим объем памяти данного изображения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int (V)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name == "main"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 = int (input("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Ширина: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 = int (input("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Высота: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 (task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(n, 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Механические, акустические, оптические и электрические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Билет номер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26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6,07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бит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1024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кб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1024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131072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байт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131072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1048576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бита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1048576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4096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бита на символ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4096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символов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Процесс дискретизации информации заключается в преобразовании непрерывного сигнала в дискретный, то есть в представлении непрерывной функции в виде последовательности отдельных значений.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Аудиосигналы, изображения, видео, Данные о физических явлениях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9711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двоично-шестнадцатеричной системе переводим каждое число отдельно и дополняем нулями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1101 9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1001 7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0111 1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0001 1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0001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1101 1001 0111 0001 0001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1011001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1000000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0111 000,1 0001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56,53125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def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task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3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nn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mm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vv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vv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vv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*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000000" w:val="clear"/>
        </w:rPr>
        <w:t xml:space="preserve">1024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*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000000" w:val="clear"/>
        </w:rPr>
        <w:t xml:space="preserve">8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                            </w:t>
      </w:r>
      <w:r>
        <w:rPr>
          <w:rFonts w:ascii="Consolas" w:hAnsi="Consolas" w:cs="Consolas" w:eastAsia="Consolas"/>
          <w:color w:val="7CA668"/>
          <w:spacing w:val="0"/>
          <w:position w:val="0"/>
          <w:sz w:val="21"/>
          <w:shd w:fill="000000" w:val="clear"/>
        </w:rPr>
        <w:t xml:space="preserve">#</w:t>
      </w:r>
      <w:r>
        <w:rPr>
          <w:rFonts w:ascii="Consolas" w:hAnsi="Consolas" w:cs="Consolas" w:eastAsia="Consolas"/>
          <w:color w:val="7CA668"/>
          <w:spacing w:val="0"/>
          <w:position w:val="0"/>
          <w:sz w:val="21"/>
          <w:shd w:fill="000000" w:val="clear"/>
        </w:rPr>
        <w:t xml:space="preserve">Перевод Килобайтов в биты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k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vv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/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nn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*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mm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                             </w:t>
      </w:r>
      <w:r>
        <w:rPr>
          <w:rFonts w:ascii="Consolas" w:hAnsi="Consolas" w:cs="Consolas" w:eastAsia="Consolas"/>
          <w:color w:val="7CA668"/>
          <w:spacing w:val="0"/>
          <w:position w:val="0"/>
          <w:sz w:val="21"/>
          <w:shd w:fill="000000" w:val="clear"/>
        </w:rPr>
        <w:t xml:space="preserve">#</w:t>
      </w:r>
      <w:r>
        <w:rPr>
          <w:rFonts w:ascii="Consolas" w:hAnsi="Consolas" w:cs="Consolas" w:eastAsia="Consolas"/>
          <w:color w:val="7CA668"/>
          <w:spacing w:val="0"/>
          <w:position w:val="0"/>
          <w:sz w:val="21"/>
          <w:shd w:fill="000000" w:val="clear"/>
        </w:rPr>
        <w:t xml:space="preserve">определение кол-во цветов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000000" w:val="clear"/>
        </w:rPr>
        <w:t xml:space="preserve">return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000000" w:val="clear"/>
        </w:rPr>
        <w:t xml:space="preserve">int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k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nn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000000" w:val="clear"/>
        </w:rPr>
        <w:t xml:space="preserve">int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(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input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000000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000000" w:val="clear"/>
        </w:rPr>
        <w:t xml:space="preserve">Ширина: "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mm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000000" w:val="clear"/>
        </w:rPr>
        <w:t xml:space="preserve">int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(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input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000000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000000" w:val="clear"/>
        </w:rPr>
        <w:t xml:space="preserve">Высота: "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vv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000000" w:val="clear"/>
        </w:rPr>
        <w:t xml:space="preserve">int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(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input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000000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000000" w:val="clear"/>
        </w:rPr>
        <w:t xml:space="preserve">Объем памати: "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print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(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task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3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nn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mm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vv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Сиплекс, Дуплекс, Полудуплекс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Билет номер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27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= k ** 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8928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= log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8928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13,12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бит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8775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байт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8775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бит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70200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байт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= i 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70200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1080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символов в строке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Разговор двух людей в природе, а в технике передача сообщений с другого пк на другой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254,1285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0.1111  1110  0010  0000  1110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1000000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1001000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0100   1000   1111  1110  0010  0000  1110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0000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4         8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        E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2        0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def task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(k, vvv):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vvv = vvv *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8                                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перевод из байтов в бит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k = math.log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(k)                               #узнаём кол-во бит в одной точке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mn = vvv / k                                    #кол-во точек на экране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return int (mn)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k = int (input("кол-во цветов: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vvv = int (input("объем памяти: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print (task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(k, vvv))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аналоговые и дискретные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  <w:t xml:space="preserve">Билет номер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  <w:t xml:space="preserve">28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64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0,0625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гб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67108864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байтов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67108864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2048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32768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символа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текстовая - буквы символы, графическая - изображение предметов графики, звуковая - устная речь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5612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двоично-шестнадцатеричной системе переводим каждое число отдельно и дополняем нулями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1110 5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0101 6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0110 1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0001 2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0010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1110 0101 0110 0001 0010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1100101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1000000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100101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0110 00,01 0010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24,28125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def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task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3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v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resolution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rate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v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v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*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000000" w:val="clear"/>
        </w:rPr>
        <w:t xml:space="preserve">1024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**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000000" w:val="clear"/>
        </w:rPr>
        <w:t xml:space="preserve">3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            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ab/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   </w:t>
      </w:r>
      <w:r>
        <w:rPr>
          <w:rFonts w:ascii="Consolas" w:hAnsi="Consolas" w:cs="Consolas" w:eastAsia="Consolas"/>
          <w:color w:val="7CA668"/>
          <w:spacing w:val="0"/>
          <w:position w:val="0"/>
          <w:sz w:val="21"/>
          <w:shd w:fill="000000" w:val="clear"/>
        </w:rPr>
        <w:t xml:space="preserve">#</w:t>
      </w:r>
      <w:r>
        <w:rPr>
          <w:rFonts w:ascii="Consolas" w:hAnsi="Consolas" w:cs="Consolas" w:eastAsia="Consolas"/>
          <w:color w:val="7CA668"/>
          <w:spacing w:val="0"/>
          <w:position w:val="0"/>
          <w:sz w:val="21"/>
          <w:shd w:fill="000000" w:val="clear"/>
        </w:rPr>
        <w:t xml:space="preserve">Перевод гигабайтов в байты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time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v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/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rate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*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resolution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*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000000" w:val="clear"/>
        </w:rPr>
        <w:t xml:space="preserve">8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))   </w:t>
      </w:r>
      <w:r>
        <w:rPr>
          <w:rFonts w:ascii="Consolas" w:hAnsi="Consolas" w:cs="Consolas" w:eastAsia="Consolas"/>
          <w:color w:val="7CA668"/>
          <w:spacing w:val="0"/>
          <w:position w:val="0"/>
          <w:sz w:val="21"/>
          <w:shd w:fill="000000" w:val="clear"/>
        </w:rPr>
        <w:t xml:space="preserve">#</w:t>
      </w:r>
      <w:r>
        <w:rPr>
          <w:rFonts w:ascii="Consolas" w:hAnsi="Consolas" w:cs="Consolas" w:eastAsia="Consolas"/>
          <w:color w:val="7CA668"/>
          <w:spacing w:val="0"/>
          <w:position w:val="0"/>
          <w:sz w:val="21"/>
          <w:shd w:fill="000000" w:val="clear"/>
        </w:rPr>
        <w:t xml:space="preserve">Находим время звучания в секундах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000000" w:val="clear"/>
        </w:rPr>
        <w:t xml:space="preserve">return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000000" w:val="clear"/>
        </w:rPr>
        <w:t xml:space="preserve">float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time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v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000000" w:val="clear"/>
        </w:rPr>
        <w:t xml:space="preserve">float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input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000000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000000" w:val="clear"/>
        </w:rPr>
        <w:t xml:space="preserve">объем в гигибайтов (писать через точку): "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rate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 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000000" w:val="clear"/>
        </w:rPr>
        <w:t xml:space="preserve">int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input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000000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000000" w:val="clear"/>
        </w:rPr>
        <w:t xml:space="preserve">частота: "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resolution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000000" w:val="clear"/>
        </w:rPr>
        <w:t xml:space="preserve">int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input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000000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000000" w:val="clear"/>
        </w:rPr>
        <w:t xml:space="preserve">разрешение: "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))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print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(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task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3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v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rate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resolution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перевод гб в байт, делим байты на частоту умноженную на разрядность 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Коммутирумые ( временные ) , некоммутирумые ( выделеные 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  <w:t xml:space="preserve">Билет номер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  <w:t xml:space="preserve">29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этажа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1,5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мера, характеризующая уменьшение неопределенности, содержащейся в одной случайной величине относительно другой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113,475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0.1110 0010 1111 0011 0010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1000000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0111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1000111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0100 0111 1110 0010 1111 0011 0010 0000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4         7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3        2        0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def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task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3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v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resolution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rate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v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v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*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000000" w:val="clear"/>
        </w:rPr>
        <w:t xml:space="preserve">1024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                </w:t>
      </w:r>
      <w:r>
        <w:rPr>
          <w:rFonts w:ascii="Consolas" w:hAnsi="Consolas" w:cs="Consolas" w:eastAsia="Consolas"/>
          <w:color w:val="7CA668"/>
          <w:spacing w:val="0"/>
          <w:position w:val="0"/>
          <w:sz w:val="21"/>
          <w:shd w:fill="000000" w:val="clear"/>
        </w:rPr>
        <w:t xml:space="preserve">#</w:t>
      </w:r>
      <w:r>
        <w:rPr>
          <w:rFonts w:ascii="Consolas" w:hAnsi="Consolas" w:cs="Consolas" w:eastAsia="Consolas"/>
          <w:color w:val="7CA668"/>
          <w:spacing w:val="0"/>
          <w:position w:val="0"/>
          <w:sz w:val="21"/>
          <w:shd w:fill="000000" w:val="clear"/>
        </w:rPr>
        <w:t xml:space="preserve">Перевод килобайты в байты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time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v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/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rate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*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resolution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*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000000" w:val="clear"/>
        </w:rPr>
        <w:t xml:space="preserve">8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))  </w:t>
      </w:r>
      <w:r>
        <w:rPr>
          <w:rFonts w:ascii="Consolas" w:hAnsi="Consolas" w:cs="Consolas" w:eastAsia="Consolas"/>
          <w:color w:val="7CA668"/>
          <w:spacing w:val="0"/>
          <w:position w:val="0"/>
          <w:sz w:val="21"/>
          <w:shd w:fill="000000" w:val="clear"/>
        </w:rPr>
        <w:t xml:space="preserve">#</w:t>
      </w:r>
      <w:r>
        <w:rPr>
          <w:rFonts w:ascii="Consolas" w:hAnsi="Consolas" w:cs="Consolas" w:eastAsia="Consolas"/>
          <w:color w:val="7CA668"/>
          <w:spacing w:val="0"/>
          <w:position w:val="0"/>
          <w:sz w:val="21"/>
          <w:shd w:fill="000000" w:val="clear"/>
        </w:rPr>
        <w:t xml:space="preserve">Находим время звучания в секундах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000000" w:val="clear"/>
        </w:rPr>
        <w:t xml:space="preserve">return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000000" w:val="clear"/>
        </w:rPr>
        <w:t xml:space="preserve">float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time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v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000000" w:val="clear"/>
        </w:rPr>
        <w:t xml:space="preserve">float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input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000000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000000" w:val="clear"/>
        </w:rPr>
        <w:t xml:space="preserve">объем в гигибайтов (писать через точку): "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rate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 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000000" w:val="clear"/>
        </w:rPr>
        <w:t xml:space="preserve">int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input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000000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000000" w:val="clear"/>
        </w:rPr>
        <w:t xml:space="preserve">частота: "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resolution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000000" w:val="clear"/>
        </w:rPr>
        <w:t xml:space="preserve">int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input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000000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000000" w:val="clear"/>
        </w:rPr>
        <w:t xml:space="preserve">разрешение: "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))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print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(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task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3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v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rate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resolution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2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перевод клб в байт, делим байты на частоту умноженную на разрядность 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Модуля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ция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процесс изменения одного или нескольких параметров модулируемого несущего сигнала при помощи модулирующего сигнала.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Билет номер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30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бит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= k * 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k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k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символов)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9678" w:dyaOrig="3623">
          <v:rect xmlns:o="urn:schemas-microsoft-com:office:office" xmlns:v="urn:schemas-microsoft-com:vml" id="rectole0000000001" style="width:483.900000pt;height:181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9811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двоично-шестнадтцатиричной системе переводим каждое число отдельно и дополняем нулями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1111 9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1001 8-1000 1-0001  1-0001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1 111 1001 1000 0001 0001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1111 001-1000000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11101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1000 000,1 0001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64,53125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секунд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16000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11520000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байт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11520000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1024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11250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килобайт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набор правил и соглашений, которые определяют формат и порядок обмена информацией между устройствами в сети.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Билет номер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31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кб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3072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байтов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3072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3072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символа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сведения об объектах и явлениях окружающей среды, их параметрах, свойствах и состоянии, которые воспринимают информационные системы в процессе жизнедеятельности и работы.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сведения, факты, показатели, выраженные как в числовой, так и в любой другой форме.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Знания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совокупность сведений (данных или программ), отражающих знания человека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специалиста (эксперта) в определенной предметной области. Знания предназначены для хранения в базах знаний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178,325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0.1011 0010 0101 0011 0011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1000000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1001000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0100 1000 1011 0010 0101 0011 0011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4        8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2         5       3        3        0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def task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(k, vvv):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vvv = vvv *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8                                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перевод из байтов в бит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k = math.log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(k)                               #узнаём кол-во бит в одной точке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mn = vvv / k                                    #кол-во точек на экране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return int (mn)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k = int (input("кол-во цветов: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vvv = int (input("объем памяти: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print (task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(k, vvv))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Основание системы счисления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количество цифр или других символов, необходимых для написания числа в этой системе счисления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  <w:t xml:space="preserve">Билет номер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  <w:t xml:space="preserve">32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5.98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бит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0.25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мб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2097152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бит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2097152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1039,223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символа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неотрывность информации от физического носителя и языковая природа информации.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9721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двоично-шестнадтцатиричной системе переводим каждое число отдельно и дополняем нулями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1101 9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1001 7-0111 2-0010  1-0001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1101 1001 0111 0010 0001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1011001-1000000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0111 001.0 0001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57.03125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def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task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3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nn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mm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vv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vv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vv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*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000000" w:val="clear"/>
        </w:rPr>
        <w:t xml:space="preserve">1024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*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000000" w:val="clear"/>
        </w:rPr>
        <w:t xml:space="preserve">8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                            </w:t>
      </w:r>
      <w:r>
        <w:rPr>
          <w:rFonts w:ascii="Consolas" w:hAnsi="Consolas" w:cs="Consolas" w:eastAsia="Consolas"/>
          <w:color w:val="7CA668"/>
          <w:spacing w:val="0"/>
          <w:position w:val="0"/>
          <w:sz w:val="21"/>
          <w:shd w:fill="000000" w:val="clear"/>
        </w:rPr>
        <w:t xml:space="preserve">#</w:t>
      </w:r>
      <w:r>
        <w:rPr>
          <w:rFonts w:ascii="Consolas" w:hAnsi="Consolas" w:cs="Consolas" w:eastAsia="Consolas"/>
          <w:color w:val="7CA668"/>
          <w:spacing w:val="0"/>
          <w:position w:val="0"/>
          <w:sz w:val="21"/>
          <w:shd w:fill="000000" w:val="clear"/>
        </w:rPr>
        <w:t xml:space="preserve">Перевод Килобайтов в биты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k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vv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/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nn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*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mm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                             </w:t>
      </w:r>
      <w:r>
        <w:rPr>
          <w:rFonts w:ascii="Consolas" w:hAnsi="Consolas" w:cs="Consolas" w:eastAsia="Consolas"/>
          <w:color w:val="7CA668"/>
          <w:spacing w:val="0"/>
          <w:position w:val="0"/>
          <w:sz w:val="21"/>
          <w:shd w:fill="000000" w:val="clear"/>
        </w:rPr>
        <w:t xml:space="preserve">#</w:t>
      </w:r>
      <w:r>
        <w:rPr>
          <w:rFonts w:ascii="Consolas" w:hAnsi="Consolas" w:cs="Consolas" w:eastAsia="Consolas"/>
          <w:color w:val="7CA668"/>
          <w:spacing w:val="0"/>
          <w:position w:val="0"/>
          <w:sz w:val="21"/>
          <w:shd w:fill="000000" w:val="clear"/>
        </w:rPr>
        <w:t xml:space="preserve">определение кол-во цветов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000000" w:val="clear"/>
        </w:rPr>
        <w:t xml:space="preserve">return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000000" w:val="clear"/>
        </w:rPr>
        <w:t xml:space="preserve">int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k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nn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000000" w:val="clear"/>
        </w:rPr>
        <w:t xml:space="preserve">int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(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input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000000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000000" w:val="clear"/>
        </w:rPr>
        <w:t xml:space="preserve">Ширина: "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mm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000000" w:val="clear"/>
        </w:rPr>
        <w:t xml:space="preserve">int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(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input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000000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000000" w:val="clear"/>
        </w:rPr>
        <w:t xml:space="preserve">Высота: "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vv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000000" w:val="clear"/>
        </w:rPr>
        <w:t xml:space="preserve">=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000000" w:val="clear"/>
        </w:rPr>
        <w:t xml:space="preserve">int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(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input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000000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000000" w:val="clear"/>
        </w:rPr>
        <w:t xml:space="preserve">Объем памати: "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print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(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task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3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nn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mm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000000" w:val="clear"/>
        </w:rPr>
        <w:t xml:space="preserve">vv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перевести дробное число из десятичной системы счисления в любую позиционную, нужно последовательно умножать дробную часть числа на основание системы счисления, в которую переводится число, и выделять целые части получающихся произведений до тех пор, пока дробная часть не станет равна нулю или пока не будет достигнута нужная точность. Затем нужно последовательно приписать к целой части полученные ранее целые части произведений, начиная с последнего.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