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11635" w14:textId="77777777" w:rsidR="00A82D7F" w:rsidRPr="00C00804" w:rsidRDefault="00A82D7F" w:rsidP="00764C3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C4EBC7" w14:textId="63F96052" w:rsidR="00A82D7F" w:rsidRPr="00C00804" w:rsidRDefault="00A82D7F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B961DA4" w14:textId="4073F699" w:rsidR="00A82D7F" w:rsidRPr="00C00804" w:rsidRDefault="00A82D7F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Федеральное государственное бюджетное учреждение высшего образования</w:t>
      </w:r>
    </w:p>
    <w:p w14:paraId="3583CD29" w14:textId="07537D4A" w:rsidR="00764C30" w:rsidRPr="00C00804" w:rsidRDefault="00A82D7F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 xml:space="preserve">«Новгородский государственный университет имени Ярослава Мудрого» </w:t>
      </w:r>
    </w:p>
    <w:p w14:paraId="28FA444B" w14:textId="30BB4E27" w:rsidR="009613AE" w:rsidRPr="00C00804" w:rsidRDefault="009613AE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Институт «Электронных и информационных систем»</w:t>
      </w:r>
    </w:p>
    <w:p w14:paraId="33298F90" w14:textId="3043D65F" w:rsidR="00A82D7F" w:rsidRPr="00C00804" w:rsidRDefault="00A82D7F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A3C50" wp14:editId="46F0280C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6438900" cy="7620"/>
                <wp:effectExtent l="0" t="0" r="1905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2600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50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756559" w14:textId="77777777" w:rsidR="00A82D7F" w:rsidRPr="00C00804" w:rsidRDefault="00A82D7F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Кафедра «Информационных технология и систем»</w:t>
      </w:r>
    </w:p>
    <w:p w14:paraId="1EBDDF9A" w14:textId="77777777" w:rsidR="00A82D7F" w:rsidRPr="00C00804" w:rsidRDefault="00A82D7F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7537C95E" w14:textId="77777777" w:rsidR="00A82D7F" w:rsidRPr="00C00804" w:rsidRDefault="00A82D7F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783524B7" w14:textId="77777777" w:rsidR="00A82D7F" w:rsidRPr="00C00804" w:rsidRDefault="00A82D7F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29CE6D34" w14:textId="77777777" w:rsidR="00A82D7F" w:rsidRPr="00C00804" w:rsidRDefault="00A82D7F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F402CF1" w14:textId="1C625EC9" w:rsidR="00A82D7F" w:rsidRPr="00C00804" w:rsidRDefault="00A82D7F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04DB040A" w14:textId="61369DE4" w:rsidR="00764C30" w:rsidRPr="00C00804" w:rsidRDefault="00764C30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07541EC1" w14:textId="412C8D4F" w:rsidR="00764C30" w:rsidRPr="00C00804" w:rsidRDefault="00764C30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535D634" w14:textId="5D67862B" w:rsidR="00764C30" w:rsidRPr="00C00804" w:rsidRDefault="00764C30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793146F" w14:textId="61012296" w:rsidR="00764C30" w:rsidRDefault="00764C30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0398BC59" w14:textId="157E4C5F" w:rsidR="00C00804" w:rsidRDefault="00C00804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2944882B" w14:textId="77777777" w:rsidR="00C00804" w:rsidRPr="00C00804" w:rsidRDefault="00C00804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2A75712A" w14:textId="77777777" w:rsidR="00764C30" w:rsidRPr="00C00804" w:rsidRDefault="00764C30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0C091D94" w14:textId="05E1CDB8" w:rsidR="00A82D7F" w:rsidRPr="00C00804" w:rsidRDefault="00A82D7F" w:rsidP="00764C30">
      <w:pPr>
        <w:pStyle w:val="a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00804">
        <w:rPr>
          <w:rFonts w:ascii="Times New Roman" w:hAnsi="Times New Roman" w:cs="Times New Roman"/>
          <w:b/>
          <w:bCs/>
          <w:sz w:val="26"/>
          <w:szCs w:val="26"/>
        </w:rPr>
        <w:t>«</w:t>
      </w:r>
      <w:r w:rsidR="00E56041">
        <w:rPr>
          <w:rFonts w:ascii="Times New Roman" w:hAnsi="Times New Roman" w:cs="Times New Roman"/>
          <w:b/>
          <w:bCs/>
          <w:sz w:val="26"/>
          <w:szCs w:val="26"/>
        </w:rPr>
        <w:t>Проектирование лексического анализатора</w:t>
      </w:r>
      <w:r w:rsidRPr="00C00804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14:paraId="54C06C57" w14:textId="77777777" w:rsidR="00A82D7F" w:rsidRPr="00C00804" w:rsidRDefault="00A82D7F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Лабораторная работа по дисциплине</w:t>
      </w:r>
    </w:p>
    <w:p w14:paraId="75091A92" w14:textId="267F4581" w:rsidR="00A82D7F" w:rsidRPr="00C00804" w:rsidRDefault="00A82D7F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«</w:t>
      </w:r>
      <w:r w:rsidR="00E56041">
        <w:rPr>
          <w:rFonts w:ascii="Times New Roman" w:hAnsi="Times New Roman" w:cs="Times New Roman"/>
          <w:sz w:val="26"/>
          <w:szCs w:val="26"/>
        </w:rPr>
        <w:t>Теория языков программирования и методы трансляции</w:t>
      </w:r>
      <w:r w:rsidRPr="00C00804">
        <w:rPr>
          <w:rFonts w:ascii="Times New Roman" w:hAnsi="Times New Roman" w:cs="Times New Roman"/>
          <w:sz w:val="26"/>
          <w:szCs w:val="26"/>
        </w:rPr>
        <w:t>»</w:t>
      </w:r>
    </w:p>
    <w:p w14:paraId="794D527D" w14:textId="2F7E0C2F" w:rsidR="00A82D7F" w:rsidRPr="00C00804" w:rsidRDefault="00902586" w:rsidP="00902586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Отчет</w:t>
      </w:r>
    </w:p>
    <w:p w14:paraId="26628491" w14:textId="77777777" w:rsidR="00A82D7F" w:rsidRPr="00C00804" w:rsidRDefault="00A82D7F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2C846B98" w14:textId="77777777" w:rsidR="00A82D7F" w:rsidRPr="00C00804" w:rsidRDefault="00A82D7F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F20738B" w14:textId="77777777" w:rsidR="00A82D7F" w:rsidRPr="00C00804" w:rsidRDefault="00A82D7F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4AFD86B8" w14:textId="6A492375" w:rsidR="00A82D7F" w:rsidRPr="00C00804" w:rsidRDefault="00A82D7F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3BD0C4FC" w14:textId="2C2601C6" w:rsidR="00764C30" w:rsidRPr="00C00804" w:rsidRDefault="00764C30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2C6C3AC3" w14:textId="77777777" w:rsidR="009613AE" w:rsidRPr="00C00804" w:rsidRDefault="009613AE" w:rsidP="009613AE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</w:p>
    <w:p w14:paraId="448288EB" w14:textId="77777777" w:rsidR="009613AE" w:rsidRPr="00C00804" w:rsidRDefault="009613AE" w:rsidP="009613AE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</w:p>
    <w:p w14:paraId="7B2617FB" w14:textId="08D2F100" w:rsidR="00A82D7F" w:rsidRPr="00C00804" w:rsidRDefault="00764C30" w:rsidP="009613AE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Pr="00C00804">
        <w:rPr>
          <w:rFonts w:ascii="Times New Roman" w:hAnsi="Times New Roman" w:cs="Times New Roman"/>
          <w:sz w:val="26"/>
          <w:szCs w:val="26"/>
        </w:rPr>
        <w:tab/>
      </w:r>
      <w:r w:rsidR="009613AE" w:rsidRPr="00C00804">
        <w:rPr>
          <w:rFonts w:ascii="Times New Roman" w:hAnsi="Times New Roman" w:cs="Times New Roman"/>
          <w:sz w:val="26"/>
          <w:szCs w:val="26"/>
        </w:rPr>
        <w:tab/>
      </w:r>
      <w:r w:rsidR="009613AE" w:rsidRPr="00C00804">
        <w:rPr>
          <w:rFonts w:ascii="Times New Roman" w:hAnsi="Times New Roman" w:cs="Times New Roman"/>
          <w:sz w:val="26"/>
          <w:szCs w:val="26"/>
        </w:rPr>
        <w:tab/>
      </w:r>
      <w:r w:rsidR="009613AE" w:rsidRPr="00C00804">
        <w:rPr>
          <w:rFonts w:ascii="Times New Roman" w:hAnsi="Times New Roman" w:cs="Times New Roman"/>
          <w:sz w:val="26"/>
          <w:szCs w:val="26"/>
        </w:rPr>
        <w:tab/>
        <w:t>Принял:</w:t>
      </w:r>
    </w:p>
    <w:p w14:paraId="65F8FE2D" w14:textId="76D4CCCD" w:rsidR="009613AE" w:rsidRPr="00C00804" w:rsidRDefault="009613AE" w:rsidP="009613AE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______</w:t>
      </w:r>
      <w:r w:rsidR="00E56041">
        <w:rPr>
          <w:rFonts w:ascii="Times New Roman" w:hAnsi="Times New Roman" w:cs="Times New Roman"/>
          <w:sz w:val="26"/>
          <w:szCs w:val="26"/>
        </w:rPr>
        <w:t>__</w:t>
      </w:r>
      <w:r w:rsidRPr="00C00804">
        <w:rPr>
          <w:rFonts w:ascii="Times New Roman" w:hAnsi="Times New Roman" w:cs="Times New Roman"/>
          <w:sz w:val="26"/>
          <w:szCs w:val="26"/>
        </w:rPr>
        <w:t xml:space="preserve"> / </w:t>
      </w:r>
      <w:r w:rsidR="00E56041">
        <w:rPr>
          <w:rFonts w:ascii="Times New Roman" w:hAnsi="Times New Roman" w:cs="Times New Roman"/>
          <w:sz w:val="26"/>
          <w:szCs w:val="26"/>
        </w:rPr>
        <w:t>Макаров В. А.</w:t>
      </w:r>
    </w:p>
    <w:p w14:paraId="1C3BEBC0" w14:textId="1167F56D" w:rsidR="009613AE" w:rsidRPr="00C00804" w:rsidRDefault="009613AE" w:rsidP="009613AE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«____» _______</w:t>
      </w:r>
      <w:r w:rsidR="00E56041">
        <w:rPr>
          <w:rFonts w:ascii="Times New Roman" w:hAnsi="Times New Roman" w:cs="Times New Roman"/>
          <w:sz w:val="26"/>
          <w:szCs w:val="26"/>
        </w:rPr>
        <w:t>__</w:t>
      </w:r>
      <w:r w:rsidRPr="00C00804">
        <w:rPr>
          <w:rFonts w:ascii="Times New Roman" w:hAnsi="Times New Roman" w:cs="Times New Roman"/>
          <w:sz w:val="26"/>
          <w:szCs w:val="26"/>
        </w:rPr>
        <w:t xml:space="preserve"> 2020 г.</w:t>
      </w:r>
    </w:p>
    <w:p w14:paraId="5DC21D50" w14:textId="77777777" w:rsidR="009613AE" w:rsidRPr="00C00804" w:rsidRDefault="009613AE" w:rsidP="009613AE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</w:p>
    <w:p w14:paraId="1837A59A" w14:textId="77777777" w:rsidR="00E56041" w:rsidRDefault="009613AE" w:rsidP="009613AE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 xml:space="preserve">Выполнил </w:t>
      </w:r>
    </w:p>
    <w:p w14:paraId="7F7301E6" w14:textId="01D9B66A" w:rsidR="00A82D7F" w:rsidRPr="00C00804" w:rsidRDefault="009613AE" w:rsidP="009613AE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ст</w:t>
      </w:r>
      <w:r w:rsidR="00A82D7F" w:rsidRPr="00C00804">
        <w:rPr>
          <w:rFonts w:ascii="Times New Roman" w:hAnsi="Times New Roman" w:cs="Times New Roman"/>
          <w:sz w:val="26"/>
          <w:szCs w:val="26"/>
        </w:rPr>
        <w:t>удент группы 8091</w:t>
      </w:r>
      <w:r w:rsidRPr="00C00804">
        <w:rPr>
          <w:rFonts w:ascii="Times New Roman" w:hAnsi="Times New Roman" w:cs="Times New Roman"/>
          <w:sz w:val="26"/>
          <w:szCs w:val="26"/>
        </w:rPr>
        <w:t>:</w:t>
      </w:r>
    </w:p>
    <w:p w14:paraId="7A1CCF5C" w14:textId="481D261C" w:rsidR="00A82D7F" w:rsidRPr="00C00804" w:rsidRDefault="009613AE" w:rsidP="00764C30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__</w:t>
      </w:r>
      <w:r w:rsidR="00764C30" w:rsidRPr="00C00804">
        <w:rPr>
          <w:rFonts w:ascii="Times New Roman" w:hAnsi="Times New Roman" w:cs="Times New Roman"/>
          <w:sz w:val="26"/>
          <w:szCs w:val="26"/>
        </w:rPr>
        <w:t>____/ Скородумов С</w:t>
      </w:r>
      <w:r w:rsidR="00E56041">
        <w:rPr>
          <w:rFonts w:ascii="Times New Roman" w:hAnsi="Times New Roman" w:cs="Times New Roman"/>
          <w:sz w:val="26"/>
          <w:szCs w:val="26"/>
        </w:rPr>
        <w:t>. С.</w:t>
      </w:r>
    </w:p>
    <w:p w14:paraId="3E4BF189" w14:textId="4440910E" w:rsidR="00A82D7F" w:rsidRPr="00C00804" w:rsidRDefault="00A82D7F" w:rsidP="00764C30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«____» ________</w:t>
      </w:r>
      <w:r w:rsidR="00E56041">
        <w:rPr>
          <w:rFonts w:ascii="Times New Roman" w:hAnsi="Times New Roman" w:cs="Times New Roman"/>
          <w:sz w:val="26"/>
          <w:szCs w:val="26"/>
        </w:rPr>
        <w:t>_</w:t>
      </w:r>
      <w:r w:rsidRPr="00C00804">
        <w:rPr>
          <w:rFonts w:ascii="Times New Roman" w:hAnsi="Times New Roman" w:cs="Times New Roman"/>
          <w:sz w:val="26"/>
          <w:szCs w:val="26"/>
        </w:rPr>
        <w:t>_ 20</w:t>
      </w:r>
      <w:r w:rsidR="00764C30" w:rsidRPr="00C00804">
        <w:rPr>
          <w:rFonts w:ascii="Times New Roman" w:hAnsi="Times New Roman" w:cs="Times New Roman"/>
          <w:sz w:val="26"/>
          <w:szCs w:val="26"/>
        </w:rPr>
        <w:t>20</w:t>
      </w:r>
      <w:r w:rsidRPr="00C00804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2151D1EB" w14:textId="77777777" w:rsidR="00A82D7F" w:rsidRPr="00C00804" w:rsidRDefault="00A82D7F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14:paraId="6350179B" w14:textId="77777777" w:rsidR="00764C30" w:rsidRPr="00C00804" w:rsidRDefault="00764C30" w:rsidP="00764C3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192A9223" w14:textId="77777777" w:rsidR="00764C30" w:rsidRPr="00C00804" w:rsidRDefault="00764C30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14:paraId="052433E6" w14:textId="77777777" w:rsidR="00764C30" w:rsidRPr="00C00804" w:rsidRDefault="00764C30" w:rsidP="009613AE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4B18D4EA" w14:textId="1CB208C2" w:rsidR="00764C30" w:rsidRPr="00C00804" w:rsidRDefault="00764C30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14:paraId="7506C51A" w14:textId="1FC4735A" w:rsidR="009613AE" w:rsidRPr="00C00804" w:rsidRDefault="009613AE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14:paraId="4E8A15BE" w14:textId="77777777" w:rsidR="009613AE" w:rsidRPr="00C00804" w:rsidRDefault="009613AE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14:paraId="10C69BD3" w14:textId="77777777" w:rsidR="00764C30" w:rsidRPr="00C00804" w:rsidRDefault="00764C30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14:paraId="0076D800" w14:textId="77777777" w:rsidR="00764C30" w:rsidRPr="00C00804" w:rsidRDefault="00764C30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14:paraId="5AEEF6A4" w14:textId="2E54A626" w:rsidR="00A82D7F" w:rsidRPr="00C00804" w:rsidRDefault="00A82D7F" w:rsidP="00764C3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Великий Новгород</w:t>
      </w:r>
    </w:p>
    <w:p w14:paraId="5AF4161C" w14:textId="5ADDD25E" w:rsidR="00C00804" w:rsidRPr="00836B36" w:rsidRDefault="00A82D7F" w:rsidP="00836B36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00804">
        <w:rPr>
          <w:rFonts w:ascii="Times New Roman" w:hAnsi="Times New Roman" w:cs="Times New Roman"/>
          <w:sz w:val="26"/>
          <w:szCs w:val="26"/>
        </w:rPr>
        <w:t>20</w:t>
      </w:r>
      <w:r w:rsidR="00764C30" w:rsidRPr="00C00804">
        <w:rPr>
          <w:rFonts w:ascii="Times New Roman" w:hAnsi="Times New Roman" w:cs="Times New Roman"/>
          <w:sz w:val="26"/>
          <w:szCs w:val="26"/>
        </w:rPr>
        <w:t>20</w:t>
      </w:r>
      <w:r w:rsidRPr="00C00804">
        <w:rPr>
          <w:rFonts w:ascii="Times New Roman" w:hAnsi="Times New Roman" w:cs="Times New Roman"/>
          <w:sz w:val="26"/>
          <w:szCs w:val="26"/>
        </w:rPr>
        <w:t xml:space="preserve"> г</w:t>
      </w:r>
    </w:p>
    <w:p w14:paraId="3E75E18C" w14:textId="33195738" w:rsidR="00836B36" w:rsidRPr="00836B36" w:rsidRDefault="00E56041" w:rsidP="00BA07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6B3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2D260FB" w14:textId="65E909F1" w:rsidR="00E56041" w:rsidRPr="00836B36" w:rsidRDefault="00E56041" w:rsidP="00E5604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36B36"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</w:p>
    <w:p w14:paraId="382F60F5" w14:textId="4D8BD0B2" w:rsidR="00E56041" w:rsidRDefault="00E56041" w:rsidP="0009192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sz w:val="28"/>
          <w:szCs w:val="28"/>
        </w:rPr>
        <w:t>Разработать программу, решающую задачу лексического разбора исходного текста программы.</w:t>
      </w:r>
    </w:p>
    <w:p w14:paraId="4C554FF7" w14:textId="77777777" w:rsidR="00836B36" w:rsidRPr="00836B36" w:rsidRDefault="00836B36" w:rsidP="00836B36">
      <w:pPr>
        <w:rPr>
          <w:rFonts w:ascii="Times New Roman" w:hAnsi="Times New Roman" w:cs="Times New Roman"/>
          <w:sz w:val="28"/>
          <w:szCs w:val="28"/>
        </w:rPr>
      </w:pPr>
    </w:p>
    <w:p w14:paraId="3E0E9729" w14:textId="11DED228" w:rsidR="00E56041" w:rsidRPr="00836B36" w:rsidRDefault="00E56041" w:rsidP="00E5604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36B36">
        <w:rPr>
          <w:rFonts w:ascii="Times New Roman" w:hAnsi="Times New Roman" w:cs="Times New Roman"/>
          <w:b/>
          <w:bCs/>
          <w:sz w:val="28"/>
          <w:szCs w:val="28"/>
        </w:rPr>
        <w:t>Представления входных данных</w:t>
      </w:r>
    </w:p>
    <w:p w14:paraId="5556B49C" w14:textId="73D0DCD3" w:rsidR="00E56041" w:rsidRPr="00836B36" w:rsidRDefault="00E56041" w:rsidP="0009192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sz w:val="28"/>
          <w:szCs w:val="28"/>
        </w:rPr>
        <w:t xml:space="preserve">Грамматика была выбрана на основе варианта №13 (подмножество 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6B36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EB484C9" w14:textId="23F4BAAD" w:rsidR="00E56041" w:rsidRPr="00836B36" w:rsidRDefault="00E56041" w:rsidP="00091926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36B36">
        <w:rPr>
          <w:rFonts w:ascii="Times New Roman" w:hAnsi="Times New Roman" w:cs="Times New Roman"/>
          <w:sz w:val="28"/>
          <w:szCs w:val="28"/>
        </w:rPr>
        <w:t>Алфавит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>: [[a-z]</w:t>
      </w:r>
      <w:r w:rsidR="00464C67" w:rsidRPr="00836B36">
        <w:rPr>
          <w:rFonts w:ascii="Times New Roman" w:hAnsi="Times New Roman" w:cs="Times New Roman"/>
          <w:sz w:val="28"/>
          <w:szCs w:val="28"/>
          <w:lang w:val="en-US"/>
        </w:rPr>
        <w:t>, [0-9], [‘&lt;’, ‘&gt;’, ‘/’, ‘=’], [html, head, title, meta, link, base, basefont, body, img, br, p, h1, h2, h3], ‘’’, ‘-’, ‘#’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EAA4C9F" w14:textId="149D6A29" w:rsidR="00464C67" w:rsidRPr="00836B36" w:rsidRDefault="00464C67" w:rsidP="00091926">
      <w:pPr>
        <w:ind w:left="360" w:firstLine="708"/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sz w:val="28"/>
          <w:szCs w:val="28"/>
        </w:rPr>
        <w:t>Классы лексем:</w:t>
      </w:r>
    </w:p>
    <w:p w14:paraId="75FE6468" w14:textId="187BCD6E" w:rsidR="00464C67" w:rsidRPr="00836B36" w:rsidRDefault="00464C67" w:rsidP="00464C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6B36">
        <w:rPr>
          <w:rFonts w:ascii="Times New Roman" w:hAnsi="Times New Roman" w:cs="Times New Roman"/>
          <w:sz w:val="28"/>
          <w:szCs w:val="28"/>
        </w:rPr>
        <w:t>Ключевые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B36">
        <w:rPr>
          <w:rFonts w:ascii="Times New Roman" w:hAnsi="Times New Roman" w:cs="Times New Roman"/>
          <w:sz w:val="28"/>
          <w:szCs w:val="28"/>
        </w:rPr>
        <w:t>слова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B36">
        <w:rPr>
          <w:rFonts w:ascii="Times New Roman" w:hAnsi="Times New Roman" w:cs="Times New Roman"/>
          <w:sz w:val="28"/>
          <w:szCs w:val="28"/>
        </w:rPr>
        <w:t>языка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>html, head, title, meta, link, base, basefont, body, img, br, p, h1, h2, h3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84A5BD" w14:textId="54279CC4" w:rsidR="00464C67" w:rsidRPr="00836B36" w:rsidRDefault="00464C67" w:rsidP="00464C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sz w:val="28"/>
          <w:szCs w:val="28"/>
        </w:rPr>
        <w:t>Разделители (</w:t>
      </w:r>
      <w:r w:rsidRPr="00836B36">
        <w:rPr>
          <w:rFonts w:ascii="Times New Roman" w:hAnsi="Times New Roman" w:cs="Times New Roman"/>
          <w:sz w:val="28"/>
          <w:szCs w:val="28"/>
        </w:rPr>
        <w:t>‘&lt;’, ‘&gt;’, ‘/’, ‘=’</w:t>
      </w:r>
      <w:r w:rsidRPr="00836B36">
        <w:rPr>
          <w:rFonts w:ascii="Times New Roman" w:hAnsi="Times New Roman" w:cs="Times New Roman"/>
          <w:sz w:val="28"/>
          <w:szCs w:val="28"/>
        </w:rPr>
        <w:t>)</w:t>
      </w:r>
    </w:p>
    <w:p w14:paraId="0EB5E4E5" w14:textId="5974CC86" w:rsidR="00464C67" w:rsidRPr="00836B36" w:rsidRDefault="00464C67" w:rsidP="00464C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sz w:val="28"/>
          <w:szCs w:val="28"/>
        </w:rPr>
        <w:t>Идентификатор (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>[a-z], ‘-’</w:t>
      </w:r>
      <w:r w:rsidRPr="00836B36">
        <w:rPr>
          <w:rFonts w:ascii="Times New Roman" w:hAnsi="Times New Roman" w:cs="Times New Roman"/>
          <w:sz w:val="28"/>
          <w:szCs w:val="28"/>
        </w:rPr>
        <w:t>)</w:t>
      </w:r>
    </w:p>
    <w:p w14:paraId="2B803734" w14:textId="40D09AC6" w:rsidR="00464C67" w:rsidRPr="00836B36" w:rsidRDefault="00464C67" w:rsidP="00464C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sz w:val="28"/>
          <w:szCs w:val="28"/>
        </w:rPr>
        <w:t>Цвет (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>‘#’, [a-z], [0-9]</w:t>
      </w:r>
      <w:r w:rsidRPr="00836B36">
        <w:rPr>
          <w:rFonts w:ascii="Times New Roman" w:hAnsi="Times New Roman" w:cs="Times New Roman"/>
          <w:sz w:val="28"/>
          <w:szCs w:val="28"/>
        </w:rPr>
        <w:t>)</w:t>
      </w:r>
    </w:p>
    <w:p w14:paraId="1DCE7DFD" w14:textId="39E0C082" w:rsidR="00464C67" w:rsidRPr="00836B36" w:rsidRDefault="00464C67" w:rsidP="00464C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sz w:val="28"/>
          <w:szCs w:val="28"/>
        </w:rPr>
        <w:t>Целое число (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>‘-’, [0-9]</w:t>
      </w:r>
      <w:r w:rsidRPr="00836B36">
        <w:rPr>
          <w:rFonts w:ascii="Times New Roman" w:hAnsi="Times New Roman" w:cs="Times New Roman"/>
          <w:sz w:val="28"/>
          <w:szCs w:val="28"/>
        </w:rPr>
        <w:t>)</w:t>
      </w:r>
    </w:p>
    <w:p w14:paraId="7E4610DE" w14:textId="4B5A9299" w:rsidR="00464C67" w:rsidRDefault="00464C67" w:rsidP="00464C6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sz w:val="28"/>
          <w:szCs w:val="28"/>
        </w:rPr>
        <w:t>Строка в одинарных кавычках</w:t>
      </w:r>
    </w:p>
    <w:p w14:paraId="6CB6D025" w14:textId="77777777" w:rsidR="00836B36" w:rsidRPr="00836B36" w:rsidRDefault="00836B36" w:rsidP="00836B36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</w:p>
    <w:p w14:paraId="6E525F1A" w14:textId="737E6857" w:rsidR="00E7486E" w:rsidRPr="00836B36" w:rsidRDefault="00E7486E" w:rsidP="00E7486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836B36">
        <w:rPr>
          <w:rFonts w:ascii="Times New Roman" w:hAnsi="Times New Roman" w:cs="Times New Roman"/>
          <w:b/>
          <w:bCs/>
          <w:sz w:val="28"/>
          <w:szCs w:val="28"/>
        </w:rPr>
        <w:t>Описание выбранного метода решения задачи ЛА</w:t>
      </w:r>
    </w:p>
    <w:p w14:paraId="32E2AE9B" w14:textId="67F0F0C4" w:rsidR="00836B36" w:rsidRPr="00836B36" w:rsidRDefault="00E7486E" w:rsidP="0009192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sz w:val="28"/>
          <w:szCs w:val="28"/>
        </w:rPr>
        <w:t xml:space="preserve">Для решения задачи лексического анализатора был выбран конечный автомат. Для хранения состояний были использованы </w:t>
      </w:r>
      <w:r w:rsidRPr="00836B36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836B36">
        <w:rPr>
          <w:rFonts w:ascii="Times New Roman" w:hAnsi="Times New Roman" w:cs="Times New Roman"/>
          <w:sz w:val="28"/>
          <w:szCs w:val="28"/>
        </w:rPr>
        <w:t>, для хранения ключевых слов и разделителей – списки.</w:t>
      </w:r>
    </w:p>
    <w:p w14:paraId="18CEB494" w14:textId="095F961A" w:rsidR="00E7486E" w:rsidRPr="00836B36" w:rsidRDefault="00E7486E" w:rsidP="00E748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6B36">
        <w:rPr>
          <w:rFonts w:ascii="Times New Roman" w:hAnsi="Times New Roman" w:cs="Times New Roman"/>
          <w:b/>
          <w:bCs/>
          <w:sz w:val="32"/>
          <w:szCs w:val="32"/>
        </w:rPr>
        <w:t>Описание реализации</w:t>
      </w:r>
    </w:p>
    <w:p w14:paraId="330E1041" w14:textId="54D21B36" w:rsidR="00E7486E" w:rsidRPr="00836B36" w:rsidRDefault="00E7486E" w:rsidP="00E7486E">
      <w:pPr>
        <w:rPr>
          <w:rFonts w:ascii="Times New Roman" w:hAnsi="Times New Roman" w:cs="Times New Roman"/>
          <w:sz w:val="28"/>
          <w:szCs w:val="28"/>
        </w:rPr>
      </w:pPr>
      <w:r w:rsidRPr="00836B3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36B36">
        <w:rPr>
          <w:rFonts w:ascii="Times New Roman" w:hAnsi="Times New Roman" w:cs="Times New Roman"/>
          <w:sz w:val="28"/>
          <w:szCs w:val="28"/>
        </w:rPr>
        <w:t xml:space="preserve">Лексический анализатор был разработан в соответствии с представленной схеме: </w:t>
      </w:r>
    </w:p>
    <w:p w14:paraId="1B6AB811" w14:textId="6E94C572" w:rsidR="00836B36" w:rsidRPr="00E7486E" w:rsidRDefault="00836B36" w:rsidP="00091926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10372ED3" wp14:editId="46E7EC4D">
            <wp:extent cx="6172200" cy="425888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72" cy="426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C0AF" w14:textId="74BD20FB" w:rsidR="0084744B" w:rsidRDefault="00836B36" w:rsidP="00836B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Обработка ошибок</w:t>
      </w:r>
    </w:p>
    <w:p w14:paraId="16A74482" w14:textId="466D24DD" w:rsidR="00836B36" w:rsidRDefault="00836B36" w:rsidP="00836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Лексема является ошибочной, если следующий рассматриваемый символ будет недопустимым. </w:t>
      </w:r>
    </w:p>
    <w:p w14:paraId="642C1F9B" w14:textId="16896F81" w:rsidR="00836B36" w:rsidRPr="00836B36" w:rsidRDefault="00836B36" w:rsidP="00836B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6B36">
        <w:rPr>
          <w:rFonts w:ascii="Times New Roman" w:hAnsi="Times New Roman" w:cs="Times New Roman"/>
          <w:b/>
          <w:bCs/>
          <w:sz w:val="32"/>
          <w:szCs w:val="32"/>
        </w:rPr>
        <w:t xml:space="preserve">Методика тестирования </w:t>
      </w:r>
    </w:p>
    <w:p w14:paraId="318765FB" w14:textId="05479AF9" w:rsidR="00836B36" w:rsidRDefault="00836B36" w:rsidP="00836B3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тестирование используется файл </w:t>
      </w:r>
      <w:r w:rsidRPr="00836B36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836B3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36B36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в котором представлена данная грамматика. Полученные данные выводятся в виде таблицы в файл </w:t>
      </w:r>
      <w:r w:rsidRPr="00836B3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836B3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36B36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</w:p>
    <w:p w14:paraId="271108BE" w14:textId="26F57F17" w:rsidR="00836B36" w:rsidRDefault="00836B36" w:rsidP="00836B3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input.txt:</w:t>
      </w:r>
    </w:p>
    <w:p w14:paraId="27E020E6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91926">
        <w:rPr>
          <w:rFonts w:ascii="Consolas" w:hAnsi="Consolas" w:cs="Consolas"/>
          <w:color w:val="000000"/>
          <w:lang w:val="en-US"/>
        </w:rPr>
        <w:t>&lt;html&gt;</w:t>
      </w:r>
    </w:p>
    <w:p w14:paraId="5C5ADD29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91926">
        <w:rPr>
          <w:rFonts w:ascii="Consolas" w:hAnsi="Consolas" w:cs="Consolas"/>
          <w:color w:val="000000"/>
          <w:lang w:val="en-US"/>
        </w:rPr>
        <w:t>&lt;head&gt;</w:t>
      </w:r>
    </w:p>
    <w:p w14:paraId="24E36449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91926">
        <w:rPr>
          <w:rFonts w:ascii="Consolas" w:hAnsi="Consolas" w:cs="Consolas"/>
          <w:color w:val="000000"/>
          <w:lang w:val="en-US"/>
        </w:rPr>
        <w:tab/>
        <w:t>&lt;meta charset='utf-8'&gt;</w:t>
      </w:r>
    </w:p>
    <w:p w14:paraId="428AF7B2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926">
        <w:rPr>
          <w:rFonts w:ascii="Consolas" w:hAnsi="Consolas" w:cs="Consolas"/>
          <w:color w:val="000000"/>
          <w:lang w:val="en-US"/>
        </w:rPr>
        <w:tab/>
      </w:r>
      <w:r w:rsidRPr="00091926">
        <w:rPr>
          <w:rFonts w:ascii="Consolas" w:hAnsi="Consolas" w:cs="Consolas"/>
          <w:color w:val="000000"/>
        </w:rPr>
        <w:t>&lt;title&gt; 'Лексический анализатор' &lt;/title&gt;</w:t>
      </w:r>
    </w:p>
    <w:p w14:paraId="684D43D3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926">
        <w:rPr>
          <w:rFonts w:ascii="Consolas" w:hAnsi="Consolas" w:cs="Consolas"/>
          <w:color w:val="000000"/>
        </w:rPr>
        <w:t>&lt;/head&gt;</w:t>
      </w:r>
    </w:p>
    <w:p w14:paraId="772FDF86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926">
        <w:rPr>
          <w:rFonts w:ascii="Consolas" w:hAnsi="Consolas" w:cs="Consolas"/>
          <w:color w:val="000000"/>
        </w:rPr>
        <w:t>&lt;body background=#ff0000&gt;</w:t>
      </w:r>
    </w:p>
    <w:p w14:paraId="029F0AC6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926">
        <w:rPr>
          <w:rFonts w:ascii="Consolas" w:hAnsi="Consolas" w:cs="Consolas"/>
          <w:color w:val="000000"/>
        </w:rPr>
        <w:tab/>
        <w:t>&lt;h1&gt; 'Лексический анализатор' &lt;/h1&gt;</w:t>
      </w:r>
    </w:p>
    <w:p w14:paraId="2A6D0168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91926">
        <w:rPr>
          <w:rFonts w:ascii="Consolas" w:hAnsi="Consolas" w:cs="Consolas"/>
          <w:color w:val="000000"/>
        </w:rPr>
        <w:tab/>
      </w:r>
      <w:r w:rsidRPr="00091926">
        <w:rPr>
          <w:rFonts w:ascii="Consolas" w:hAnsi="Consolas" w:cs="Consolas"/>
          <w:color w:val="000000"/>
          <w:lang w:val="en-US"/>
        </w:rPr>
        <w:t>&lt;img src='../img/lex.png' &gt;</w:t>
      </w:r>
    </w:p>
    <w:p w14:paraId="32DBC475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926">
        <w:rPr>
          <w:rFonts w:ascii="Consolas" w:hAnsi="Consolas" w:cs="Consolas"/>
          <w:color w:val="000000"/>
          <w:lang w:val="en-US"/>
        </w:rPr>
        <w:tab/>
      </w:r>
      <w:r w:rsidRPr="00091926">
        <w:rPr>
          <w:rFonts w:ascii="Consolas" w:hAnsi="Consolas" w:cs="Consolas"/>
          <w:color w:val="000000"/>
        </w:rPr>
        <w:t>&lt;h2 'qwerty'&gt;'Лексический анализатор'&lt;/h2&gt;</w:t>
      </w:r>
    </w:p>
    <w:p w14:paraId="340C8689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926">
        <w:rPr>
          <w:rFonts w:ascii="Consolas" w:hAnsi="Consolas" w:cs="Consolas"/>
          <w:color w:val="000000"/>
        </w:rPr>
        <w:tab/>
        <w:t>&lt;br&gt;</w:t>
      </w:r>
    </w:p>
    <w:p w14:paraId="5F91FAED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926">
        <w:rPr>
          <w:rFonts w:ascii="Consolas" w:hAnsi="Consolas" w:cs="Consolas"/>
          <w:color w:val="000000"/>
        </w:rPr>
        <w:tab/>
        <w:t>&lt;h3 font-size=20&gt;'Лексический анализатор'&lt;/h3&gt;</w:t>
      </w:r>
    </w:p>
    <w:p w14:paraId="7E544909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926">
        <w:rPr>
          <w:rFonts w:ascii="Consolas" w:hAnsi="Consolas" w:cs="Consolas"/>
          <w:color w:val="000000"/>
        </w:rPr>
        <w:tab/>
        <w:t>&lt;p font-size=16 color=#ffff00&gt;'Лексический анализатор'&lt;/p&gt;</w:t>
      </w:r>
    </w:p>
    <w:p w14:paraId="0282D08A" w14:textId="77777777" w:rsidR="00091926" w:rsidRPr="00091926" w:rsidRDefault="00091926" w:rsidP="0009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926">
        <w:rPr>
          <w:rFonts w:ascii="Consolas" w:hAnsi="Consolas" w:cs="Consolas"/>
          <w:color w:val="000000"/>
        </w:rPr>
        <w:t>&lt;/body&gt;</w:t>
      </w:r>
    </w:p>
    <w:p w14:paraId="3AA780F2" w14:textId="6F86F1C1" w:rsidR="00091926" w:rsidRPr="00091926" w:rsidRDefault="00091926" w:rsidP="00091926">
      <w:pPr>
        <w:rPr>
          <w:rFonts w:ascii="Times New Roman" w:hAnsi="Times New Roman" w:cs="Times New Roman"/>
          <w:lang w:val="en-US"/>
        </w:rPr>
      </w:pPr>
      <w:r w:rsidRPr="00091926">
        <w:rPr>
          <w:rFonts w:ascii="Consolas" w:hAnsi="Consolas" w:cs="Consolas"/>
          <w:color w:val="000000"/>
        </w:rPr>
        <w:t>&lt;/html&gt;</w:t>
      </w:r>
    </w:p>
    <w:p w14:paraId="13014881" w14:textId="5349D9D8" w:rsidR="00836B36" w:rsidRDefault="00836B36" w:rsidP="00836B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533710C1" w14:textId="1BA43310" w:rsidR="00836B36" w:rsidRPr="00836B36" w:rsidRDefault="00836B36" w:rsidP="00836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работы был разработан лексический анализатор на основе рассматриваемой грамматики.</w:t>
      </w:r>
    </w:p>
    <w:sectPr w:rsidR="00836B36" w:rsidRPr="00836B36" w:rsidSect="00A82D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554AF"/>
    <w:multiLevelType w:val="hybridMultilevel"/>
    <w:tmpl w:val="61E4C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AC9"/>
    <w:multiLevelType w:val="hybridMultilevel"/>
    <w:tmpl w:val="7DA00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12BE"/>
    <w:multiLevelType w:val="hybridMultilevel"/>
    <w:tmpl w:val="65DE5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24838"/>
    <w:multiLevelType w:val="hybridMultilevel"/>
    <w:tmpl w:val="9A2048DA"/>
    <w:lvl w:ilvl="0" w:tplc="57DAB9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6B"/>
    <w:rsid w:val="0000504E"/>
    <w:rsid w:val="00062545"/>
    <w:rsid w:val="00091926"/>
    <w:rsid w:val="00183E29"/>
    <w:rsid w:val="00424C46"/>
    <w:rsid w:val="00464C67"/>
    <w:rsid w:val="00474EB3"/>
    <w:rsid w:val="004812A8"/>
    <w:rsid w:val="00510F03"/>
    <w:rsid w:val="00511F6C"/>
    <w:rsid w:val="00764C30"/>
    <w:rsid w:val="007B7476"/>
    <w:rsid w:val="00836B36"/>
    <w:rsid w:val="00846E6F"/>
    <w:rsid w:val="0084744B"/>
    <w:rsid w:val="008D2DCC"/>
    <w:rsid w:val="00902586"/>
    <w:rsid w:val="009613AE"/>
    <w:rsid w:val="00A82D7F"/>
    <w:rsid w:val="00AC366B"/>
    <w:rsid w:val="00BA07D3"/>
    <w:rsid w:val="00BD178F"/>
    <w:rsid w:val="00C00804"/>
    <w:rsid w:val="00CE479B"/>
    <w:rsid w:val="00E17EAB"/>
    <w:rsid w:val="00E56041"/>
    <w:rsid w:val="00E6422D"/>
    <w:rsid w:val="00E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2C8E"/>
  <w15:chartTrackingRefBased/>
  <w15:docId w15:val="{7348B066-A3E6-4F2E-BE75-5871FAF9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4C30"/>
    <w:pPr>
      <w:spacing w:after="0" w:line="240" w:lineRule="auto"/>
    </w:pPr>
  </w:style>
  <w:style w:type="table" w:styleId="a4">
    <w:name w:val="Table Grid"/>
    <w:basedOn w:val="a1"/>
    <w:uiPriority w:val="59"/>
    <w:rsid w:val="0051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812A8"/>
    <w:rPr>
      <w:color w:val="808080"/>
    </w:rPr>
  </w:style>
  <w:style w:type="paragraph" w:styleId="a6">
    <w:name w:val="List Paragraph"/>
    <w:basedOn w:val="a"/>
    <w:uiPriority w:val="34"/>
    <w:qFormat/>
    <w:rsid w:val="00474EB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</dc:creator>
  <cp:keywords/>
  <dc:description/>
  <cp:lastModifiedBy>skorodumov0211@outlook.com</cp:lastModifiedBy>
  <cp:revision>12</cp:revision>
  <dcterms:created xsi:type="dcterms:W3CDTF">2020-03-14T14:34:00Z</dcterms:created>
  <dcterms:modified xsi:type="dcterms:W3CDTF">2020-10-26T13:34:00Z</dcterms:modified>
</cp:coreProperties>
</file>