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0A0FC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29CE3D2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07DCEE4C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41AE8897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FBADE6C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1EF3BFB6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B2BA8" wp14:editId="7F0698E7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DC2AF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0E60DE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2AA6DD85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8D0BFC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11A620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F02D4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BC3365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0C5BE5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2E2E7E" w14:textId="6DD3ECD1" w:rsidR="00C5536C" w:rsidRPr="00457BA9" w:rsidRDefault="00457BA9" w:rsidP="00C5536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 В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2BA6A7F" w14:textId="505CF7BD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457BA9" w:rsidRPr="00457BA9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649451FE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91A5E88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73A95867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B14ED2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299B3E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3561E9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F9C697" w14:textId="77777777" w:rsidR="00C5536C" w:rsidRDefault="00C5536C" w:rsidP="00C5536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446960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48B3C2E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C905BF2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09242557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4AB92697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3C0A3A3C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6F68DF4B" w14:textId="77777777" w:rsidR="00C5536C" w:rsidRDefault="00C5536C" w:rsidP="00C553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54B35BC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593FF1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F6E7CD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2788DB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B9E3D2" w14:textId="77777777" w:rsidR="00C5536C" w:rsidRDefault="00C5536C" w:rsidP="00C553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3765B3D9" w14:textId="77777777" w:rsidR="00C5536C" w:rsidRDefault="00C5536C" w:rsidP="00C5536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3B16D63" w14:textId="77777777" w:rsidR="00C5536C" w:rsidRDefault="00C5536C" w:rsidP="00C5536C">
      <w:pPr>
        <w:pStyle w:val="a3"/>
        <w:rPr>
          <w:b/>
          <w:bCs/>
          <w:sz w:val="28"/>
          <w:szCs w:val="28"/>
          <w:lang w:val="ru-RU"/>
        </w:rPr>
      </w:pPr>
    </w:p>
    <w:p w14:paraId="58BE5BD6" w14:textId="48A64049" w:rsidR="00C5536C" w:rsidRPr="00D17B67" w:rsidRDefault="00C5536C" w:rsidP="00C5536C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работы: </w:t>
      </w:r>
      <w:r>
        <w:rPr>
          <w:sz w:val="28"/>
          <w:szCs w:val="28"/>
          <w:lang w:val="ru-RU"/>
        </w:rPr>
        <w:t>научиться работать с</w:t>
      </w:r>
      <w:r w:rsidR="00457BA9" w:rsidRPr="00457BA9">
        <w:rPr>
          <w:sz w:val="28"/>
          <w:szCs w:val="28"/>
          <w:lang w:val="ru-RU"/>
        </w:rPr>
        <w:t xml:space="preserve"> </w:t>
      </w:r>
      <w:r w:rsidR="00457BA9">
        <w:rPr>
          <w:sz w:val="28"/>
          <w:szCs w:val="28"/>
          <w:lang w:val="ru-RU"/>
        </w:rPr>
        <w:t>процессами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UNIX</w:t>
      </w:r>
      <w:r w:rsidRPr="00D17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системах.</w:t>
      </w:r>
    </w:p>
    <w:p w14:paraId="19D5F7A9" w14:textId="77777777" w:rsidR="00C5536C" w:rsidRDefault="00C5536C" w:rsidP="00C5536C">
      <w:pPr>
        <w:pStyle w:val="a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Задание:</w:t>
      </w:r>
    </w:p>
    <w:p w14:paraId="47DE689D" w14:textId="77777777" w:rsidR="00457BA9" w:rsidRDefault="00457BA9" w:rsidP="00457BA9">
      <w:pPr>
        <w:ind w:firstLine="720"/>
        <w:jc w:val="both"/>
        <w:rPr>
          <w:lang w:val="ru-RU"/>
        </w:rPr>
      </w:pPr>
      <w:r>
        <w:rPr>
          <w:lang w:val="ru-RU"/>
        </w:rPr>
        <w:t>Объединить программы первой части предыдущей лабораторной в одну программу.</w:t>
      </w:r>
    </w:p>
    <w:p w14:paraId="3A603191" w14:textId="77777777" w:rsidR="00457BA9" w:rsidRDefault="00457BA9" w:rsidP="00457BA9">
      <w:pPr>
        <w:ind w:firstLine="720"/>
        <w:jc w:val="both"/>
        <w:rPr>
          <w:lang w:val="ru-RU"/>
        </w:rPr>
      </w:pPr>
      <w:r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175A5C0C" w14:textId="77777777" w:rsidR="00457BA9" w:rsidRDefault="00457BA9" w:rsidP="00457BA9">
      <w:pPr>
        <w:ind w:firstLine="720"/>
        <w:jc w:val="both"/>
        <w:rPr>
          <w:lang w:val="ru-RU"/>
        </w:rPr>
      </w:pPr>
      <w:r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008A0012" w14:textId="77777777" w:rsidR="00457BA9" w:rsidRDefault="00457BA9" w:rsidP="00457BA9">
      <w:pPr>
        <w:ind w:firstLine="720"/>
        <w:jc w:val="both"/>
        <w:rPr>
          <w:lang w:val="ru-RU"/>
        </w:rPr>
      </w:pPr>
      <w:r>
        <w:rPr>
          <w:lang w:val="ru-RU"/>
        </w:rPr>
        <w:t>Второй процесс должен отсортировать числа и также вывести их на экран.</w:t>
      </w:r>
    </w:p>
    <w:p w14:paraId="49315F7F" w14:textId="77777777" w:rsidR="00457BA9" w:rsidRDefault="00457BA9" w:rsidP="00457BA9">
      <w:pPr>
        <w:ind w:firstLine="720"/>
        <w:jc w:val="both"/>
        <w:rPr>
          <w:lang w:val="ru-RU"/>
        </w:rPr>
      </w:pPr>
      <w:r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430D00E4" w14:textId="06296462" w:rsidR="00C5536C" w:rsidRPr="00D17B67" w:rsidRDefault="00C5536C" w:rsidP="00C5536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Реализация:</w:t>
      </w:r>
      <w:r w:rsidRPr="00D17B67">
        <w:rPr>
          <w:b/>
          <w:bCs/>
          <w:sz w:val="28"/>
          <w:szCs w:val="28"/>
          <w:lang w:val="ru-RU"/>
        </w:rPr>
        <w:t xml:space="preserve"> </w:t>
      </w:r>
    </w:p>
    <w:p w14:paraId="64E7F1B5" w14:textId="65886412" w:rsidR="00C5536C" w:rsidRPr="00D17B67" w:rsidRDefault="00457BA9" w:rsidP="00C5536C">
      <w:pPr>
        <w:pStyle w:val="a3"/>
      </w:pPr>
      <w:r>
        <w:t>processmaker</w:t>
      </w:r>
      <w:r w:rsidR="00C5536C" w:rsidRPr="00D17B67">
        <w:t>.c</w:t>
      </w:r>
    </w:p>
    <w:p w14:paraId="2CE0A7A4" w14:textId="7083D0E7" w:rsidR="00C5536C" w:rsidRPr="00457BA9" w:rsidRDefault="00457BA9" w:rsidP="00C5536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DF8232" wp14:editId="7128BD17">
            <wp:extent cx="5882640" cy="4642710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87" cy="464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12F3" w14:textId="77777777" w:rsidR="00C5536C" w:rsidRPr="00D17B67" w:rsidRDefault="00C5536C" w:rsidP="00C5536C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Результат:</w:t>
      </w:r>
    </w:p>
    <w:p w14:paraId="35BFBBFC" w14:textId="5B83CD2A" w:rsidR="00C5536C" w:rsidRDefault="00457BA9" w:rsidP="00C553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E5DFF" wp14:editId="1EB0ABEE">
            <wp:extent cx="4472940" cy="5346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94" cy="53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E079" w14:textId="5E7B255E" w:rsidR="00C5536C" w:rsidRPr="00457BA9" w:rsidRDefault="00C5536C" w:rsidP="00C5536C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4"/>
          <w:szCs w:val="24"/>
          <w:lang w:val="ru-RU"/>
        </w:rPr>
        <w:t xml:space="preserve"> В процессе выполнения лабораторной работы я научился работать с </w:t>
      </w:r>
      <w:r w:rsidR="00457BA9">
        <w:rPr>
          <w:sz w:val="24"/>
          <w:szCs w:val="24"/>
          <w:lang w:val="ru-RU"/>
        </w:rPr>
        <w:t>процессами.</w:t>
      </w:r>
      <w:bookmarkStart w:id="0" w:name="_GoBack"/>
      <w:bookmarkEnd w:id="0"/>
    </w:p>
    <w:p w14:paraId="54317A37" w14:textId="77777777" w:rsidR="00C5536C" w:rsidRDefault="00C5536C" w:rsidP="00C5536C">
      <w:pPr>
        <w:rPr>
          <w:lang w:val="ru-RU"/>
        </w:rPr>
      </w:pPr>
    </w:p>
    <w:p w14:paraId="11D7B1BC" w14:textId="77777777" w:rsidR="00617FB5" w:rsidRPr="00C5536C" w:rsidRDefault="00617FB5">
      <w:pPr>
        <w:rPr>
          <w:lang w:val="ru-RU"/>
        </w:rPr>
      </w:pPr>
    </w:p>
    <w:sectPr w:rsidR="00617FB5" w:rsidRPr="00C5536C" w:rsidSect="00D17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FE"/>
    <w:rsid w:val="00457BA9"/>
    <w:rsid w:val="00617FB5"/>
    <w:rsid w:val="00C5536C"/>
    <w:rsid w:val="00C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6CF7"/>
  <w15:chartTrackingRefBased/>
  <w15:docId w15:val="{A976BC5F-E14C-498C-94A2-7757E00F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36C"/>
    <w:pPr>
      <w:spacing w:line="252" w:lineRule="auto"/>
    </w:pPr>
    <w:rPr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C5536C"/>
    <w:pPr>
      <w:keepNext/>
      <w:widowControl w:val="0"/>
      <w:suppressAutoHyphens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5536C"/>
    <w:rPr>
      <w:rFonts w:ascii="Arial" w:eastAsia="Times New Roman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3">
    <w:name w:val="No Spacing"/>
    <w:uiPriority w:val="1"/>
    <w:qFormat/>
    <w:rsid w:val="00C5536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DB94-98D8-4306-BA37-97ED56B5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skorodumov.seregei@outlook.com</dc:creator>
  <cp:keywords/>
  <dc:description/>
  <cp:lastModifiedBy>skorodumov.seregei@outlook.com</cp:lastModifiedBy>
  <cp:revision>3</cp:revision>
  <dcterms:created xsi:type="dcterms:W3CDTF">2020-04-08T10:31:00Z</dcterms:created>
  <dcterms:modified xsi:type="dcterms:W3CDTF">2020-04-08T10:37:00Z</dcterms:modified>
</cp:coreProperties>
</file>