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97C9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1609E1DF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высшего </w:t>
      </w:r>
    </w:p>
    <w:p w14:paraId="142AF890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4F8E69E7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81A899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7A2DBBB6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F9630" wp14:editId="36016C35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AFDED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8735EB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292C5B81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5BF2341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B841B7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7BDDFCD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3F788A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0002166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00E02AD" w14:textId="47289AAD" w:rsidR="00224E16" w:rsidRP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ОЧЕРЕДИ СООБЩЕНИЙ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224E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 РАБОТА С НИМИ</w:t>
      </w:r>
    </w:p>
    <w:p w14:paraId="0489584E" w14:textId="77EC2CD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240D5751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2EDB93FF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8C961BF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B7BA80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37A795F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C8F062E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ECF64B" w14:textId="77777777" w:rsidR="00224E16" w:rsidRDefault="00224E16" w:rsidP="00224E1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B15E16" w14:textId="77777777" w:rsidR="00224E16" w:rsidRDefault="00224E16" w:rsidP="00224E1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4573265E" w14:textId="77777777" w:rsidR="00224E16" w:rsidRDefault="00224E16" w:rsidP="00224E1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6D93BCB6" w14:textId="77777777" w:rsidR="00224E16" w:rsidRDefault="00224E16" w:rsidP="00224E1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57BB86C8" w14:textId="77777777" w:rsidR="00224E16" w:rsidRDefault="00224E16" w:rsidP="00224E1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14:paraId="502E7974" w14:textId="77777777" w:rsidR="00224E16" w:rsidRDefault="00224E16" w:rsidP="00224E1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8091:</w:t>
      </w:r>
    </w:p>
    <w:p w14:paraId="21F625F8" w14:textId="77777777" w:rsidR="00224E16" w:rsidRDefault="00224E16" w:rsidP="00224E1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 Скородумов С. С.</w:t>
      </w:r>
    </w:p>
    <w:p w14:paraId="7B1B51DD" w14:textId="77777777" w:rsidR="00224E16" w:rsidRDefault="00224E16" w:rsidP="00224E16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62208305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4F3AD9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915D1D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AE09E8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4BF0A75" w14:textId="77777777" w:rsidR="00224E16" w:rsidRDefault="00224E16" w:rsidP="00224E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40010A0A" w14:textId="77777777" w:rsidR="00224E16" w:rsidRDefault="00224E16" w:rsidP="00224E16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02EAEBD1" w14:textId="77D03445" w:rsidR="00224E16" w:rsidRPr="005307F0" w:rsidRDefault="00224E16" w:rsidP="00224E1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механизмами работы 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655DA9" w14:textId="77777777" w:rsidR="00224E16" w:rsidRPr="005307F0" w:rsidRDefault="00224E16" w:rsidP="00224E1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4CD7F14D" w14:textId="185BB028" w:rsidR="00224E16" w:rsidRPr="00224E16" w:rsidRDefault="00224E16" w:rsidP="00224E16">
      <w:pPr>
        <w:pStyle w:val="a3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Задание: </w:t>
      </w:r>
      <w:r w:rsidRPr="00224E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224E16">
        <w:rPr>
          <w:rFonts w:ascii="Times New Roman" w:hAnsi="Times New Roman" w:cs="Times New Roman"/>
          <w:sz w:val="24"/>
          <w:szCs w:val="24"/>
          <w:lang w:val="ru-RU"/>
        </w:rPr>
        <w:t>В данной работе требуется использовать параллельные потоки (</w:t>
      </w:r>
      <w:r w:rsidRPr="00224E16">
        <w:rPr>
          <w:rFonts w:ascii="Times New Roman" w:hAnsi="Times New Roman" w:cs="Times New Roman"/>
          <w:sz w:val="24"/>
          <w:szCs w:val="24"/>
        </w:rPr>
        <w:t>threads</w:t>
      </w:r>
      <w:r w:rsidRPr="00224E16">
        <w:rPr>
          <w:rFonts w:ascii="Times New Roman" w:hAnsi="Times New Roman" w:cs="Times New Roman"/>
          <w:sz w:val="24"/>
          <w:szCs w:val="24"/>
          <w:lang w:val="ru-RU"/>
        </w:rPr>
        <w:t>), а не процессы.</w:t>
      </w:r>
    </w:p>
    <w:p w14:paraId="1350FFCD" w14:textId="594AABB9" w:rsidR="00224E16" w:rsidRPr="00224E16" w:rsidRDefault="00224E16" w:rsidP="00224E1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224E16">
        <w:rPr>
          <w:rFonts w:ascii="Times New Roman" w:hAnsi="Times New Roman" w:cs="Times New Roman"/>
          <w:sz w:val="24"/>
          <w:szCs w:val="24"/>
          <w:lang w:val="ru-RU"/>
        </w:rPr>
        <w:t>Основной поток должен сгенерировать и вывести на экран 4 случайных числа.</w:t>
      </w:r>
    </w:p>
    <w:p w14:paraId="2572135F" w14:textId="2EDA05B0" w:rsidR="00224E16" w:rsidRPr="00224E16" w:rsidRDefault="00224E16" w:rsidP="00224E1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224E16">
        <w:rPr>
          <w:rFonts w:ascii="Times New Roman" w:hAnsi="Times New Roman" w:cs="Times New Roman"/>
          <w:sz w:val="24"/>
          <w:szCs w:val="24"/>
          <w:lang w:val="ru-RU"/>
        </w:rPr>
        <w:t>Далее эти числа должны быть переданы во второй процесс через очередь сообщений.</w:t>
      </w:r>
    </w:p>
    <w:p w14:paraId="245DEA52" w14:textId="44914809" w:rsidR="00224E16" w:rsidRPr="00224E16" w:rsidRDefault="00224E16" w:rsidP="00224E1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224E16">
        <w:rPr>
          <w:rFonts w:ascii="Times New Roman" w:hAnsi="Times New Roman" w:cs="Times New Roman"/>
          <w:sz w:val="24"/>
          <w:szCs w:val="24"/>
          <w:lang w:val="ru-RU"/>
        </w:rPr>
        <w:t>Второй поток должен сгенерировать все возможные перестановки из этих чисел без повторений («1 2 3 4», «2 1 3 4», «4 3 1 2» и т.</w:t>
      </w:r>
      <w:r w:rsidRPr="00224E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4E16">
        <w:rPr>
          <w:rFonts w:ascii="Times New Roman" w:hAnsi="Times New Roman" w:cs="Times New Roman"/>
          <w:sz w:val="24"/>
          <w:szCs w:val="24"/>
          <w:lang w:val="ru-RU"/>
        </w:rPr>
        <w:t>д.) и передать их обратно.</w:t>
      </w:r>
    </w:p>
    <w:p w14:paraId="41F31837" w14:textId="04A3E624" w:rsidR="00224E16" w:rsidRPr="00224E16" w:rsidRDefault="00224E16" w:rsidP="00224E1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224E16">
        <w:rPr>
          <w:rFonts w:ascii="Times New Roman" w:hAnsi="Times New Roman" w:cs="Times New Roman"/>
          <w:sz w:val="24"/>
          <w:szCs w:val="24"/>
          <w:lang w:val="ru-RU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1F3E8087" w14:textId="16A994F4" w:rsidR="00224E16" w:rsidRDefault="00224E16" w:rsidP="00224E16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224E16">
        <w:rPr>
          <w:rFonts w:ascii="Times New Roman" w:hAnsi="Times New Roman" w:cs="Times New Roman"/>
          <w:sz w:val="24"/>
          <w:szCs w:val="24"/>
          <w:lang w:val="ru-RU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161D56E2" w14:textId="77777777" w:rsidR="00224E16" w:rsidRPr="00224E16" w:rsidRDefault="00224E16" w:rsidP="00224E16">
      <w:pPr>
        <w:pStyle w:val="a3"/>
        <w:rPr>
          <w:rFonts w:ascii="Times New Roman" w:hAnsi="Times New Roman" w:cs="Times New Roman"/>
          <w:sz w:val="24"/>
          <w:szCs w:val="24"/>
          <w:lang w:val="ru-RU" w:bidi="hi-IN"/>
        </w:rPr>
      </w:pPr>
    </w:p>
    <w:p w14:paraId="3BD58BC7" w14:textId="29E56569" w:rsidR="00224E16" w:rsidRDefault="00224E16" w:rsidP="00224E16">
      <w:pPr>
        <w:pStyle w:val="a3"/>
        <w:rPr>
          <w:rFonts w:ascii="Times New Roman" w:hAnsi="Times New Roman" w:cs="Times New Roman"/>
          <w:sz w:val="24"/>
          <w:szCs w:val="24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5307F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queue</w:t>
      </w:r>
      <w:r w:rsidRPr="005307F0">
        <w:rPr>
          <w:rFonts w:ascii="Times New Roman" w:hAnsi="Times New Roman" w:cs="Times New Roman"/>
          <w:sz w:val="24"/>
          <w:szCs w:val="24"/>
        </w:rPr>
        <w:t>.c:</w:t>
      </w:r>
    </w:p>
    <w:p w14:paraId="38581777" w14:textId="562676A0" w:rsidR="00224E16" w:rsidRDefault="00224E16" w:rsidP="00224E16">
      <w:pPr>
        <w:jc w:val="center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36B66DD" wp14:editId="531134E1">
            <wp:extent cx="6645910" cy="71805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EA1" w14:textId="406BAC7B" w:rsidR="00224E16" w:rsidRPr="00224E16" w:rsidRDefault="004F5B4A" w:rsidP="00224E16">
      <w:pPr>
        <w:jc w:val="center"/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DC4B755" wp14:editId="727D4B3D">
            <wp:extent cx="6347460" cy="532735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1140" cy="53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6634" w14:textId="35A28046" w:rsidR="00224E16" w:rsidRDefault="00224E16" w:rsidP="00224E1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Результат:</w:t>
      </w:r>
      <w:r w:rsidRPr="00224E16">
        <w:rPr>
          <w:noProof/>
        </w:rPr>
        <w:t xml:space="preserve"> </w:t>
      </w:r>
    </w:p>
    <w:p w14:paraId="48ACD7F3" w14:textId="2B5130A8" w:rsidR="00224E16" w:rsidRPr="00224E16" w:rsidRDefault="004F5B4A" w:rsidP="004F5B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4C47A04" wp14:editId="54855387">
            <wp:extent cx="2628900" cy="37043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331" cy="370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81BA" w14:textId="4B7295C1" w:rsidR="00224E16" w:rsidRPr="005307F0" w:rsidRDefault="00224E16" w:rsidP="00224E16">
      <w:pPr>
        <w:rPr>
          <w:sz w:val="24"/>
          <w:szCs w:val="24"/>
          <w:lang w:val="ru-RU"/>
        </w:rPr>
      </w:pPr>
      <w:r w:rsidRPr="005307F0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познакомился с работой 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сообщений</w:t>
      </w:r>
      <w:r w:rsidRPr="005307F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5307F0"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224E16" w:rsidRPr="005307F0" w:rsidSect="00ED0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56"/>
    <w:rsid w:val="00224E16"/>
    <w:rsid w:val="004F5B4A"/>
    <w:rsid w:val="00F2654A"/>
    <w:rsid w:val="00FB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5C0A"/>
  <w15:chartTrackingRefBased/>
  <w15:docId w15:val="{CDF9FD30-91B0-42E2-BACF-328BFD0E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E16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4E16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Скородумов</dc:creator>
  <cp:keywords/>
  <dc:description/>
  <cp:lastModifiedBy>Сергей Скородумов</cp:lastModifiedBy>
  <cp:revision>2</cp:revision>
  <dcterms:created xsi:type="dcterms:W3CDTF">2020-06-03T16:14:00Z</dcterms:created>
  <dcterms:modified xsi:type="dcterms:W3CDTF">2020-06-03T16:29:00Z</dcterms:modified>
</cp:coreProperties>
</file>