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735A7" w14:textId="77777777" w:rsidR="000B0031" w:rsidRDefault="000B0031" w:rsidP="000B00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C923331" w14:textId="77777777" w:rsidR="000B0031" w:rsidRDefault="000B0031" w:rsidP="000B00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учреждение высшего </w:t>
      </w:r>
    </w:p>
    <w:p w14:paraId="1FC2AB61" w14:textId="77777777" w:rsidR="000B0031" w:rsidRDefault="000B0031" w:rsidP="000B00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профессионального образования</w:t>
      </w:r>
    </w:p>
    <w:p w14:paraId="0A357425" w14:textId="77777777" w:rsidR="000B0031" w:rsidRDefault="000B0031" w:rsidP="000B00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14:paraId="3FB562FE" w14:textId="77777777" w:rsidR="000B0031" w:rsidRDefault="000B0031" w:rsidP="000B00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«Электронных и информационных систем»</w:t>
      </w:r>
    </w:p>
    <w:p w14:paraId="2CA382EA" w14:textId="77777777" w:rsidR="000B0031" w:rsidRDefault="000B0031" w:rsidP="000B00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5F794" wp14:editId="2DE7B4D2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6667500" cy="30480"/>
                <wp:effectExtent l="0" t="0" r="19050" b="2667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7FE9F" id="Прямая соединительная линия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65pt" to="5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7E22047" w14:textId="77777777" w:rsidR="000B0031" w:rsidRDefault="000B0031" w:rsidP="000B00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«Информационных технологий и систем»</w:t>
      </w:r>
    </w:p>
    <w:p w14:paraId="58FD1264" w14:textId="77777777" w:rsidR="000B0031" w:rsidRDefault="000B0031" w:rsidP="000B00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B774EB" w14:textId="77777777" w:rsidR="000B0031" w:rsidRDefault="000B0031" w:rsidP="000B00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0D5F78" w14:textId="77777777" w:rsidR="000B0031" w:rsidRDefault="000B0031" w:rsidP="000B00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14616C" w14:textId="77777777" w:rsidR="000B0031" w:rsidRDefault="000B0031" w:rsidP="000B00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EA5C79" w14:textId="77777777" w:rsidR="000B0031" w:rsidRDefault="000B0031" w:rsidP="000B00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EA91E7" w14:textId="77777777" w:rsidR="000B0031" w:rsidRDefault="000B0031" w:rsidP="000B00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EC462C" w14:textId="38350477" w:rsidR="000B0031" w:rsidRPr="000B0031" w:rsidRDefault="000B0031" w:rsidP="000B003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ОРГАНИЗАЦИЯ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ВВОДА-ВЫВОДА В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UNIX</w:t>
      </w:r>
      <w:r w:rsidRPr="000B003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ФАЙЛЫ УСТРОЙСТВ</w:t>
      </w:r>
    </w:p>
    <w:p w14:paraId="114CFE79" w14:textId="5A247FB3" w:rsidR="000B0031" w:rsidRDefault="000B0031" w:rsidP="000B00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по учебной дисциплине «Операционные системы»</w:t>
      </w:r>
    </w:p>
    <w:p w14:paraId="51CB1E6E" w14:textId="77777777" w:rsidR="000B0031" w:rsidRDefault="000B0031" w:rsidP="000B00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направлению 09.03.01 «Информатика и вычислительная техника»</w:t>
      </w:r>
    </w:p>
    <w:p w14:paraId="785B3DD2" w14:textId="77777777" w:rsidR="000B0031" w:rsidRDefault="000B0031" w:rsidP="000B00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</w:t>
      </w:r>
    </w:p>
    <w:p w14:paraId="5F5F95A7" w14:textId="77777777" w:rsidR="000B0031" w:rsidRDefault="000B0031" w:rsidP="000B003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D04F3" w14:textId="77777777" w:rsidR="000B0031" w:rsidRDefault="000B0031" w:rsidP="000B003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3E3F3" w14:textId="77777777" w:rsidR="000B0031" w:rsidRDefault="000B0031" w:rsidP="000B003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CBCEA" w14:textId="77777777" w:rsidR="000B0031" w:rsidRDefault="000B0031" w:rsidP="000B003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83C78" w14:textId="77777777" w:rsidR="000B0031" w:rsidRDefault="000B0031" w:rsidP="000B00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A48ACD" w14:textId="77777777" w:rsidR="000B0031" w:rsidRDefault="000B0031" w:rsidP="000B003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 преподаватель:</w:t>
      </w:r>
    </w:p>
    <w:p w14:paraId="4F6DD80D" w14:textId="77777777" w:rsidR="000B0031" w:rsidRDefault="000B0031" w:rsidP="000B003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 Ананьев В. В.</w:t>
      </w:r>
    </w:p>
    <w:p w14:paraId="4406550C" w14:textId="77777777" w:rsidR="000B0031" w:rsidRDefault="000B0031" w:rsidP="000B003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__________ 2020 г.</w:t>
      </w:r>
    </w:p>
    <w:p w14:paraId="41F97D88" w14:textId="77777777" w:rsidR="000B0031" w:rsidRDefault="000B0031" w:rsidP="000B003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</w:t>
      </w:r>
    </w:p>
    <w:p w14:paraId="1B51B1E3" w14:textId="77777777" w:rsidR="000B0031" w:rsidRDefault="000B0031" w:rsidP="000B003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8091:</w:t>
      </w:r>
    </w:p>
    <w:p w14:paraId="2821FF06" w14:textId="77777777" w:rsidR="000B0031" w:rsidRDefault="000B0031" w:rsidP="000B003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 Скородумов С. С.</w:t>
      </w:r>
    </w:p>
    <w:p w14:paraId="3B414D71" w14:textId="77777777" w:rsidR="000B0031" w:rsidRDefault="000B0031" w:rsidP="000B003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«___» __________ 2020 г.</w:t>
      </w:r>
    </w:p>
    <w:p w14:paraId="5344ADBC" w14:textId="77777777" w:rsidR="000B0031" w:rsidRDefault="000B0031" w:rsidP="000B00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C9DC4B" w14:textId="77777777" w:rsidR="000B0031" w:rsidRDefault="000B0031" w:rsidP="000B00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14D84D" w14:textId="77777777" w:rsidR="000B0031" w:rsidRDefault="000B0031" w:rsidP="000B00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1A255F" w14:textId="77777777" w:rsidR="000B0031" w:rsidRDefault="000B0031" w:rsidP="000B00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F70794" w14:textId="77777777" w:rsidR="000B0031" w:rsidRDefault="000B0031" w:rsidP="000B00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Великий Новгород</w:t>
      </w:r>
    </w:p>
    <w:p w14:paraId="0BEA9741" w14:textId="77777777" w:rsidR="000B0031" w:rsidRDefault="000B0031" w:rsidP="000B00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14:paraId="41B94DF6" w14:textId="04B319CC" w:rsidR="000B0031" w:rsidRPr="005307F0" w:rsidRDefault="000B0031" w:rsidP="000B003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307F0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5307F0">
        <w:rPr>
          <w:rFonts w:ascii="Times New Roman" w:hAnsi="Times New Roman" w:cs="Times New Roman"/>
          <w:sz w:val="24"/>
          <w:szCs w:val="24"/>
          <w:lang w:val="ru-RU"/>
        </w:rPr>
        <w:t>познакомиться с работ</w:t>
      </w:r>
      <w:r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5307F0">
        <w:rPr>
          <w:rFonts w:ascii="Times New Roman" w:hAnsi="Times New Roman" w:cs="Times New Roman"/>
          <w:sz w:val="24"/>
          <w:szCs w:val="24"/>
          <w:lang w:val="ru-RU"/>
        </w:rPr>
        <w:t xml:space="preserve"> с файлами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устройств</w:t>
      </w:r>
      <w:r w:rsidRPr="005307F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CF0BCCA" w14:textId="77777777" w:rsidR="000B0031" w:rsidRPr="005307F0" w:rsidRDefault="000B0031" w:rsidP="000B003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7E17F0F4" w14:textId="1E0EE693" w:rsidR="000B0031" w:rsidRPr="000B0031" w:rsidRDefault="000B0031" w:rsidP="000B0031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307F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Задание: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0B0031">
        <w:rPr>
          <w:rFonts w:ascii="Times New Roman" w:hAnsi="Times New Roman" w:cs="Times New Roman"/>
          <w:sz w:val="24"/>
          <w:szCs w:val="24"/>
          <w:lang w:val="ru-RU"/>
        </w:rPr>
        <w:t xml:space="preserve">Написать программу чтения данных из файлов устройств, аналог стандартной утилиты </w:t>
      </w:r>
      <w:r w:rsidRPr="000B0031">
        <w:rPr>
          <w:rFonts w:ascii="Times New Roman" w:hAnsi="Times New Roman" w:cs="Times New Roman"/>
          <w:sz w:val="24"/>
          <w:szCs w:val="24"/>
        </w:rPr>
        <w:t>dd</w:t>
      </w:r>
      <w:r w:rsidRPr="000B003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783CC87" w14:textId="77777777" w:rsidR="000B0031" w:rsidRPr="000B0031" w:rsidRDefault="000B0031" w:rsidP="000B0031">
      <w:pPr>
        <w:pStyle w:val="a3"/>
        <w:rPr>
          <w:rFonts w:ascii="Times New Roman" w:hAnsi="Times New Roman" w:cs="Times New Roman"/>
          <w:sz w:val="24"/>
          <w:szCs w:val="24"/>
        </w:rPr>
      </w:pPr>
      <w:r w:rsidRPr="000B0031">
        <w:rPr>
          <w:rFonts w:ascii="Times New Roman" w:hAnsi="Times New Roman" w:cs="Times New Roman"/>
          <w:sz w:val="24"/>
          <w:szCs w:val="24"/>
        </w:rPr>
        <w:t>Имя файла для чтения (включая путь) и количество читаемых байт должны быть получены среди параметров командной строки. Прочитанные символы и коды этих символов требуется вывести на экран. Также требуется вывести количество прочитанных символов.</w:t>
      </w:r>
    </w:p>
    <w:p w14:paraId="164A5C0B" w14:textId="77777777" w:rsidR="000B0031" w:rsidRPr="000B0031" w:rsidRDefault="000B0031" w:rsidP="000B0031">
      <w:pPr>
        <w:pStyle w:val="a3"/>
        <w:rPr>
          <w:rFonts w:ascii="Times New Roman" w:hAnsi="Times New Roman" w:cs="Times New Roman"/>
          <w:sz w:val="24"/>
          <w:szCs w:val="24"/>
        </w:rPr>
      </w:pPr>
      <w:r w:rsidRPr="000B0031">
        <w:rPr>
          <w:rFonts w:ascii="Times New Roman" w:hAnsi="Times New Roman" w:cs="Times New Roman"/>
          <w:sz w:val="24"/>
          <w:szCs w:val="24"/>
        </w:rPr>
        <w:t>В отчете привести результаты чтения файлов /dev/null, /dev/zero, /dev/urandom. При наличии уверенности в правильности реализации программы, можно также прочитать первые байты файла устройства диска (например, /dev/sda).</w:t>
      </w:r>
    </w:p>
    <w:p w14:paraId="4E74E615" w14:textId="77777777" w:rsidR="000B0031" w:rsidRPr="000B0031" w:rsidRDefault="000B0031" w:rsidP="000B003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75AB9482" w14:textId="0C1EE72B" w:rsidR="000B0031" w:rsidRPr="005307F0" w:rsidRDefault="000B0031" w:rsidP="000B0031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5307F0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5307F0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analog_dd</w:t>
      </w:r>
      <w:r w:rsidRPr="005307F0">
        <w:rPr>
          <w:rFonts w:ascii="Times New Roman" w:hAnsi="Times New Roman" w:cs="Times New Roman"/>
          <w:sz w:val="24"/>
          <w:szCs w:val="24"/>
        </w:rPr>
        <w:t>.c:</w:t>
      </w:r>
    </w:p>
    <w:p w14:paraId="526D3A1C" w14:textId="77777777" w:rsidR="000B0031" w:rsidRPr="005307F0" w:rsidRDefault="000B0031" w:rsidP="000B003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15D2A5A" w14:textId="19E3E90E" w:rsidR="000B0031" w:rsidRPr="000B0031" w:rsidRDefault="000B0031" w:rsidP="000B003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77085A4" wp14:editId="12C3D054">
            <wp:extent cx="6096000" cy="2790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9E4D" w14:textId="77777777" w:rsidR="000B0031" w:rsidRPr="005307F0" w:rsidRDefault="000B0031" w:rsidP="000B00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07F0">
        <w:rPr>
          <w:rFonts w:ascii="Times New Roman" w:hAnsi="Times New Roman" w:cs="Times New Roman"/>
          <w:b/>
          <w:bCs/>
          <w:sz w:val="24"/>
          <w:szCs w:val="24"/>
        </w:rPr>
        <w:t>Результат:</w:t>
      </w:r>
    </w:p>
    <w:p w14:paraId="57233DC2" w14:textId="601B0CBF" w:rsidR="000B0031" w:rsidRPr="000B0031" w:rsidRDefault="000B0031" w:rsidP="000B00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C4E590" wp14:editId="04A7878E">
            <wp:extent cx="3438525" cy="2171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26FF" w14:textId="01DE976B" w:rsidR="000B0031" w:rsidRPr="005307F0" w:rsidRDefault="000B0031" w:rsidP="000B0031">
      <w:pPr>
        <w:rPr>
          <w:sz w:val="24"/>
          <w:szCs w:val="24"/>
        </w:rPr>
      </w:pPr>
      <w:r w:rsidRPr="005307F0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5307F0">
        <w:rPr>
          <w:rFonts w:ascii="Times New Roman" w:hAnsi="Times New Roman" w:cs="Times New Roman"/>
          <w:sz w:val="24"/>
          <w:szCs w:val="24"/>
        </w:rPr>
        <w:t xml:space="preserve"> В процессе выполнения лабораторной работы я познакомился с работой с файлами </w:t>
      </w:r>
      <w:r>
        <w:rPr>
          <w:rFonts w:ascii="Times New Roman" w:hAnsi="Times New Roman" w:cs="Times New Roman"/>
          <w:sz w:val="24"/>
          <w:szCs w:val="24"/>
        </w:rPr>
        <w:t xml:space="preserve">устройств </w:t>
      </w:r>
      <w:r w:rsidRPr="005307F0">
        <w:rPr>
          <w:rFonts w:ascii="Times New Roman" w:hAnsi="Times New Roman" w:cs="Times New Roman"/>
          <w:sz w:val="24"/>
          <w:szCs w:val="24"/>
        </w:rPr>
        <w:t>в UNIX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4CA60A" w14:textId="77777777" w:rsidR="0086516C" w:rsidRDefault="0086516C"/>
    <w:sectPr w:rsidR="0086516C" w:rsidSect="00ED0A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AA"/>
    <w:rsid w:val="000B0031"/>
    <w:rsid w:val="0086516C"/>
    <w:rsid w:val="0089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26AE2"/>
  <w15:chartTrackingRefBased/>
  <w15:docId w15:val="{F2F2C3EE-DEF0-4D85-BA30-F303BF3F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B0031"/>
    <w:pPr>
      <w:spacing w:after="0" w:line="240" w:lineRule="auto"/>
    </w:pPr>
    <w:rPr>
      <w:lang w:val="en-US"/>
    </w:rPr>
  </w:style>
  <w:style w:type="paragraph" w:customStyle="1" w:styleId="Standard">
    <w:name w:val="Standard"/>
    <w:rsid w:val="000B0031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7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Скородумов</dc:creator>
  <cp:keywords/>
  <dc:description/>
  <cp:lastModifiedBy>Сергей Скородумов</cp:lastModifiedBy>
  <cp:revision>2</cp:revision>
  <dcterms:created xsi:type="dcterms:W3CDTF">2020-06-01T14:24:00Z</dcterms:created>
  <dcterms:modified xsi:type="dcterms:W3CDTF">2020-06-01T14:31:00Z</dcterms:modified>
</cp:coreProperties>
</file>