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8162" w14:textId="1F35C1E9" w:rsidR="00F53779" w:rsidRDefault="0052356F">
      <w:r>
        <w:t>Father And Son – Cat Stevens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74856" w14:paraId="354D72DA" w14:textId="77777777" w:rsidTr="00674856">
        <w:tc>
          <w:tcPr>
            <w:tcW w:w="4531" w:type="dxa"/>
          </w:tcPr>
          <w:p w14:paraId="5922B427" w14:textId="77777777" w:rsidR="00674856" w:rsidRDefault="00674856"/>
          <w:p w14:paraId="20EAFF6E" w14:textId="77777777" w:rsidR="00674856" w:rsidRDefault="00674856"/>
          <w:p w14:paraId="2E4097E5" w14:textId="77777777" w:rsidR="00674856" w:rsidRDefault="00674856">
            <w:proofErr w:type="spellStart"/>
            <w:r>
              <w:t>It`s</w:t>
            </w:r>
            <w:proofErr w:type="spellEnd"/>
            <w:r>
              <w:t xml:space="preserve"> not time,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chance</w:t>
            </w:r>
            <w:proofErr w:type="spellEnd"/>
            <w:r>
              <w:t>,</w:t>
            </w:r>
          </w:p>
          <w:p w14:paraId="6C734908" w14:textId="77777777" w:rsidR="00674856" w:rsidRDefault="00CF03A7">
            <w:r>
              <w:t xml:space="preserve">just relax,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easy.</w:t>
            </w:r>
          </w:p>
          <w:p w14:paraId="5A890BC8" w14:textId="77777777" w:rsidR="00CF03A7" w:rsidRDefault="00630E91">
            <w:proofErr w:type="spellStart"/>
            <w:r>
              <w:t>You`re</w:t>
            </w:r>
            <w:proofErr w:type="spellEnd"/>
            <w:r>
              <w:t xml:space="preserve"> still </w:t>
            </w:r>
            <w:proofErr w:type="spellStart"/>
            <w:r>
              <w:t>young</w:t>
            </w:r>
            <w:proofErr w:type="spellEnd"/>
            <w:r>
              <w:t xml:space="preserve">, </w:t>
            </w:r>
            <w:proofErr w:type="spellStart"/>
            <w:r>
              <w:t>that`s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fault,</w:t>
            </w:r>
          </w:p>
          <w:p w14:paraId="1150FD75" w14:textId="002ABD25" w:rsidR="00630E91" w:rsidRDefault="00630E91">
            <w:proofErr w:type="spellStart"/>
            <w:r>
              <w:t>there`s</w:t>
            </w:r>
            <w:proofErr w:type="spellEnd"/>
            <w:r>
              <w:t xml:space="preserve"> so </w:t>
            </w:r>
            <w:proofErr w:type="spellStart"/>
            <w:r>
              <w:t>much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 w:rsidR="00B51692">
              <w:t>to</w:t>
            </w:r>
            <w:proofErr w:type="spellEnd"/>
            <w:r w:rsidR="00B51692">
              <w:t xml:space="preserve"> </w:t>
            </w:r>
            <w:proofErr w:type="spellStart"/>
            <w:r>
              <w:t>know</w:t>
            </w:r>
            <w:proofErr w:type="spellEnd"/>
            <w:r>
              <w:t>.</w:t>
            </w:r>
          </w:p>
          <w:p w14:paraId="50EA0AC4" w14:textId="77777777" w:rsidR="00630E91" w:rsidRDefault="00630E91">
            <w:r>
              <w:t xml:space="preserve">Find a </w:t>
            </w:r>
            <w:proofErr w:type="spellStart"/>
            <w:r>
              <w:t>girl</w:t>
            </w:r>
            <w:proofErr w:type="spellEnd"/>
            <w:r>
              <w:t xml:space="preserve">, </w:t>
            </w:r>
            <w:proofErr w:type="spellStart"/>
            <w:r>
              <w:t>settle</w:t>
            </w:r>
            <w:proofErr w:type="spellEnd"/>
            <w:r>
              <w:t xml:space="preserve"> down,</w:t>
            </w:r>
          </w:p>
          <w:p w14:paraId="65FC7AC6" w14:textId="77777777" w:rsidR="00630E91" w:rsidRDefault="00630E91"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marry</w:t>
            </w:r>
            <w:proofErr w:type="spellEnd"/>
            <w:r>
              <w:t>,</w:t>
            </w:r>
          </w:p>
          <w:p w14:paraId="243762A8" w14:textId="77777777" w:rsidR="00630E91" w:rsidRDefault="00630E91">
            <w:proofErr w:type="spellStart"/>
            <w:r>
              <w:t>look</w:t>
            </w:r>
            <w:proofErr w:type="spellEnd"/>
            <w:r>
              <w:t xml:space="preserve"> at </w:t>
            </w:r>
            <w:proofErr w:type="spellStart"/>
            <w:r>
              <w:t>me</w:t>
            </w:r>
            <w:proofErr w:type="spellEnd"/>
            <w:r>
              <w:t>,</w:t>
            </w:r>
            <w:r w:rsidR="003C376C">
              <w:t xml:space="preserve"> I am </w:t>
            </w:r>
            <w:proofErr w:type="spellStart"/>
            <w:r w:rsidR="003C376C">
              <w:t>old</w:t>
            </w:r>
            <w:proofErr w:type="spellEnd"/>
            <w:r w:rsidR="003C376C">
              <w:t xml:space="preserve"> but </w:t>
            </w:r>
            <w:proofErr w:type="spellStart"/>
            <w:r w:rsidR="003C376C">
              <w:t>I`m</w:t>
            </w:r>
            <w:proofErr w:type="spellEnd"/>
            <w:r w:rsidR="003C376C">
              <w:t xml:space="preserve"> happy.</w:t>
            </w:r>
          </w:p>
          <w:p w14:paraId="0B11FB35" w14:textId="77777777" w:rsidR="00010838" w:rsidRDefault="00010838"/>
          <w:p w14:paraId="59D3455D" w14:textId="77777777" w:rsidR="00010838" w:rsidRDefault="00010838">
            <w:r>
              <w:t xml:space="preserve">I was </w:t>
            </w:r>
            <w:proofErr w:type="spellStart"/>
            <w:r>
              <w:t>once</w:t>
            </w:r>
            <w:proofErr w:type="spellEnd"/>
            <w:r>
              <w:t xml:space="preserve"> like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</w:p>
          <w:p w14:paraId="7CD6F030" w14:textId="77777777" w:rsidR="00010838" w:rsidRDefault="00010838">
            <w:r>
              <w:t xml:space="preserve">and I </w:t>
            </w:r>
            <w:proofErr w:type="spellStart"/>
            <w:r>
              <w:t>know</w:t>
            </w:r>
            <w:proofErr w:type="spellEnd"/>
            <w:r>
              <w:t xml:space="preserve"> </w:t>
            </w:r>
            <w:proofErr w:type="spellStart"/>
            <w:r>
              <w:t>that`s</w:t>
            </w:r>
            <w:proofErr w:type="spellEnd"/>
            <w:r>
              <w:t xml:space="preserve"> not easy,</w:t>
            </w:r>
          </w:p>
          <w:p w14:paraId="3FD5F015" w14:textId="77777777" w:rsidR="004674DB" w:rsidRDefault="004674DB"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calm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you`ve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</w:t>
            </w:r>
            <w:proofErr w:type="spellStart"/>
            <w:r>
              <w:t>something</w:t>
            </w:r>
            <w:proofErr w:type="spellEnd"/>
          </w:p>
          <w:p w14:paraId="18ECC078" w14:textId="77777777" w:rsidR="004674DB" w:rsidRDefault="004674DB">
            <w:proofErr w:type="spellStart"/>
            <w:r>
              <w:t>going</w:t>
            </w:r>
            <w:proofErr w:type="spellEnd"/>
            <w:r>
              <w:t xml:space="preserve"> on.</w:t>
            </w:r>
          </w:p>
          <w:p w14:paraId="579B247C" w14:textId="77777777" w:rsidR="003B5770" w:rsidRDefault="003B5770">
            <w:r>
              <w:t xml:space="preserve">But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time, </w:t>
            </w:r>
            <w:proofErr w:type="spellStart"/>
            <w:r>
              <w:t>think</w:t>
            </w:r>
            <w:proofErr w:type="spellEnd"/>
            <w:r>
              <w:t xml:space="preserve"> a </w:t>
            </w:r>
            <w:proofErr w:type="spellStart"/>
            <w:r>
              <w:t>lot</w:t>
            </w:r>
            <w:proofErr w:type="spellEnd"/>
            <w:r>
              <w:t>,</w:t>
            </w:r>
          </w:p>
          <w:p w14:paraId="4E0C133D" w14:textId="77777777" w:rsidR="003B5770" w:rsidRDefault="003B5770"/>
          <w:p w14:paraId="61B268B2" w14:textId="77777777" w:rsidR="003B5770" w:rsidRDefault="003B5770">
            <w:proofErr w:type="spellStart"/>
            <w:r>
              <w:t>why</w:t>
            </w:r>
            <w:proofErr w:type="spellEnd"/>
            <w:r>
              <w:t xml:space="preserve"> </w:t>
            </w:r>
            <w:proofErr w:type="spellStart"/>
            <w:r>
              <w:t>think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 xml:space="preserve"> </w:t>
            </w:r>
            <w:proofErr w:type="spellStart"/>
            <w:r>
              <w:t>you`ve</w:t>
            </w:r>
            <w:proofErr w:type="spellEnd"/>
            <w:r>
              <w:t xml:space="preserve"> </w:t>
            </w:r>
            <w:proofErr w:type="spellStart"/>
            <w:r>
              <w:t>got</w:t>
            </w:r>
            <w:proofErr w:type="spellEnd"/>
          </w:p>
          <w:p w14:paraId="30EFE598" w14:textId="77777777" w:rsidR="003B5770" w:rsidRDefault="003B5770"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will still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 xml:space="preserve"> </w:t>
            </w:r>
            <w:proofErr w:type="spellStart"/>
            <w:r>
              <w:t>tomorrow</w:t>
            </w:r>
            <w:proofErr w:type="spellEnd"/>
          </w:p>
          <w:p w14:paraId="4E3C2EBD" w14:textId="77777777" w:rsidR="003B5770" w:rsidRDefault="003B5770">
            <w:r>
              <w:t xml:space="preserve">but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dreams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not.</w:t>
            </w:r>
          </w:p>
          <w:p w14:paraId="42CD5A6E" w14:textId="77777777" w:rsidR="00054124" w:rsidRDefault="00054124"/>
          <w:p w14:paraId="054A07B3" w14:textId="77777777" w:rsidR="00054124" w:rsidRDefault="00054124"/>
          <w:p w14:paraId="578FDA53" w14:textId="77777777" w:rsidR="00054124" w:rsidRDefault="00054124">
            <w:proofErr w:type="spellStart"/>
            <w:r>
              <w:t>How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I </w:t>
            </w:r>
            <w:proofErr w:type="spellStart"/>
            <w:r>
              <w:t>try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explain</w:t>
            </w:r>
            <w:proofErr w:type="spellEnd"/>
            <w:r>
              <w:t xml:space="preserve">? </w:t>
            </w:r>
            <w:proofErr w:type="spellStart"/>
            <w:r>
              <w:t>When</w:t>
            </w:r>
            <w:proofErr w:type="spellEnd"/>
            <w:r>
              <w:t xml:space="preserve"> I do</w:t>
            </w:r>
          </w:p>
          <w:p w14:paraId="38A778C4" w14:textId="77777777" w:rsidR="00054124" w:rsidRDefault="00054124">
            <w:r>
              <w:t xml:space="preserve">he turnst he </w:t>
            </w:r>
            <w:proofErr w:type="spellStart"/>
            <w:r>
              <w:t>way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>,</w:t>
            </w:r>
          </w:p>
          <w:p w14:paraId="6D95F459" w14:textId="77777777" w:rsidR="00054124" w:rsidRDefault="00054124">
            <w:proofErr w:type="spellStart"/>
            <w:r>
              <w:t>If`s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same </w:t>
            </w:r>
            <w:proofErr w:type="spellStart"/>
            <w:r>
              <w:t>old</w:t>
            </w:r>
            <w:proofErr w:type="spellEnd"/>
            <w:r>
              <w:t xml:space="preserve"> </w:t>
            </w:r>
            <w:proofErr w:type="spellStart"/>
            <w:r>
              <w:t>story</w:t>
            </w:r>
            <w:proofErr w:type="spellEnd"/>
            <w:r>
              <w:t>.</w:t>
            </w:r>
          </w:p>
          <w:p w14:paraId="0D588E22" w14:textId="77777777" w:rsidR="00054124" w:rsidRDefault="00A002F2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moment</w:t>
            </w:r>
            <w:proofErr w:type="spellEnd"/>
            <w:r>
              <w:t xml:space="preserve"> I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talk</w:t>
            </w:r>
            <w:proofErr w:type="spellEnd"/>
          </w:p>
          <w:p w14:paraId="787E9BA6" w14:textId="77777777" w:rsidR="00A002F2" w:rsidRDefault="00A002F2">
            <w:r>
              <w:t xml:space="preserve">I was </w:t>
            </w:r>
            <w:proofErr w:type="spellStart"/>
            <w:r>
              <w:t>sordered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listen </w:t>
            </w:r>
            <w:proofErr w:type="spellStart"/>
            <w:r>
              <w:t>now</w:t>
            </w:r>
            <w:proofErr w:type="spellEnd"/>
            <w:r>
              <w:t>.</w:t>
            </w:r>
          </w:p>
          <w:p w14:paraId="1EC2161A" w14:textId="77777777" w:rsidR="00A002F2" w:rsidRDefault="00A002F2">
            <w:proofErr w:type="spellStart"/>
            <w:r>
              <w:t>There`s</w:t>
            </w:r>
            <w:proofErr w:type="spellEnd"/>
            <w:r>
              <w:t xml:space="preserve"> </w:t>
            </w:r>
            <w:proofErr w:type="spellStart"/>
            <w:r>
              <w:t>away</w:t>
            </w:r>
            <w:proofErr w:type="spellEnd"/>
            <w:r>
              <w:t xml:space="preserve"> and I </w:t>
            </w:r>
            <w:proofErr w:type="spellStart"/>
            <w:r>
              <w:t>know</w:t>
            </w:r>
            <w:proofErr w:type="spellEnd"/>
            <w:r>
              <w:t xml:space="preserve"> </w:t>
            </w:r>
          </w:p>
          <w:p w14:paraId="7A18B049" w14:textId="77777777" w:rsidR="00A002F2" w:rsidRDefault="00A002F2">
            <w:r>
              <w:t xml:space="preserve">and I </w:t>
            </w:r>
            <w:proofErr w:type="spellStart"/>
            <w:r>
              <w:t>know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away</w:t>
            </w:r>
            <w:proofErr w:type="spellEnd"/>
            <w:r>
              <w:t>,</w:t>
            </w:r>
          </w:p>
          <w:p w14:paraId="1CEC212E" w14:textId="77777777" w:rsidR="00A002F2" w:rsidRDefault="00A002F2">
            <w:r>
              <w:t xml:space="preserve">I </w:t>
            </w:r>
            <w:proofErr w:type="spellStart"/>
            <w:r>
              <w:t>know</w:t>
            </w:r>
            <w:proofErr w:type="spellEnd"/>
            <w:r>
              <w:t xml:space="preserve"> I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go</w:t>
            </w:r>
            <w:proofErr w:type="spellEnd"/>
            <w:r>
              <w:t>.</w:t>
            </w:r>
          </w:p>
          <w:p w14:paraId="2AFFF54C" w14:textId="77777777" w:rsidR="001667AC" w:rsidRDefault="001667AC">
            <w:r>
              <w:t>oh-oh-</w:t>
            </w:r>
            <w:proofErr w:type="spellStart"/>
            <w:r>
              <w:t>wah</w:t>
            </w:r>
            <w:proofErr w:type="spellEnd"/>
          </w:p>
          <w:p w14:paraId="61A634B5" w14:textId="77777777" w:rsidR="00F44115" w:rsidRDefault="00F44115">
            <w:proofErr w:type="spellStart"/>
            <w:r>
              <w:t>It´s</w:t>
            </w:r>
            <w:proofErr w:type="spellEnd"/>
            <w:r>
              <w:t xml:space="preserve"> not time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make</w:t>
            </w:r>
            <w:proofErr w:type="spellEnd"/>
            <w:r>
              <w:t xml:space="preserve"> a </w:t>
            </w:r>
            <w:proofErr w:type="spellStart"/>
            <w:r>
              <w:t>chance</w:t>
            </w:r>
            <w:proofErr w:type="spellEnd"/>
            <w:r>
              <w:t>,</w:t>
            </w:r>
          </w:p>
          <w:p w14:paraId="01D63EFA" w14:textId="77777777" w:rsidR="00F44115" w:rsidRDefault="00F44115">
            <w:r>
              <w:t xml:space="preserve">just </w:t>
            </w:r>
            <w:proofErr w:type="spellStart"/>
            <w:r>
              <w:t>sit</w:t>
            </w:r>
            <w:proofErr w:type="spellEnd"/>
            <w:r>
              <w:t xml:space="preserve"> down </w:t>
            </w:r>
            <w:proofErr w:type="spellStart"/>
            <w:r>
              <w:t>take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slowly</w:t>
            </w:r>
            <w:proofErr w:type="spellEnd"/>
            <w:r>
              <w:t>,</w:t>
            </w:r>
          </w:p>
          <w:p w14:paraId="4EC23249" w14:textId="77777777" w:rsidR="00F44115" w:rsidRDefault="00F44115">
            <w:proofErr w:type="spellStart"/>
            <w:r>
              <w:t>You`re</w:t>
            </w:r>
            <w:proofErr w:type="spellEnd"/>
            <w:r>
              <w:t xml:space="preserve"> still </w:t>
            </w:r>
            <w:proofErr w:type="spellStart"/>
            <w:r>
              <w:t>young</w:t>
            </w:r>
            <w:proofErr w:type="spellEnd"/>
            <w:r w:rsidR="00841D44">
              <w:t xml:space="preserve">, </w:t>
            </w:r>
            <w:proofErr w:type="spellStart"/>
            <w:r w:rsidR="00841D44">
              <w:t>that`s</w:t>
            </w:r>
            <w:proofErr w:type="spellEnd"/>
            <w:r w:rsidR="00841D44">
              <w:t xml:space="preserve"> </w:t>
            </w:r>
            <w:proofErr w:type="spellStart"/>
            <w:r w:rsidR="00841D44">
              <w:t>your</w:t>
            </w:r>
            <w:proofErr w:type="spellEnd"/>
            <w:r w:rsidR="00841D44">
              <w:t xml:space="preserve"> fault,</w:t>
            </w:r>
          </w:p>
          <w:p w14:paraId="5770A2B4" w14:textId="77777777" w:rsidR="00841D44" w:rsidRDefault="00841D44">
            <w:proofErr w:type="spellStart"/>
            <w:r>
              <w:t>there`s</w:t>
            </w:r>
            <w:proofErr w:type="spellEnd"/>
            <w:r>
              <w:t xml:space="preserve"> so </w:t>
            </w:r>
            <w:proofErr w:type="spellStart"/>
            <w:r>
              <w:t>much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habe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</w:p>
          <w:p w14:paraId="565450B5" w14:textId="77777777" w:rsidR="00841D44" w:rsidRDefault="00841D44">
            <w:r>
              <w:t xml:space="preserve">Find a </w:t>
            </w:r>
            <w:proofErr w:type="spellStart"/>
            <w:r>
              <w:t>girl</w:t>
            </w:r>
            <w:proofErr w:type="spellEnd"/>
            <w:r>
              <w:t xml:space="preserve"> </w:t>
            </w:r>
            <w:proofErr w:type="spellStart"/>
            <w:r>
              <w:t>settle</w:t>
            </w:r>
            <w:proofErr w:type="spellEnd"/>
            <w:r>
              <w:t xml:space="preserve"> down,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want</w:t>
            </w:r>
            <w:proofErr w:type="spellEnd"/>
            <w:r>
              <w:t xml:space="preserve">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</w:p>
          <w:p w14:paraId="53AEFE20" w14:textId="77777777" w:rsidR="00841D44" w:rsidRDefault="00841D44">
            <w:proofErr w:type="spellStart"/>
            <w:r>
              <w:t>marry</w:t>
            </w:r>
            <w:proofErr w:type="spellEnd"/>
            <w:r>
              <w:t xml:space="preserve">, </w:t>
            </w:r>
            <w:proofErr w:type="spellStart"/>
            <w:r>
              <w:t>look</w:t>
            </w:r>
            <w:proofErr w:type="spellEnd"/>
            <w:r>
              <w:t xml:space="preserve"> at </w:t>
            </w:r>
            <w:proofErr w:type="spellStart"/>
            <w:r>
              <w:t>me</w:t>
            </w:r>
            <w:proofErr w:type="spellEnd"/>
            <w:r>
              <w:t xml:space="preserve"> I am </w:t>
            </w:r>
            <w:proofErr w:type="spellStart"/>
            <w:r>
              <w:t>old</w:t>
            </w:r>
            <w:proofErr w:type="spellEnd"/>
            <w:r>
              <w:t xml:space="preserve">, but </w:t>
            </w:r>
            <w:proofErr w:type="spellStart"/>
            <w:r>
              <w:t>I`m</w:t>
            </w:r>
            <w:proofErr w:type="spellEnd"/>
            <w:r>
              <w:t xml:space="preserve"> happy.</w:t>
            </w:r>
          </w:p>
          <w:p w14:paraId="23512DC2" w14:textId="77777777" w:rsidR="0030679A" w:rsidRDefault="0030679A"/>
          <w:p w14:paraId="6AF2ACE5" w14:textId="77777777" w:rsidR="0030679A" w:rsidRDefault="0030679A"/>
          <w:p w14:paraId="7388CDDA" w14:textId="77777777" w:rsidR="00841D44" w:rsidRDefault="00921A52">
            <w:r>
              <w:t xml:space="preserve">All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times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I`ve</w:t>
            </w:r>
            <w:proofErr w:type="spellEnd"/>
            <w:r>
              <w:t xml:space="preserve"> </w:t>
            </w:r>
            <w:proofErr w:type="spellStart"/>
            <w:r>
              <w:t>cried</w:t>
            </w:r>
            <w:proofErr w:type="spellEnd"/>
            <w:r>
              <w:t>,</w:t>
            </w:r>
            <w:r w:rsidR="0030679A">
              <w:t xml:space="preserve"> </w:t>
            </w:r>
            <w:proofErr w:type="spellStart"/>
            <w:r w:rsidR="0030679A">
              <w:t>keeping</w:t>
            </w:r>
            <w:proofErr w:type="spellEnd"/>
            <w:r w:rsidR="0030679A">
              <w:t xml:space="preserve"> all </w:t>
            </w:r>
            <w:proofErr w:type="spellStart"/>
            <w:r w:rsidR="0030679A">
              <w:t>the</w:t>
            </w:r>
            <w:proofErr w:type="spellEnd"/>
            <w:r w:rsidR="0030679A">
              <w:t xml:space="preserve"> </w:t>
            </w:r>
            <w:proofErr w:type="spellStart"/>
            <w:r w:rsidR="0030679A">
              <w:t>things</w:t>
            </w:r>
            <w:proofErr w:type="spellEnd"/>
            <w:r w:rsidR="0030679A">
              <w:t xml:space="preserve"> I </w:t>
            </w:r>
            <w:proofErr w:type="spellStart"/>
            <w:r w:rsidR="0030679A">
              <w:t>knew</w:t>
            </w:r>
            <w:proofErr w:type="spellEnd"/>
            <w:r w:rsidR="0030679A">
              <w:t xml:space="preserve"> </w:t>
            </w:r>
            <w:proofErr w:type="spellStart"/>
            <w:r w:rsidR="0030679A">
              <w:t>inside</w:t>
            </w:r>
            <w:proofErr w:type="spellEnd"/>
            <w:r w:rsidR="0030679A">
              <w:t>,</w:t>
            </w:r>
          </w:p>
          <w:p w14:paraId="51FE97D3" w14:textId="682FFB5D" w:rsidR="0030679A" w:rsidRDefault="0030679A">
            <w:proofErr w:type="spellStart"/>
            <w:r>
              <w:t>i</w:t>
            </w:r>
            <w:r w:rsidR="000069B4">
              <w:t>t</w:t>
            </w:r>
            <w:r>
              <w:t>`s</w:t>
            </w:r>
            <w:proofErr w:type="spellEnd"/>
            <w:r>
              <w:t xml:space="preserve"> </w:t>
            </w:r>
            <w:proofErr w:type="spellStart"/>
            <w:r>
              <w:t>hard</w:t>
            </w:r>
            <w:proofErr w:type="spellEnd"/>
            <w:r>
              <w:t xml:space="preserve">, but </w:t>
            </w:r>
            <w:proofErr w:type="spellStart"/>
            <w:r>
              <w:t>it`s</w:t>
            </w:r>
            <w:proofErr w:type="spellEnd"/>
            <w:r>
              <w:t xml:space="preserve"> </w:t>
            </w:r>
            <w:proofErr w:type="spellStart"/>
            <w:r>
              <w:t>harder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ignore</w:t>
            </w:r>
            <w:proofErr w:type="spellEnd"/>
            <w:r>
              <w:t xml:space="preserve"> it.</w:t>
            </w:r>
          </w:p>
          <w:p w14:paraId="14CCEB0F" w14:textId="77777777" w:rsidR="0030679A" w:rsidRDefault="0030679A"/>
          <w:p w14:paraId="71F149F6" w14:textId="77777777" w:rsidR="0030679A" w:rsidRDefault="003608BD"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, </w:t>
            </w:r>
            <w:proofErr w:type="spellStart"/>
            <w:r>
              <w:t>I`d</w:t>
            </w:r>
            <w:proofErr w:type="spellEnd"/>
            <w:r>
              <w:t xml:space="preserve"> </w:t>
            </w:r>
            <w:proofErr w:type="spellStart"/>
            <w:r>
              <w:t>agree</w:t>
            </w:r>
            <w:proofErr w:type="spellEnd"/>
          </w:p>
          <w:p w14:paraId="440F994E" w14:textId="77777777" w:rsidR="003608BD" w:rsidRDefault="003608BD">
            <w:r>
              <w:t xml:space="preserve">but </w:t>
            </w:r>
            <w:proofErr w:type="spellStart"/>
            <w:r>
              <w:t>it`s</w:t>
            </w:r>
            <w:proofErr w:type="spellEnd"/>
            <w:r>
              <w:t xml:space="preserve">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know</w:t>
            </w:r>
            <w:proofErr w:type="spellEnd"/>
            <w:r>
              <w:t xml:space="preserve"> not </w:t>
            </w:r>
            <w:proofErr w:type="spellStart"/>
            <w:r>
              <w:t>me</w:t>
            </w:r>
            <w:proofErr w:type="spellEnd"/>
            <w:r>
              <w:t>,</w:t>
            </w:r>
          </w:p>
          <w:p w14:paraId="6AAFE1C8" w14:textId="77777777" w:rsidR="003608BD" w:rsidRDefault="003608BD"/>
          <w:p w14:paraId="2D279DB4" w14:textId="06CF7DCE" w:rsidR="003608BD" w:rsidRDefault="003608BD">
            <w:proofErr w:type="spellStart"/>
            <w:r>
              <w:t>now</w:t>
            </w:r>
            <w:proofErr w:type="spellEnd"/>
            <w:r>
              <w:t xml:space="preserve"> </w:t>
            </w:r>
            <w:proofErr w:type="spellStart"/>
            <w:r>
              <w:t>there`s</w:t>
            </w:r>
            <w:proofErr w:type="spellEnd"/>
            <w:r>
              <w:t xml:space="preserve"> </w:t>
            </w:r>
            <w:proofErr w:type="spellStart"/>
            <w:r>
              <w:t>away</w:t>
            </w:r>
            <w:proofErr w:type="spellEnd"/>
            <w:r w:rsidR="006A089B">
              <w:t xml:space="preserve"> and I </w:t>
            </w:r>
            <w:proofErr w:type="spellStart"/>
            <w:r w:rsidR="006A089B">
              <w:t>know</w:t>
            </w:r>
            <w:proofErr w:type="spellEnd"/>
            <w:r w:rsidR="006A089B">
              <w:t xml:space="preserve"> </w:t>
            </w:r>
            <w:proofErr w:type="spellStart"/>
            <w:r w:rsidR="006A089B">
              <w:t>that</w:t>
            </w:r>
            <w:proofErr w:type="spellEnd"/>
            <w:r w:rsidR="006A089B">
              <w:t xml:space="preserve"> I </w:t>
            </w:r>
            <w:proofErr w:type="spellStart"/>
            <w:r w:rsidR="006A089B">
              <w:t>have</w:t>
            </w:r>
            <w:proofErr w:type="spellEnd"/>
            <w:r w:rsidR="006A089B">
              <w:t xml:space="preserve"> </w:t>
            </w:r>
            <w:proofErr w:type="spellStart"/>
            <w:r w:rsidR="006A089B">
              <w:t>to</w:t>
            </w:r>
            <w:proofErr w:type="spellEnd"/>
            <w:r w:rsidR="006A089B">
              <w:t xml:space="preserve"> </w:t>
            </w:r>
            <w:proofErr w:type="spellStart"/>
            <w:r w:rsidR="006A089B">
              <w:t>go</w:t>
            </w:r>
            <w:proofErr w:type="spellEnd"/>
            <w:r w:rsidR="006A089B">
              <w:t xml:space="preserve"> </w:t>
            </w:r>
            <w:proofErr w:type="spellStart"/>
            <w:r w:rsidR="006A089B">
              <w:t>away</w:t>
            </w:r>
            <w:proofErr w:type="spellEnd"/>
            <w:r w:rsidR="006A089B">
              <w:t xml:space="preserve">. I </w:t>
            </w:r>
            <w:proofErr w:type="spellStart"/>
            <w:r w:rsidR="006A089B">
              <w:t>know</w:t>
            </w:r>
            <w:proofErr w:type="spellEnd"/>
            <w:r w:rsidR="006A089B">
              <w:t xml:space="preserve"> I </w:t>
            </w:r>
            <w:proofErr w:type="spellStart"/>
            <w:r w:rsidR="006A089B">
              <w:t>have</w:t>
            </w:r>
            <w:proofErr w:type="spellEnd"/>
            <w:r w:rsidR="006A089B">
              <w:t xml:space="preserve"> </w:t>
            </w:r>
            <w:proofErr w:type="spellStart"/>
            <w:r w:rsidR="006A089B">
              <w:t>to</w:t>
            </w:r>
            <w:proofErr w:type="spellEnd"/>
            <w:r w:rsidR="006A089B">
              <w:t xml:space="preserve"> </w:t>
            </w:r>
            <w:proofErr w:type="spellStart"/>
            <w:r w:rsidR="006A089B">
              <w:t>go</w:t>
            </w:r>
            <w:proofErr w:type="spellEnd"/>
            <w:r w:rsidR="006A089B">
              <w:t>.</w:t>
            </w:r>
          </w:p>
        </w:tc>
        <w:tc>
          <w:tcPr>
            <w:tcW w:w="4531" w:type="dxa"/>
          </w:tcPr>
          <w:p w14:paraId="22CC7A2D" w14:textId="77777777" w:rsidR="00674856" w:rsidRPr="00674856" w:rsidRDefault="00674856" w:rsidP="00674856">
            <w:pPr>
              <w:rPr>
                <w:b/>
                <w:bCs/>
              </w:rPr>
            </w:pPr>
            <w:r w:rsidRPr="00674856">
              <w:rPr>
                <w:b/>
                <w:bCs/>
              </w:rPr>
              <w:t>Father and Son Lyrics Übersetzung</w:t>
            </w:r>
          </w:p>
          <w:p w14:paraId="1977D522" w14:textId="77777777" w:rsidR="00674856" w:rsidRPr="00674856" w:rsidRDefault="00674856" w:rsidP="00674856">
            <w:r w:rsidRPr="00674856">
              <w:t>(Vater)</w:t>
            </w:r>
            <w:r w:rsidRPr="00674856">
              <w:br/>
              <w:t>Es ist nicht an der Zeit, was zu verändern.</w:t>
            </w:r>
            <w:r w:rsidRPr="00674856">
              <w:br/>
              <w:t>Beruhig dich erst mal und mach langsam.</w:t>
            </w:r>
            <w:r w:rsidRPr="00674856">
              <w:br/>
              <w:t>Du bist noch jung, das ist dein Problem, du musst noch so viel lernen.</w:t>
            </w:r>
            <w:r w:rsidRPr="00674856">
              <w:br/>
              <w:t>Such dir ein Mädel, werde sesshaft, du kannst heiraten, wenn du willst -</w:t>
            </w:r>
            <w:r w:rsidRPr="00674856">
              <w:br/>
              <w:t>schau mich an: ich bin alt, aber glücklich.</w:t>
            </w:r>
            <w:r w:rsidRPr="00674856">
              <w:br/>
            </w:r>
            <w:r w:rsidRPr="00674856">
              <w:br/>
              <w:t>Ich war früher auch wie du und weiß deshalb, dass es nicht leicht ist,</w:t>
            </w:r>
            <w:r w:rsidRPr="00674856">
              <w:br/>
              <w:t>stillzuhalten, wenn man merkt, dass sich was tut.</w:t>
            </w:r>
            <w:r w:rsidRPr="00674856">
              <w:br/>
              <w:t>Aber lass dir Zeit, denk ausgiebig über alles nach,</w:t>
            </w:r>
            <w:r w:rsidRPr="00674856">
              <w:br/>
              <w:t>denk an das, was du hast.</w:t>
            </w:r>
            <w:r w:rsidRPr="00674856">
              <w:br/>
              <w:t>Denn morgen bist du auch noch da - deine Träume vielleicht nicht.</w:t>
            </w:r>
          </w:p>
          <w:p w14:paraId="25384974" w14:textId="77777777" w:rsidR="00674856" w:rsidRPr="00674856" w:rsidRDefault="00674856" w:rsidP="00674856">
            <w:r w:rsidRPr="00674856">
              <w:br/>
              <w:t>(Sohn)</w:t>
            </w:r>
            <w:r w:rsidRPr="00674856">
              <w:br/>
              <w:t>Wie soll ich das nur erklären - sobald ich´s versuche, dreht er sich weg,</w:t>
            </w:r>
            <w:r w:rsidRPr="00674856">
              <w:br/>
              <w:t>es ist immer dasselbe Lied.</w:t>
            </w:r>
            <w:r w:rsidRPr="00674856">
              <w:br/>
              <w:t>Vom ersten Moment an, wo ich sprechen konnte, musste ich immer nur zuhören.</w:t>
            </w:r>
            <w:r w:rsidRPr="00674856">
              <w:br/>
              <w:t>Aber jetzt sehe ich einen Weg für mich, und weiß, dass ich gehen muss.</w:t>
            </w:r>
            <w:r w:rsidRPr="00674856">
              <w:br/>
            </w:r>
            <w:r w:rsidRPr="00674856">
              <w:br/>
              <w:t>(Vater)</w:t>
            </w:r>
            <w:r w:rsidRPr="00674856">
              <w:br/>
              <w:t>Es ist nicht an der Zeit, etwas zu verändern.</w:t>
            </w:r>
            <w:r w:rsidRPr="00674856">
              <w:br/>
              <w:t>Setz dich erst mal und lass es ruhig angehen.</w:t>
            </w:r>
            <w:r w:rsidRPr="00674856">
              <w:br/>
              <w:t>Du bist noch jung, das ist dein Problem.</w:t>
            </w:r>
            <w:r w:rsidRPr="00674856">
              <w:br/>
              <w:t>Du musst noch soviel durchmachen.</w:t>
            </w:r>
            <w:r w:rsidRPr="00674856">
              <w:br/>
            </w:r>
            <w:r w:rsidRPr="00674856">
              <w:br/>
              <w:t>(Sohn)</w:t>
            </w:r>
            <w:r w:rsidRPr="00674856">
              <w:br/>
              <w:t>Ich muss gehen - und diese Entscheidung muss ich allein treffen.</w:t>
            </w:r>
            <w:r w:rsidRPr="00674856">
              <w:br/>
              <w:t>Die ganze Zeit über war ich traurig, habe meine ganzen Gedanken für mich behalten.</w:t>
            </w:r>
            <w:r w:rsidRPr="00674856">
              <w:br/>
              <w:t>Es mag schwer für sie sein, aber für mich wäre es noch schwerer, das zu verdrängen.</w:t>
            </w:r>
            <w:r w:rsidRPr="00674856">
              <w:br/>
              <w:t>Wenn sie Recht hätten, würde ich ja ihnen zustimmen, aber sie wissen doch überhaupt nichts von mir.</w:t>
            </w:r>
            <w:r w:rsidRPr="00674856">
              <w:br/>
              <w:t>Ich sehe jetzt einen Weg für mich, und weiß, dass ich gehen muss.</w:t>
            </w:r>
            <w:r w:rsidRPr="00674856">
              <w:br/>
            </w:r>
            <w:r w:rsidRPr="00674856">
              <w:br/>
              <w:t>(Vater)</w:t>
            </w:r>
            <w:r w:rsidRPr="00674856">
              <w:br/>
              <w:t>Bleib doch, bleib - warum musst du gehen und diese Entscheidung allein treffen?</w:t>
            </w:r>
          </w:p>
          <w:p w14:paraId="63D9CAFF" w14:textId="77777777" w:rsidR="00674856" w:rsidRDefault="00674856"/>
        </w:tc>
      </w:tr>
    </w:tbl>
    <w:p w14:paraId="6C5CC89B" w14:textId="77777777" w:rsidR="0052356F" w:rsidRDefault="0052356F"/>
    <w:sectPr w:rsidR="005235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6F"/>
    <w:rsid w:val="000069B4"/>
    <w:rsid w:val="00010838"/>
    <w:rsid w:val="00054124"/>
    <w:rsid w:val="001667AC"/>
    <w:rsid w:val="0030679A"/>
    <w:rsid w:val="003608BD"/>
    <w:rsid w:val="003B5770"/>
    <w:rsid w:val="003C376C"/>
    <w:rsid w:val="004674DB"/>
    <w:rsid w:val="0052356F"/>
    <w:rsid w:val="00630E91"/>
    <w:rsid w:val="00674856"/>
    <w:rsid w:val="006A089B"/>
    <w:rsid w:val="00841D44"/>
    <w:rsid w:val="00921A52"/>
    <w:rsid w:val="00A002F2"/>
    <w:rsid w:val="00B51692"/>
    <w:rsid w:val="00CF03A7"/>
    <w:rsid w:val="00EF307C"/>
    <w:rsid w:val="00F44115"/>
    <w:rsid w:val="00F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1D93"/>
  <w15:chartTrackingRefBased/>
  <w15:docId w15:val="{C9671C08-EF4F-4AA2-B2D1-86A47419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674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0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Ziebart</dc:creator>
  <cp:keywords/>
  <dc:description/>
  <cp:lastModifiedBy>Rudi Ziebart</cp:lastModifiedBy>
  <cp:revision>20</cp:revision>
  <dcterms:created xsi:type="dcterms:W3CDTF">2021-04-18T18:28:00Z</dcterms:created>
  <dcterms:modified xsi:type="dcterms:W3CDTF">2021-04-18T19:18:00Z</dcterms:modified>
</cp:coreProperties>
</file>