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DF90" w14:textId="086ED381" w:rsidR="00477CAC" w:rsidRDefault="00477CAC" w:rsidP="00477CA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Описание проекта</w:t>
      </w:r>
    </w:p>
    <w:p w14:paraId="1025D029" w14:textId="22DDA0FF" w:rsidR="00477CAC" w:rsidRPr="00477CAC" w:rsidRDefault="00477CAC" w:rsidP="00477CAC">
      <w:pPr>
        <w:rPr>
          <w:sz w:val="28"/>
          <w:szCs w:val="28"/>
        </w:rPr>
      </w:pPr>
      <w:r w:rsidRPr="00477CAC">
        <w:rPr>
          <w:sz w:val="28"/>
          <w:szCs w:val="28"/>
        </w:rPr>
        <w:t>Это мой школьный проект, я его писал в 10 классе</w:t>
      </w:r>
      <w:r>
        <w:rPr>
          <w:sz w:val="28"/>
          <w:szCs w:val="28"/>
        </w:rPr>
        <w:t>, я вдохновлён искусственным интеллектом, поэтому написал такой проект</w:t>
      </w:r>
      <w:r w:rsidRPr="00477CA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Идея моего проекта в том, чтобы по лицу человека сохранять его данные в базу данных, а если она видит человека второй раз, то выводить эти данные. </w:t>
      </w:r>
    </w:p>
    <w:sectPr w:rsidR="00477CAC" w:rsidRPr="00477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AC"/>
    <w:rsid w:val="00477CAC"/>
    <w:rsid w:val="0058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1FA068"/>
  <w15:chartTrackingRefBased/>
  <w15:docId w15:val="{AC0D838B-53E4-7145-9FAC-E4CE298A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C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C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C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C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C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C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C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C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C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C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zabaykina96@list.ru</dc:creator>
  <cp:keywords/>
  <dc:description/>
  <cp:lastModifiedBy>zabaykina96@list.ru</cp:lastModifiedBy>
  <cp:revision>1</cp:revision>
  <dcterms:created xsi:type="dcterms:W3CDTF">2026-02-28T17:49:00Z</dcterms:created>
  <dcterms:modified xsi:type="dcterms:W3CDTF">2026-02-28T17:53:00Z</dcterms:modified>
</cp:coreProperties>
</file>