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A677E2" w:rsidRPr="00A46667" w14:paraId="4628EBEF" w14:textId="77777777" w:rsidTr="00667B1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FA17E8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3F91F" w14:textId="77777777" w:rsidR="00A677E2" w:rsidRPr="00D95031" w:rsidRDefault="00A677E2" w:rsidP="00667B1C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AF00937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559E5134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proofErr w:type="spellStart"/>
      <w:r>
        <w:rPr>
          <w:rFonts w:ascii="Microsoft YaHei" w:eastAsia="Microsoft YaHei" w:hAnsi="Microsoft YaHei" w:hint="eastAsia"/>
        </w:rPr>
        <w:t>Аннотация</w:t>
      </w:r>
      <w:proofErr w:type="spellEnd"/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677E2" w:rsidRPr="00A46667" w14:paraId="6DD42DF2" w14:textId="77777777" w:rsidTr="00667B1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9E2A02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FBE5AB5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A8C47" w14:textId="7606D631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5E291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AgeTime</w:t>
            </w:r>
            <w:proofErr w:type="spellEnd"/>
          </w:p>
        </w:tc>
      </w:tr>
      <w:tr w:rsidR="00A677E2" w:rsidRPr="00A46667" w14:paraId="46007B98" w14:textId="77777777" w:rsidTr="00667B1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F398EB" w14:textId="77777777" w:rsidR="00A677E2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3E60E3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7C57F" w14:textId="638E67FE" w:rsidR="00A677E2" w:rsidRPr="005E291A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E291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677E2" w:rsidRPr="004F0837" w14:paraId="3B75823C" w14:textId="77777777" w:rsidTr="00667B1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439F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538F697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8D1CE" w14:textId="14B6D0E2" w:rsidR="00A677E2" w:rsidRPr="005E291A" w:rsidRDefault="005E291A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Калёнов Матвей Александрович</w:t>
            </w:r>
            <w:r w:rsidR="00A031A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Воронова М.С.</w:t>
            </w:r>
          </w:p>
        </w:tc>
      </w:tr>
      <w:tr w:rsidR="00A677E2" w:rsidRPr="00A46667" w14:paraId="05FB3E68" w14:textId="77777777" w:rsidTr="00667B1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20CB1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D7DB46D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F7011" w14:textId="4BCF1B73" w:rsidR="00A677E2" w:rsidRPr="005E291A" w:rsidRDefault="005E291A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5E291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25.04.2024</w:t>
            </w:r>
          </w:p>
        </w:tc>
      </w:tr>
    </w:tbl>
    <w:p w14:paraId="1295C392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167C7CD3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proofErr w:type="spellStart"/>
      <w:r>
        <w:rPr>
          <w:rFonts w:ascii="Microsoft YaHei" w:eastAsia="Microsoft YaHei" w:hAnsi="Microsoft YaHei" w:hint="eastAsia"/>
        </w:rPr>
        <w:t>Расшифровка</w:t>
      </w:r>
      <w:proofErr w:type="spellEnd"/>
      <w:r w:rsidRPr="00D95031">
        <w:rPr>
          <w:rFonts w:ascii="Microsoft YaHei" w:eastAsia="Microsoft YaHei" w:hAnsi="Microsoft YaHei"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тестовых</w:t>
      </w:r>
      <w:proofErr w:type="spellEnd"/>
      <w:r w:rsidRPr="00D95031">
        <w:rPr>
          <w:rFonts w:ascii="Microsoft YaHei" w:eastAsia="Microsoft YaHei" w:hAnsi="Microsoft YaHei"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информационных</w:t>
      </w:r>
      <w:proofErr w:type="spellEnd"/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полей</w:t>
      </w:r>
      <w:proofErr w:type="spellEnd"/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77E2" w:rsidRPr="00A46667" w14:paraId="4242D404" w14:textId="77777777" w:rsidTr="00667B1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CD7AC0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AF842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A677E2" w:rsidRPr="00A46667" w14:paraId="10A22BD2" w14:textId="77777777" w:rsidTr="00667B1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CC87B4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7ECD98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A677E2" w:rsidRPr="004F0837" w14:paraId="09B6B5F4" w14:textId="77777777" w:rsidTr="00667B1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7C479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91DB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A677E2" w:rsidRPr="004F0837" w14:paraId="70D4A850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F0065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6F09B7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A677E2" w:rsidRPr="004F0837" w14:paraId="4022228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A086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318E0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A677E2" w:rsidRPr="004F0837" w14:paraId="3260968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940855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109CE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A677E2" w:rsidRPr="004F0837" w14:paraId="22FD6762" w14:textId="77777777" w:rsidTr="00667B1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7C5506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2D68AB1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37507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4F0837" w14:paraId="4BAAD09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73EC45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3C12D1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A677E2" w:rsidRPr="004F0837" w14:paraId="3A0E7AE9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1103A6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C5EC7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A677E2" w:rsidRPr="004F0837" w14:paraId="37B36C7B" w14:textId="77777777" w:rsidTr="00667B1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E0E17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F733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5045A" w14:paraId="48F4905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55754F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82549A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A677E2" w:rsidRPr="004F0837" w14:paraId="32234F41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52C8ED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F30C1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4F0837" w14:paraId="5AA4B3E4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45159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D189EA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A677E2" w:rsidRPr="00A46667" w14:paraId="12BA1DDE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962284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72959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677E2" w:rsidRPr="004F0837" w14:paraId="16325CF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87BA8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4CA3BE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A677E2" w:rsidRPr="00A46667" w14:paraId="0675EB7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5E26D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6C2FE3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4F0837" w14:paraId="25097262" w14:textId="77777777" w:rsidTr="00667B1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D6D918" w14:textId="77777777" w:rsidR="00A677E2" w:rsidRPr="00C16DD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5355A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675F28A" w14:textId="77777777" w:rsidR="00A677E2" w:rsidRPr="003A1145" w:rsidRDefault="00A677E2" w:rsidP="00A677E2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5E68947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735404F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2D271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0421E" w14:textId="11320816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Times New Roman" w:eastAsia="Times New Roman" w:hAnsi="Times New Roman"/>
                <w:lang w:val="en-US"/>
              </w:rPr>
              <w:t>t</w:t>
            </w:r>
            <w:r w:rsidR="0093163E" w:rsidRPr="00F15B49">
              <w:rPr>
                <w:rFonts w:ascii="Times New Roman" w:eastAsia="Times New Roman" w:hAnsi="Times New Roman"/>
                <w:lang w:val="en-US"/>
              </w:rPr>
              <w:t>1_max_age_7_time_big</w:t>
            </w:r>
          </w:p>
        </w:tc>
      </w:tr>
      <w:tr w:rsidR="00A677E2" w:rsidRPr="005416FC" w14:paraId="554D6F7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0CE2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14B2A" w14:textId="6DBD178F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677E2" w:rsidRPr="004F0837" w14:paraId="18CE56E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AD11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478E3" w14:textId="21B228F9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 w:rsidRPr="0093163E">
              <w:rPr>
                <w:rFonts w:ascii="Times New Roman" w:eastAsia="Times New Roman" w:hAnsi="Times New Roman"/>
                <w:lang w:val="ru-RU"/>
              </w:rPr>
              <w:t xml:space="preserve">Максимальное значение </w:t>
            </w:r>
            <w:r w:rsidR="0093163E" w:rsidRPr="52F5388C">
              <w:rPr>
                <w:rFonts w:ascii="Times New Roman" w:eastAsia="Times New Roman" w:hAnsi="Times New Roman"/>
              </w:rPr>
              <w:t>age</w:t>
            </w:r>
            <w:r w:rsidR="0093163E" w:rsidRPr="0093163E">
              <w:rPr>
                <w:rFonts w:ascii="Times New Roman" w:eastAsia="Times New Roman" w:hAnsi="Times New Roman"/>
                <w:lang w:val="ru-RU"/>
              </w:rPr>
              <w:t xml:space="preserve"> из интервала от 1 до 7, Превышение времени</w:t>
            </w:r>
          </w:p>
        </w:tc>
      </w:tr>
      <w:tr w:rsidR="00A677E2" w:rsidRPr="005416FC" w14:paraId="6305362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8F63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9B5EF" w14:textId="4A7033AC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A677E2" w:rsidRPr="005416FC" w14:paraId="03AB7526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BC6C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2FE387" w14:textId="0EA98DD2" w:rsidR="00A677E2" w:rsidRPr="0093163E" w:rsidRDefault="0093163E" w:rsidP="0093163E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</w:t>
            </w:r>
            <w:r w:rsidRPr="009316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вести возраст</w:t>
            </w:r>
          </w:p>
          <w:p w14:paraId="6FCCF766" w14:textId="77777777" w:rsidR="0093163E" w:rsidRDefault="0093163E" w:rsidP="0093163E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время</w:t>
            </w:r>
          </w:p>
          <w:p w14:paraId="2B05416B" w14:textId="74DB31CB" w:rsidR="0093163E" w:rsidRPr="0093163E" w:rsidRDefault="0093163E" w:rsidP="0093163E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«ОК»</w:t>
            </w:r>
          </w:p>
        </w:tc>
      </w:tr>
      <w:tr w:rsidR="00A677E2" w:rsidRPr="005416FC" w14:paraId="5E46BD9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9ED06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DDC1F" w14:textId="77777777" w:rsidR="0093163E" w:rsidRDefault="00A677E2" w:rsidP="0093163E">
            <w:pPr>
              <w:rPr>
                <w:rFonts w:ascii="Times New Roman" w:eastAsia="Times New Roman" w:hAnsi="Times New Roman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 w:rsidRPr="52F5388C">
              <w:rPr>
                <w:rFonts w:ascii="Times New Roman" w:eastAsia="Times New Roman" w:hAnsi="Times New Roman"/>
              </w:rPr>
              <w:t>Age = 7</w:t>
            </w:r>
          </w:p>
          <w:p w14:paraId="6EC6DE30" w14:textId="41F2645B" w:rsidR="00A677E2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52F5388C">
              <w:rPr>
                <w:rFonts w:ascii="Times New Roman" w:eastAsia="Times New Roman" w:hAnsi="Times New Roman"/>
              </w:rPr>
              <w:t>Time = 20</w:t>
            </w:r>
          </w:p>
        </w:tc>
      </w:tr>
      <w:tr w:rsidR="00A677E2" w:rsidRPr="004F0837" w14:paraId="64BCF521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32D5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EDE8F" w14:textId="5496DFD6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 w:rsidRPr="0093163E">
              <w:rPr>
                <w:rFonts w:ascii="Times New Roman" w:eastAsia="Times New Roman" w:hAnsi="Times New Roman"/>
                <w:lang w:val="ru-RU"/>
              </w:rPr>
              <w:t>Превышено время нахождения за компьютером</w:t>
            </w:r>
          </w:p>
        </w:tc>
      </w:tr>
      <w:tr w:rsidR="00A677E2" w:rsidRPr="005416FC" w14:paraId="2058646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4E3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3EBC2" w14:textId="01A93BCA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A677E2" w:rsidRPr="005416FC" w14:paraId="7FEAC40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128E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BCD95" w14:textId="60182BA0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677E2" w:rsidRPr="005416FC" w14:paraId="548F16F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F97A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A1B1E" w14:textId="21B964A6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A677E2" w:rsidRPr="005416FC" w14:paraId="0E057CE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06C4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7A1C3" w14:textId="6DA48B5D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A677E2" w:rsidRPr="005416FC" w14:paraId="4D2057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458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0DFFEF" w14:textId="57BCC167" w:rsidR="00A677E2" w:rsidRPr="0093163E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6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</w:tbl>
    <w:p w14:paraId="6CBA7435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48090772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9CE78F8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6F735D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96D2F" w14:textId="25420891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Times New Roman" w:eastAsia="Times New Roman" w:hAnsi="Times New Roman"/>
                <w:lang w:val="en-US"/>
              </w:rPr>
              <w:t>t</w:t>
            </w:r>
            <w:r w:rsidR="0093163E" w:rsidRPr="00F15B49">
              <w:rPr>
                <w:rFonts w:ascii="Times New Roman" w:eastAsia="Times New Roman" w:hAnsi="Times New Roman"/>
                <w:lang w:val="en-US"/>
              </w:rPr>
              <w:t>2_simvol_age_b_time_simvol</w:t>
            </w:r>
          </w:p>
        </w:tc>
      </w:tr>
      <w:tr w:rsidR="0093163E" w:rsidRPr="005416FC" w14:paraId="0FC5D3C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39438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9DED2" w14:textId="4D20E3AE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3163E" w:rsidRPr="004F0837" w14:paraId="1E83E9E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ABA62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D1ED0" w14:textId="758778D6" w:rsidR="0093163E" w:rsidRPr="0093163E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3163E">
              <w:rPr>
                <w:rFonts w:ascii="Times New Roman" w:eastAsia="Times New Roman" w:hAnsi="Times New Roman"/>
                <w:lang w:val="ru-RU"/>
              </w:rPr>
              <w:t xml:space="preserve">Символьное значение </w:t>
            </w:r>
            <w:r w:rsidRPr="52F5388C">
              <w:rPr>
                <w:rFonts w:ascii="Times New Roman" w:eastAsia="Times New Roman" w:hAnsi="Times New Roman"/>
              </w:rPr>
              <w:t>age</w:t>
            </w:r>
            <w:r w:rsidRPr="0093163E">
              <w:rPr>
                <w:rFonts w:ascii="Times New Roman" w:eastAsia="Times New Roman" w:hAnsi="Times New Roman"/>
                <w:lang w:val="ru-RU"/>
              </w:rPr>
              <w:t xml:space="preserve"> и </w:t>
            </w:r>
            <w:r w:rsidRPr="52F5388C">
              <w:rPr>
                <w:rFonts w:ascii="Times New Roman" w:eastAsia="Times New Roman" w:hAnsi="Times New Roman"/>
              </w:rPr>
              <w:t>time</w:t>
            </w:r>
          </w:p>
        </w:tc>
      </w:tr>
      <w:tr w:rsidR="0093163E" w:rsidRPr="005416FC" w14:paraId="1698088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B122AD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C25EF" w14:textId="3E048486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3163E" w:rsidRPr="005416FC" w14:paraId="18DCB23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D1B68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37341" w14:textId="77777777" w:rsidR="0093163E" w:rsidRPr="0093163E" w:rsidRDefault="0093163E" w:rsidP="0093163E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</w:t>
            </w:r>
            <w:r w:rsidRPr="009316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вести возраст</w:t>
            </w:r>
          </w:p>
          <w:p w14:paraId="6CCCB5C1" w14:textId="77777777" w:rsidR="0093163E" w:rsidRDefault="0093163E" w:rsidP="0093163E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время</w:t>
            </w:r>
          </w:p>
          <w:p w14:paraId="7D614D3A" w14:textId="241FA369" w:rsidR="0093163E" w:rsidRPr="0093163E" w:rsidRDefault="0093163E" w:rsidP="0093163E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316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«ОК»</w:t>
            </w:r>
          </w:p>
        </w:tc>
      </w:tr>
      <w:tr w:rsidR="0093163E" w:rsidRPr="005416FC" w14:paraId="2314DE5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DC377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59950" w14:textId="77777777" w:rsidR="0093163E" w:rsidRDefault="0093163E" w:rsidP="0093163E">
            <w:pPr>
              <w:rPr>
                <w:rFonts w:ascii="Times New Roman" w:eastAsia="Times New Roman" w:hAnsi="Times New Roman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52F5388C">
              <w:rPr>
                <w:rFonts w:ascii="Times New Roman" w:eastAsia="Times New Roman" w:hAnsi="Times New Roman"/>
              </w:rPr>
              <w:t>Age = b</w:t>
            </w:r>
          </w:p>
          <w:p w14:paraId="5630A41D" w14:textId="48B750A1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52F5388C">
              <w:rPr>
                <w:rFonts w:ascii="Times New Roman" w:eastAsia="Times New Roman" w:hAnsi="Times New Roman"/>
              </w:rPr>
              <w:t xml:space="preserve">Time </w:t>
            </w:r>
            <w:proofErr w:type="gramStart"/>
            <w:r w:rsidRPr="52F5388C">
              <w:rPr>
                <w:rFonts w:ascii="Times New Roman" w:eastAsia="Times New Roman" w:hAnsi="Times New Roman"/>
              </w:rPr>
              <w:t>= ,</w:t>
            </w:r>
            <w:proofErr w:type="gramEnd"/>
          </w:p>
        </w:tc>
      </w:tr>
      <w:tr w:rsidR="0093163E" w:rsidRPr="004F0837" w14:paraId="61145C6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2F929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D8B42" w14:textId="3B431973" w:rsidR="0093163E" w:rsidRPr="0093163E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3163E">
              <w:rPr>
                <w:rFonts w:ascii="Times New Roman" w:eastAsia="Times New Roman" w:hAnsi="Times New Roman"/>
                <w:lang w:val="ru-RU"/>
              </w:rPr>
              <w:t>Ошибка ввода данных в обоих полях, недопустимы символы</w:t>
            </w:r>
          </w:p>
        </w:tc>
      </w:tr>
      <w:tr w:rsidR="0093163E" w:rsidRPr="005416FC" w14:paraId="556B532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F918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307B4" w14:textId="45AD6443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6966CCB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16240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2E061" w14:textId="628F123F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93163E" w:rsidRPr="005416FC" w14:paraId="1087152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C97742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0D778" w14:textId="554B6034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327B930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324B4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3D553" w14:textId="47B6810F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2823C1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3CD54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8F74A" w14:textId="3F81F1F1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</w:tbl>
    <w:p w14:paraId="7EC9E3FC" w14:textId="60B2A31E" w:rsidR="00A677E2" w:rsidRPr="005416FC" w:rsidRDefault="00282061" w:rsidP="00A677E2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a</w:t>
      </w:r>
    </w:p>
    <w:p w14:paraId="223C2818" w14:textId="772B8E0D" w:rsidR="00A677E2" w:rsidRPr="0093163E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8DAE9C5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3163E" w:rsidRPr="005416FC" w14:paraId="1B506AB8" w14:textId="77777777" w:rsidTr="00C4511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472E98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2D332CB" w14:textId="7179D889" w:rsidR="0093163E" w:rsidRPr="004F0837" w:rsidRDefault="004F0837" w:rsidP="0093163E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t</w:t>
            </w:r>
            <w:r w:rsidR="0093163E" w:rsidRPr="52F5388C">
              <w:rPr>
                <w:rFonts w:ascii="Times New Roman" w:eastAsia="Times New Roman" w:hAnsi="Times New Roman"/>
              </w:rPr>
              <w:t>3_age_null_time_ null</w:t>
            </w:r>
          </w:p>
        </w:tc>
      </w:tr>
      <w:tr w:rsidR="0093163E" w:rsidRPr="005416FC" w14:paraId="7F66BA9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AD312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040E7" w14:textId="41DC248C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3163E" w:rsidRPr="004F0837" w14:paraId="1CF84A1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19A3C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6C609" w14:textId="415E947F" w:rsidR="0093163E" w:rsidRPr="0093163E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3163E">
              <w:rPr>
                <w:rFonts w:ascii="Times New Roman" w:eastAsia="Times New Roman" w:hAnsi="Times New Roman"/>
                <w:lang w:val="ru-RU"/>
              </w:rPr>
              <w:t xml:space="preserve">Отсутствие вводимых данных </w:t>
            </w:r>
            <w:r w:rsidRPr="52F5388C">
              <w:rPr>
                <w:rFonts w:ascii="Times New Roman" w:eastAsia="Times New Roman" w:hAnsi="Times New Roman"/>
              </w:rPr>
              <w:t>age</w:t>
            </w:r>
            <w:r w:rsidRPr="0093163E">
              <w:rPr>
                <w:rFonts w:ascii="Times New Roman" w:eastAsia="Times New Roman" w:hAnsi="Times New Roman"/>
                <w:lang w:val="ru-RU"/>
              </w:rPr>
              <w:t xml:space="preserve"> и </w:t>
            </w:r>
            <w:r w:rsidRPr="52F5388C">
              <w:rPr>
                <w:rFonts w:ascii="Times New Roman" w:eastAsia="Times New Roman" w:hAnsi="Times New Roman"/>
              </w:rPr>
              <w:t>time</w:t>
            </w:r>
          </w:p>
        </w:tc>
      </w:tr>
      <w:tr w:rsidR="0093163E" w:rsidRPr="005416FC" w14:paraId="4393F3F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3F5A40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639CB" w14:textId="25B3EABC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3163E" w:rsidRPr="005416FC" w14:paraId="333CBEB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4298C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E1962" w14:textId="054ACB0F" w:rsidR="0093163E" w:rsidRPr="0093163E" w:rsidRDefault="0093163E" w:rsidP="0093163E">
            <w:pPr>
              <w:pStyle w:val="aff4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</w:t>
            </w:r>
            <w:r w:rsidRPr="009316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вести возраст</w:t>
            </w:r>
          </w:p>
          <w:p w14:paraId="718F119C" w14:textId="77777777" w:rsidR="0093163E" w:rsidRDefault="0093163E" w:rsidP="0093163E">
            <w:pPr>
              <w:pStyle w:val="aff4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время</w:t>
            </w:r>
          </w:p>
          <w:p w14:paraId="20BAA445" w14:textId="5DB13019" w:rsidR="0093163E" w:rsidRPr="0093163E" w:rsidRDefault="0093163E" w:rsidP="0093163E">
            <w:pPr>
              <w:pStyle w:val="aff4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9316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«ОК»</w:t>
            </w:r>
          </w:p>
        </w:tc>
      </w:tr>
      <w:tr w:rsidR="0093163E" w:rsidRPr="005416FC" w14:paraId="69AC534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C34B0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FF5F4" w14:textId="77777777" w:rsidR="0093163E" w:rsidRDefault="0093163E" w:rsidP="0093163E">
            <w:pPr>
              <w:rPr>
                <w:rFonts w:ascii="Times New Roman" w:eastAsia="Times New Roman" w:hAnsi="Times New Roman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52F5388C">
              <w:rPr>
                <w:rFonts w:ascii="Times New Roman" w:eastAsia="Times New Roman" w:hAnsi="Times New Roman"/>
              </w:rPr>
              <w:t xml:space="preserve">Age = </w:t>
            </w:r>
          </w:p>
          <w:p w14:paraId="1E2E1A1C" w14:textId="4EE77CA5" w:rsidR="0093163E" w:rsidRPr="0093163E" w:rsidRDefault="0093163E" w:rsidP="0093163E">
            <w:pPr>
              <w:rPr>
                <w:rFonts w:ascii="Times New Roman" w:eastAsia="Times New Roman" w:hAnsi="Times New Roman"/>
                <w:lang w:val="ru-RU"/>
              </w:rPr>
            </w:pPr>
            <w:r w:rsidRPr="52F5388C">
              <w:rPr>
                <w:rFonts w:ascii="Times New Roman" w:eastAsia="Times New Roman" w:hAnsi="Times New Roman"/>
              </w:rPr>
              <w:t xml:space="preserve">Time = </w:t>
            </w:r>
          </w:p>
        </w:tc>
      </w:tr>
      <w:tr w:rsidR="0093163E" w:rsidRPr="004F0837" w14:paraId="518C761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04947B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0EE8D" w14:textId="77F0CD91" w:rsidR="0093163E" w:rsidRPr="0093163E" w:rsidRDefault="0093163E" w:rsidP="0093163E">
            <w:pPr>
              <w:rPr>
                <w:rFonts w:ascii="Times New Roman" w:eastAsia="Times New Roman" w:hAnsi="Times New Roman"/>
                <w:lang w:val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3163E">
              <w:rPr>
                <w:rFonts w:ascii="Times New Roman" w:eastAsia="Times New Roman" w:hAnsi="Times New Roman"/>
                <w:lang w:val="ru-RU"/>
              </w:rPr>
              <w:t>Ошибка ввода данных в обоих полях, заполните поля</w:t>
            </w:r>
          </w:p>
        </w:tc>
      </w:tr>
      <w:tr w:rsidR="0093163E" w:rsidRPr="005416FC" w14:paraId="7368EE7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ADBD3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FD91D" w14:textId="1965DFD4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722B1CE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6A7C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0BE3B2" w14:textId="5C8AEBCC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93163E" w:rsidRPr="005416FC" w14:paraId="0A4E1C0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07958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C246C" w14:textId="761D5E10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3CE7423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5F562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F39D53" w14:textId="5FAE881E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  <w:tr w:rsidR="0093163E" w:rsidRPr="005416FC" w14:paraId="2C1C1D2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E3C8EB" w14:textId="77777777" w:rsidR="0093163E" w:rsidRPr="005416FC" w:rsidRDefault="0093163E" w:rsidP="0093163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F94CB" w14:textId="45A8CDED" w:rsidR="0093163E" w:rsidRPr="005416FC" w:rsidRDefault="0093163E" w:rsidP="009316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</w:t>
            </w:r>
          </w:p>
        </w:tc>
      </w:tr>
    </w:tbl>
    <w:p w14:paraId="4D96CF69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D9FC71D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349133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A66073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F0F78" w14:textId="124FC3EF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t10_count_complete_order</w:t>
            </w:r>
          </w:p>
        </w:tc>
      </w:tr>
      <w:tr w:rsidR="00A677E2" w:rsidRPr="005416FC" w14:paraId="299FA4F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FC03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D8DA3" w14:textId="342E054F" w:rsidR="00A677E2" w:rsidRPr="004F083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677E2" w:rsidRPr="004F0837" w14:paraId="4FD61FF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98AF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659F6" w14:textId="50334A9F" w:rsidR="00A677E2" w:rsidRPr="004F083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метода вычисления к</w:t>
            </w:r>
            <w:r w:rsidR="004F0837" w:rsidRPr="004F0837">
              <w:rPr>
                <w:lang w:val="ru-RU"/>
              </w:rPr>
              <w:t>оличество выполненных заявок</w:t>
            </w:r>
          </w:p>
        </w:tc>
      </w:tr>
      <w:tr w:rsidR="00A677E2" w:rsidRPr="005416FC" w14:paraId="7F8D000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5FCD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2567E" w14:textId="4A3077FC" w:rsidR="00A677E2" w:rsidRPr="004F083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-------</w:t>
            </w:r>
          </w:p>
        </w:tc>
      </w:tr>
      <w:tr w:rsidR="00A677E2" w:rsidRPr="004F0837" w14:paraId="2AFAB5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8029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7418B" w14:textId="77777777" w:rsidR="00A677E2" w:rsidRDefault="004F0837" w:rsidP="004F0837">
            <w:pPr>
              <w:pStyle w:val="aff4"/>
              <w:numPr>
                <w:ilvl w:val="0"/>
                <w:numId w:val="12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Подключение к БД.</w:t>
            </w:r>
          </w:p>
          <w:p w14:paraId="7716D1FF" w14:textId="77777777" w:rsidR="004F0837" w:rsidRDefault="004F0837" w:rsidP="004F0837">
            <w:pPr>
              <w:pStyle w:val="aff4"/>
              <w:numPr>
                <w:ilvl w:val="0"/>
                <w:numId w:val="12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Создать и выполнить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запрос на 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вычисления количество выполненных заявок</w:t>
            </w:r>
          </w:p>
          <w:p w14:paraId="19047BF9" w14:textId="77777777" w:rsidR="004F0837" w:rsidRPr="004F0837" w:rsidRDefault="004F0837" w:rsidP="004F0837">
            <w:pPr>
              <w:pStyle w:val="aff4"/>
              <w:numPr>
                <w:ilvl w:val="0"/>
                <w:numId w:val="12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Вызвать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метод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count_complete_order</w:t>
            </w:r>
            <w:proofErr w:type="spellEnd"/>
          </w:p>
          <w:p w14:paraId="689804BD" w14:textId="5818129B" w:rsidR="004F0837" w:rsidRPr="004F0837" w:rsidRDefault="004F0837" w:rsidP="004F0837">
            <w:pPr>
              <w:pStyle w:val="aff4"/>
              <w:numPr>
                <w:ilvl w:val="0"/>
                <w:numId w:val="12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Сравнить на совпадение результаты запроса и метода</w:t>
            </w:r>
          </w:p>
        </w:tc>
      </w:tr>
      <w:tr w:rsidR="00A677E2" w:rsidRPr="004F0837" w14:paraId="4EF085D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29C9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3C22C" w14:textId="77777777" w:rsidR="00A677E2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подключения к БД</w:t>
            </w:r>
          </w:p>
          <w:p w14:paraId="523ED14E" w14:textId="2EC70DBC" w:rsidR="004F0837" w:rsidRPr="004F0837" w:rsidRDefault="004F0837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SQL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запрос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Select …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677E2" w:rsidRPr="005416FC" w14:paraId="1A7F1F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C31A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A6AC7" w14:textId="26ED5288" w:rsidR="00A677E2" w:rsidRPr="004F083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083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true</w:t>
            </w:r>
          </w:p>
        </w:tc>
      </w:tr>
      <w:tr w:rsidR="00A677E2" w:rsidRPr="005416FC" w14:paraId="47B3AA1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79A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6F938" w14:textId="555DEBEF" w:rsidR="00A677E2" w:rsidRPr="005416FC" w:rsidRDefault="008E1897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</w:t>
            </w:r>
            <w:r w:rsidR="009B587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75578AF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2136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FEE301" w14:textId="550687DA" w:rsidR="00A677E2" w:rsidRPr="005416FC" w:rsidRDefault="008E1897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9B587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0C97A4E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BB56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BBBFD" w14:textId="2310C29B" w:rsidR="00A677E2" w:rsidRPr="005416FC" w:rsidRDefault="008E1897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</w:t>
            </w:r>
            <w:r w:rsidR="009B587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0AE3C3D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D79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51FDA" w14:textId="674D5332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E189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       </w:t>
            </w:r>
            <w:r w:rsidR="009B587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13A0A06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CDA2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B1710" w14:textId="5D801C59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B587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</w:tbl>
    <w:p w14:paraId="21E21E94" w14:textId="7C7F4996" w:rsidR="00A677E2" w:rsidRPr="006C4700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BBD879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 xml:space="preserve">Test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062A9E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6C897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1E568" w14:textId="191F54E4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t1</w:t>
            </w:r>
            <w:r w:rsidR="006C4700" w:rsidRPr="006C47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avg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proofErr w:type="spellStart"/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time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complete_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order</w:t>
            </w:r>
            <w:proofErr w:type="spellEnd"/>
          </w:p>
        </w:tc>
      </w:tr>
      <w:tr w:rsidR="00A677E2" w:rsidRPr="005416FC" w14:paraId="39E680D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D693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90DE3" w14:textId="4EA7F299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677E2" w:rsidRPr="006C4700" w14:paraId="1DBF23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03C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3D7EB" w14:textId="163B6DF3" w:rsidR="00A677E2" w:rsidRPr="006C4700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метода</w:t>
            </w:r>
            <w:r w:rsidR="006C4700"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вычисления</w:t>
            </w:r>
            <w:r w:rsidR="006C4700"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 w:rsidR="006C4700"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реднее</w:t>
            </w:r>
            <w:proofErr w:type="spellEnd"/>
            <w:r w:rsidR="006C4700"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время выполнения заявки</w:t>
            </w:r>
          </w:p>
        </w:tc>
      </w:tr>
      <w:tr w:rsidR="00A677E2" w:rsidRPr="005416FC" w14:paraId="357C008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9D4A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0E849" w14:textId="1302FE81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------</w:t>
            </w:r>
          </w:p>
        </w:tc>
      </w:tr>
      <w:tr w:rsidR="00A677E2" w:rsidRPr="006C4700" w14:paraId="30D2E73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D03D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FA6C6" w14:textId="07500954" w:rsidR="006C4700" w:rsidRDefault="006C4700" w:rsidP="006C4700">
            <w:pPr>
              <w:pStyle w:val="aff4"/>
              <w:numPr>
                <w:ilvl w:val="0"/>
                <w:numId w:val="13"/>
              </w:numPr>
              <w:spacing w:after="0" w:line="240" w:lineRule="auto"/>
              <w:ind w:left="220" w:hanging="218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Подключение к БД.</w:t>
            </w:r>
          </w:p>
          <w:p w14:paraId="6F7DC96D" w14:textId="20CA7897" w:rsidR="006C4700" w:rsidRDefault="006C4700" w:rsidP="006C4700">
            <w:pPr>
              <w:pStyle w:val="aff4"/>
              <w:numPr>
                <w:ilvl w:val="0"/>
                <w:numId w:val="13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Создать и выполнить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запрос на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реднее</w:t>
            </w:r>
            <w:proofErr w:type="spellEnd"/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время выполнения заявки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  <w:p w14:paraId="47A55016" w14:textId="5D765BCA" w:rsidR="006C4700" w:rsidRPr="004F0837" w:rsidRDefault="006C4700" w:rsidP="006C4700">
            <w:pPr>
              <w:pStyle w:val="aff4"/>
              <w:numPr>
                <w:ilvl w:val="0"/>
                <w:numId w:val="13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Вызвать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метод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avg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time_complete_order</w:t>
            </w:r>
            <w:proofErr w:type="spellEnd"/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14:paraId="66FA7121" w14:textId="2BFE2EA4" w:rsidR="00A677E2" w:rsidRPr="006C4700" w:rsidRDefault="006C4700" w:rsidP="006C47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Сравнить на совпадение результаты запроса и метода</w:t>
            </w:r>
          </w:p>
        </w:tc>
      </w:tr>
      <w:tr w:rsidR="00A677E2" w:rsidRPr="006C4700" w14:paraId="23A93E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CF5D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EEC6" w14:textId="77777777" w:rsidR="006C4700" w:rsidRDefault="00A677E2" w:rsidP="006C47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подключения к БД</w:t>
            </w:r>
          </w:p>
          <w:p w14:paraId="7470BA55" w14:textId="53AFCD9D" w:rsidR="00A677E2" w:rsidRPr="006C4700" w:rsidRDefault="006C4700" w:rsidP="006C47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запрос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Select</w:t>
            </w: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…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677E2" w:rsidRPr="005416FC" w14:paraId="264A929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626A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48F4E" w14:textId="0301B805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true</w:t>
            </w:r>
          </w:p>
        </w:tc>
      </w:tr>
      <w:tr w:rsidR="00A677E2" w:rsidRPr="005416FC" w14:paraId="3EC56F7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7140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85AEF" w14:textId="4F1A76EF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545D7DD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6F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3A2E8" w14:textId="45518F2F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720D9B9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0851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F2FE8" w14:textId="64EEC82D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00D3DEE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7C90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8CAAC" w14:textId="378258D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677E2" w:rsidRPr="005416FC" w14:paraId="328AFAC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A58F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500C3" w14:textId="1E96F890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47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</w:tbl>
    <w:p w14:paraId="18C37824" w14:textId="77777777" w:rsidR="00A677E2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66BEDAF" w14:textId="690EB297" w:rsidR="006A2D5C" w:rsidRPr="006A2D5C" w:rsidRDefault="006A2D5C" w:rsidP="006A2D5C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</w:t>
      </w:r>
      <w:r>
        <w:rPr>
          <w:rFonts w:ascii="Microsoft YaHei" w:eastAsia="Microsoft YaHei" w:hAnsi="Microsoft YaHei"/>
          <w:sz w:val="18"/>
          <w:szCs w:val="18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A2D5C" w:rsidRPr="005416FC" w14:paraId="1D5B2794" w14:textId="77777777" w:rsidTr="00AA61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3F9B1E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EBED0" w14:textId="09BCA0FD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t1</w:t>
            </w:r>
            <w:r w:rsidRPr="006A2D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order</w:t>
            </w:r>
          </w:p>
        </w:tc>
      </w:tr>
      <w:tr w:rsidR="006A2D5C" w:rsidRPr="005416FC" w14:paraId="0A1E22BF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0A0F8A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2F282" w14:textId="77777777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A2D5C" w:rsidRPr="006C4700" w14:paraId="125E524A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7B1BC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A438D" w14:textId="2826958B" w:rsidR="006A2D5C" w:rsidRPr="006A2D5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метода</w:t>
            </w: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редактирования заявок</w:t>
            </w:r>
          </w:p>
        </w:tc>
      </w:tr>
      <w:tr w:rsidR="006A2D5C" w:rsidRPr="005416FC" w14:paraId="4F364685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7A119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3C091C" w14:textId="77777777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------</w:t>
            </w:r>
          </w:p>
        </w:tc>
      </w:tr>
      <w:tr w:rsidR="006A2D5C" w:rsidRPr="006C4700" w14:paraId="38759C31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C43DD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47689" w14:textId="77777777" w:rsidR="006A2D5C" w:rsidRDefault="006A2D5C" w:rsidP="006A2D5C">
            <w:pPr>
              <w:pStyle w:val="aff4"/>
              <w:numPr>
                <w:ilvl w:val="0"/>
                <w:numId w:val="14"/>
              </w:numPr>
              <w:spacing w:after="0" w:line="240" w:lineRule="auto"/>
              <w:ind w:left="220" w:hanging="218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Подключение к БД.</w:t>
            </w:r>
          </w:p>
          <w:p w14:paraId="7031BF5B" w14:textId="323DD006" w:rsidR="006A2D5C" w:rsidRPr="004F0837" w:rsidRDefault="006A2D5C" w:rsidP="006A2D5C">
            <w:pPr>
              <w:pStyle w:val="aff4"/>
              <w:numPr>
                <w:ilvl w:val="0"/>
                <w:numId w:val="14"/>
              </w:numPr>
              <w:spacing w:after="0" w:line="240" w:lineRule="auto"/>
              <w:ind w:left="220" w:hanging="22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Вызвать</w:t>
            </w:r>
            <w:r w:rsidRPr="004F083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метод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order</w:t>
            </w:r>
            <w:r w:rsidR="008C10D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proofErr w:type="gramEnd"/>
            <w:r w:rsidR="00FD48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9D61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name</w:t>
            </w:r>
            <w:r w:rsidR="008C10D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)</w:t>
            </w:r>
          </w:p>
          <w:p w14:paraId="3F86FBC5" w14:textId="11F9E836" w:rsidR="006A2D5C" w:rsidRPr="008C10DF" w:rsidRDefault="008C10DF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результата</w:t>
            </w:r>
            <w:r w:rsidRPr="008C10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A2D5C" w:rsidRPr="00FD4835" w14:paraId="09343581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5E5A9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784069" w14:textId="77777777" w:rsidR="006A2D5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подключения к БД</w:t>
            </w:r>
          </w:p>
          <w:p w14:paraId="0E19E552" w14:textId="77777777" w:rsidR="006A2D5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запрос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Select</w:t>
            </w:r>
            <w:r w:rsidRPr="006C47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…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27F2F2B" w14:textId="77777777" w:rsidR="00FD4835" w:rsidRDefault="00FD4835" w:rsidP="00FD48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Login: manager</w:t>
            </w:r>
          </w:p>
          <w:p w14:paraId="344136D3" w14:textId="77777777" w:rsidR="00FD4835" w:rsidRPr="00FD4835" w:rsidRDefault="00FD4835" w:rsidP="00FD48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manager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  <w:p w14:paraId="664BE8F0" w14:textId="1DE2F7F4" w:rsidR="00FD4835" w:rsidRPr="00FD4835" w:rsidRDefault="00FD4835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 = 1</w:t>
            </w:r>
          </w:p>
        </w:tc>
      </w:tr>
      <w:tr w:rsidR="006A2D5C" w:rsidRPr="005416FC" w14:paraId="11CB3DCB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54212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48CD3" w14:textId="14032C9E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true</w:t>
            </w:r>
          </w:p>
        </w:tc>
      </w:tr>
      <w:tr w:rsidR="006A2D5C" w:rsidRPr="005416FC" w14:paraId="2DAF64A0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E3EA2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594EE" w14:textId="77777777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6A2D5C" w:rsidRPr="005416FC" w14:paraId="3D3B39C0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B412C3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08500" w14:textId="77777777" w:rsidR="006A2D5C" w:rsidRPr="005416FC" w:rsidRDefault="006A2D5C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6A2D5C" w:rsidRPr="005416FC" w14:paraId="35546227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23520B" w14:textId="77777777" w:rsidR="006A2D5C" w:rsidRPr="005416FC" w:rsidRDefault="006A2D5C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0F3AEC" w14:textId="7FD088A3" w:rsidR="006A2D5C" w:rsidRPr="005416FC" w:rsidRDefault="00FD4835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 менеджер</w:t>
            </w:r>
          </w:p>
        </w:tc>
      </w:tr>
      <w:tr w:rsidR="009D6126" w:rsidRPr="005416FC" w14:paraId="6A83AFDE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4633BC" w14:textId="77777777" w:rsidR="009D6126" w:rsidRPr="005416FC" w:rsidRDefault="009D6126" w:rsidP="009D61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B644C" w14:textId="24886169" w:rsidR="009D6126" w:rsidRPr="005416FC" w:rsidRDefault="009D6126" w:rsidP="009D61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отредактировано (уведомление) </w:t>
            </w:r>
          </w:p>
        </w:tc>
      </w:tr>
      <w:tr w:rsidR="009D6126" w:rsidRPr="005416FC" w14:paraId="79D33A38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FED18E" w14:textId="77777777" w:rsidR="009D6126" w:rsidRPr="005416FC" w:rsidRDefault="009D6126" w:rsidP="009D61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A22BB" w14:textId="77777777" w:rsidR="009D6126" w:rsidRPr="005416FC" w:rsidRDefault="009D6126" w:rsidP="009D61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</w:tbl>
    <w:p w14:paraId="1D93ECB6" w14:textId="77777777" w:rsidR="00AF1CE8" w:rsidRDefault="00AF1CE8" w:rsidP="00AF1CE8">
      <w:pPr>
        <w:pStyle w:val="20"/>
        <w:rPr>
          <w:rFonts w:ascii="Microsoft YaHei" w:eastAsia="Microsoft YaHei" w:hAnsi="Microsoft YaHei"/>
          <w:sz w:val="18"/>
          <w:szCs w:val="18"/>
        </w:rPr>
      </w:pPr>
    </w:p>
    <w:p w14:paraId="2F66167A" w14:textId="42F6ACF9" w:rsidR="006730BC" w:rsidRPr="00AF1CE8" w:rsidRDefault="00AF1CE8" w:rsidP="00AF1CE8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</w:t>
      </w:r>
      <w:r>
        <w:rPr>
          <w:rFonts w:ascii="Microsoft YaHei" w:eastAsia="Microsoft YaHei" w:hAnsi="Microsoft YaHei"/>
          <w:sz w:val="18"/>
          <w:szCs w:val="18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1CE8" w:rsidRPr="005416FC" w14:paraId="1E71B44E" w14:textId="77777777" w:rsidTr="00AA61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8708A4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3599E" w14:textId="77777777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t1</w:t>
            </w:r>
            <w:r w:rsidRPr="006A2D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_order</w:t>
            </w:r>
          </w:p>
        </w:tc>
      </w:tr>
      <w:tr w:rsidR="00AF1CE8" w:rsidRPr="005416FC" w14:paraId="66DA34B7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EC6C4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C0A0C" w14:textId="610B7074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F1CE8" w:rsidRPr="006C4700" w14:paraId="6D6007E0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253FD3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E5859" w14:textId="517A1BD9" w:rsidR="00AF1CE8" w:rsidRPr="006A2D5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3163E">
              <w:rPr>
                <w:rFonts w:ascii="Times New Roman" w:eastAsia="Times New Roman" w:hAnsi="Times New Roman"/>
                <w:lang w:val="ru-RU"/>
              </w:rPr>
              <w:t>Отсутствие данных</w:t>
            </w:r>
            <w:r>
              <w:rPr>
                <w:rFonts w:ascii="Times New Roman" w:eastAsia="Times New Roman" w:hAnsi="Times New Roman"/>
                <w:lang w:val="ru-RU"/>
              </w:rPr>
              <w:t xml:space="preserve"> для</w:t>
            </w:r>
            <w:r w:rsidRPr="0093163E">
              <w:rPr>
                <w:rFonts w:ascii="Times New Roman" w:eastAsia="Times New Roman" w:hAnsi="Times New Roman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редактирования заявок</w:t>
            </w:r>
          </w:p>
        </w:tc>
      </w:tr>
      <w:tr w:rsidR="00AF1CE8" w:rsidRPr="005416FC" w14:paraId="373C3CF0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1B0966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44C9E" w14:textId="77777777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------</w:t>
            </w:r>
          </w:p>
        </w:tc>
      </w:tr>
      <w:tr w:rsidR="00AF1CE8" w:rsidRPr="006C4700" w14:paraId="40D27E2F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AA07A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1750D9" w14:textId="6A762A86" w:rsidR="00AF1CE8" w:rsidRDefault="00AF1CE8" w:rsidP="00AF1CE8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заявку</w:t>
            </w:r>
          </w:p>
          <w:p w14:paraId="04288500" w14:textId="0E478CF8" w:rsidR="00AF1CE8" w:rsidRPr="0093163E" w:rsidRDefault="00AF1CE8" w:rsidP="00AF1CE8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«Редактировать»</w:t>
            </w:r>
          </w:p>
          <w:p w14:paraId="2D85666E" w14:textId="27E92A4F" w:rsidR="00AF1CE8" w:rsidRDefault="00AF1CE8" w:rsidP="00AF1CE8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Оставить пустое поле в название</w:t>
            </w:r>
          </w:p>
          <w:p w14:paraId="1B630564" w14:textId="03032AAB" w:rsidR="00AF1CE8" w:rsidRPr="00AF1CE8" w:rsidRDefault="00AF1CE8" w:rsidP="00AF1CE8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AF1C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«ОК»</w:t>
            </w:r>
          </w:p>
        </w:tc>
      </w:tr>
      <w:tr w:rsidR="00AF1CE8" w:rsidRPr="006C4700" w14:paraId="26C4E6F7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F9508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B032C2" w14:textId="77777777" w:rsidR="008C10DF" w:rsidRDefault="008C10DF" w:rsidP="00AF1CE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Login: manager</w:t>
            </w:r>
          </w:p>
          <w:p w14:paraId="2D939BE7" w14:textId="7F507763" w:rsidR="008C10DF" w:rsidRDefault="008C10DF" w:rsidP="00AF1CE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manager</w:t>
            </w:r>
            <w:r w:rsidR="00AF1CE8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  <w:p w14:paraId="6D45B886" w14:textId="61BD1320" w:rsidR="00AF1CE8" w:rsidRPr="00AF1CE8" w:rsidRDefault="00AF1CE8" w:rsidP="00AF1CE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Name: null</w:t>
            </w:r>
          </w:p>
        </w:tc>
      </w:tr>
      <w:tr w:rsidR="00AF1CE8" w:rsidRPr="00AF1CE8" w14:paraId="42CFAC25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D55FD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8B6F5" w14:textId="6AA048FE" w:rsidR="00AF1CE8" w:rsidRPr="00AF1CE8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3163E">
              <w:rPr>
                <w:rFonts w:ascii="Times New Roman" w:eastAsia="Times New Roman" w:hAnsi="Times New Roman"/>
                <w:lang w:val="ru-RU"/>
              </w:rPr>
              <w:t>Ошибка ввода данных в</w:t>
            </w:r>
            <w:r w:rsidRPr="00AF1CE8">
              <w:rPr>
                <w:rFonts w:ascii="Times New Roman" w:eastAsia="Times New Roman" w:hAnsi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ru-RU"/>
              </w:rPr>
              <w:t>поле</w:t>
            </w:r>
            <w:r w:rsidRPr="0093163E">
              <w:rPr>
                <w:rFonts w:ascii="Times New Roman" w:eastAsia="Times New Roman" w:hAnsi="Times New Roman"/>
                <w:lang w:val="ru-RU"/>
              </w:rPr>
              <w:t>, заполните пол</w:t>
            </w:r>
            <w:r>
              <w:rPr>
                <w:rFonts w:ascii="Times New Roman" w:eastAsia="Times New Roman" w:hAnsi="Times New Roman"/>
                <w:lang w:val="ru-RU"/>
              </w:rPr>
              <w:t>е</w:t>
            </w:r>
          </w:p>
        </w:tc>
      </w:tr>
      <w:tr w:rsidR="00AF1CE8" w:rsidRPr="005416FC" w14:paraId="2A211E85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BEACC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B6867" w14:textId="77777777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  <w:tr w:rsidR="00AF1CE8" w:rsidRPr="005416FC" w14:paraId="177795C8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CABC2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60A58" w14:textId="287C1FD8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1CE8" w:rsidRPr="005416FC" w14:paraId="4FB63307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B9DBE4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5A98C" w14:textId="5383F43E" w:rsidR="00AF1CE8" w:rsidRPr="00AF1CE8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 менеджер</w:t>
            </w:r>
          </w:p>
        </w:tc>
      </w:tr>
      <w:tr w:rsidR="00AF1CE8" w:rsidRPr="005416FC" w14:paraId="0ED1520E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D08536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33126" w14:textId="6AE6D344" w:rsidR="00AF1CE8" w:rsidRPr="008C10DF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10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отредактировано (уведомление) </w:t>
            </w:r>
          </w:p>
        </w:tc>
      </w:tr>
      <w:tr w:rsidR="00AF1CE8" w:rsidRPr="005416FC" w14:paraId="57484CFA" w14:textId="77777777" w:rsidTr="00AA61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458EFF" w14:textId="77777777" w:rsidR="00AF1CE8" w:rsidRPr="005416FC" w:rsidRDefault="00AF1CE8" w:rsidP="00AA61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B910B" w14:textId="77777777" w:rsidR="00AF1CE8" w:rsidRPr="005416FC" w:rsidRDefault="00AF1CE8" w:rsidP="00AA61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----</w:t>
            </w:r>
          </w:p>
        </w:tc>
      </w:tr>
    </w:tbl>
    <w:p w14:paraId="5C8B0D38" w14:textId="77777777" w:rsidR="00AF1CE8" w:rsidRPr="00AF1CE8" w:rsidRDefault="00AF1CE8">
      <w:pPr>
        <w:rPr>
          <w:lang w:val="ru-RU"/>
        </w:rPr>
      </w:pPr>
    </w:p>
    <w:sectPr w:rsidR="00AF1CE8" w:rsidRPr="00AF1CE8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8423AD"/>
    <w:multiLevelType w:val="hybridMultilevel"/>
    <w:tmpl w:val="E2241AC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866342E"/>
    <w:multiLevelType w:val="hybridMultilevel"/>
    <w:tmpl w:val="E2241AC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B5C16AD"/>
    <w:multiLevelType w:val="hybridMultilevel"/>
    <w:tmpl w:val="B0F8B98C"/>
    <w:lvl w:ilvl="0" w:tplc="88F476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6371F8"/>
    <w:multiLevelType w:val="hybridMultilevel"/>
    <w:tmpl w:val="6E3EB5CE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348C0DBC"/>
    <w:multiLevelType w:val="hybridMultilevel"/>
    <w:tmpl w:val="B0F8B98C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E9F1E69"/>
    <w:multiLevelType w:val="hybridMultilevel"/>
    <w:tmpl w:val="B0F8B98C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4A2813"/>
    <w:multiLevelType w:val="hybridMultilevel"/>
    <w:tmpl w:val="E2241AC4"/>
    <w:lvl w:ilvl="0" w:tplc="90DE3CA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0011563"/>
    <w:multiLevelType w:val="hybridMultilevel"/>
    <w:tmpl w:val="E2241AC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4F7215D4"/>
    <w:multiLevelType w:val="hybridMultilevel"/>
    <w:tmpl w:val="B0F8B98C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03458820">
    <w:abstractNumId w:val="4"/>
  </w:num>
  <w:num w:numId="2" w16cid:durableId="587426776">
    <w:abstractNumId w:val="4"/>
  </w:num>
  <w:num w:numId="3" w16cid:durableId="511844579">
    <w:abstractNumId w:val="3"/>
  </w:num>
  <w:num w:numId="4" w16cid:durableId="839661205">
    <w:abstractNumId w:val="3"/>
  </w:num>
  <w:num w:numId="5" w16cid:durableId="1654673306">
    <w:abstractNumId w:val="2"/>
  </w:num>
  <w:num w:numId="6" w16cid:durableId="1904177572">
    <w:abstractNumId w:val="1"/>
  </w:num>
  <w:num w:numId="7" w16cid:durableId="1112742420">
    <w:abstractNumId w:val="0"/>
  </w:num>
  <w:num w:numId="8" w16cid:durableId="1847015599">
    <w:abstractNumId w:val="7"/>
  </w:num>
  <w:num w:numId="9" w16cid:durableId="312805811">
    <w:abstractNumId w:val="9"/>
  </w:num>
  <w:num w:numId="10" w16cid:durableId="1237934705">
    <w:abstractNumId w:val="10"/>
  </w:num>
  <w:num w:numId="11" w16cid:durableId="2096583256">
    <w:abstractNumId w:val="8"/>
  </w:num>
  <w:num w:numId="12" w16cid:durableId="246892019">
    <w:abstractNumId w:val="11"/>
  </w:num>
  <w:num w:numId="13" w16cid:durableId="1729064374">
    <w:abstractNumId w:val="5"/>
  </w:num>
  <w:num w:numId="14" w16cid:durableId="1944267940">
    <w:abstractNumId w:val="6"/>
  </w:num>
  <w:num w:numId="15" w16cid:durableId="629089870">
    <w:abstractNumId w:val="12"/>
  </w:num>
  <w:num w:numId="16" w16cid:durableId="485704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5"/>
    <w:rsid w:val="00007B47"/>
    <w:rsid w:val="0003066B"/>
    <w:rsid w:val="000B5F28"/>
    <w:rsid w:val="000D3DBE"/>
    <w:rsid w:val="000F39D1"/>
    <w:rsid w:val="000F6F30"/>
    <w:rsid w:val="001012F4"/>
    <w:rsid w:val="0020324C"/>
    <w:rsid w:val="00282061"/>
    <w:rsid w:val="002856B6"/>
    <w:rsid w:val="002B4374"/>
    <w:rsid w:val="002E636C"/>
    <w:rsid w:val="00431F04"/>
    <w:rsid w:val="004F0837"/>
    <w:rsid w:val="005E291A"/>
    <w:rsid w:val="005F38ED"/>
    <w:rsid w:val="006730BC"/>
    <w:rsid w:val="006811A6"/>
    <w:rsid w:val="006A2D5C"/>
    <w:rsid w:val="006C4700"/>
    <w:rsid w:val="00780F75"/>
    <w:rsid w:val="007A7BB4"/>
    <w:rsid w:val="008C10DF"/>
    <w:rsid w:val="008E1897"/>
    <w:rsid w:val="009148DD"/>
    <w:rsid w:val="00914C69"/>
    <w:rsid w:val="0093163E"/>
    <w:rsid w:val="009B5871"/>
    <w:rsid w:val="009D6126"/>
    <w:rsid w:val="00A031A0"/>
    <w:rsid w:val="00A677E2"/>
    <w:rsid w:val="00AC11F8"/>
    <w:rsid w:val="00AF1CE8"/>
    <w:rsid w:val="00D344EF"/>
    <w:rsid w:val="00D81BC9"/>
    <w:rsid w:val="00D96E05"/>
    <w:rsid w:val="00EB0713"/>
    <w:rsid w:val="00F61321"/>
    <w:rsid w:val="00FD383E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6BA9"/>
  <w15:chartTrackingRefBased/>
  <w15:docId w15:val="{607413D3-8573-4254-AFBF-8C91D6B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7E2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jc w:val="center"/>
      <w:outlineLvl w:val="0"/>
    </w:pPr>
    <w:rPr>
      <w:rFonts w:ascii="Times New Roman" w:eastAsia="Times New Roman" w:hAnsi="Times New Roman"/>
      <w:b/>
      <w:color w:val="000000"/>
      <w:sz w:val="28"/>
      <w:lang w:val="ru-RU"/>
    </w:rPr>
  </w:style>
  <w:style w:type="paragraph" w:styleId="20">
    <w:name w:val="heading 2"/>
    <w:basedOn w:val="a"/>
    <w:next w:val="a"/>
    <w:link w:val="21"/>
    <w:uiPriority w:val="99"/>
    <w:unhideWhenUsed/>
    <w:qFormat/>
    <w:rsid w:val="00AC11F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pPr>
      <w:jc w:val="center"/>
    </w:pPr>
    <w:rPr>
      <w:rFonts w:ascii="Times New Roman" w:eastAsiaTheme="minorHAnsi" w:hAnsi="Times New Roman"/>
      <w:sz w:val="28"/>
      <w:szCs w:val="28"/>
      <w:lang w:val="ru-RU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  <w:jc w:val="center"/>
    </w:pPr>
    <w:rPr>
      <w:rFonts w:ascii="Times New Roman" w:eastAsia="Times New Roman" w:hAnsi="Times New Roman"/>
      <w:bCs/>
      <w:i/>
      <w:sz w:val="24"/>
      <w:szCs w:val="20"/>
      <w:lang w:val="ru-RU"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</w:pPr>
    <w:rPr>
      <w:rFonts w:ascii="Times New Roman" w:eastAsia="Times New Roman" w:hAnsi="Times New Roman"/>
      <w:b/>
      <w:iCs/>
      <w:sz w:val="28"/>
      <w:szCs w:val="24"/>
      <w:lang w:val="ru-RU"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  <w:jc w:val="center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bCs/>
      <w:color w:val="000000"/>
      <w:sz w:val="28"/>
      <w:szCs w:val="20"/>
      <w:lang w:val="ru-RU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7D107-2981-4286-B6CB-0566BA82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Калёнов Матвей Александрович</dc:creator>
  <cp:keywords/>
  <dc:description/>
  <cp:lastModifiedBy>Калёнов Матвей Александрович</cp:lastModifiedBy>
  <cp:revision>12</cp:revision>
  <dcterms:created xsi:type="dcterms:W3CDTF">2024-01-31T09:55:00Z</dcterms:created>
  <dcterms:modified xsi:type="dcterms:W3CDTF">2024-04-25T12:26:00Z</dcterms:modified>
</cp:coreProperties>
</file>