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82155095"/>
    <w:bookmarkEnd w:id="0"/>
    <w:p w:rsidR="00517666" w:rsidRDefault="006F66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-1032510</wp:posOffset>
                </wp:positionH>
                <wp:positionV relativeFrom="paragraph">
                  <wp:posOffset>-596265</wp:posOffset>
                </wp:positionV>
                <wp:extent cx="7379970" cy="10476230"/>
                <wp:effectExtent l="0" t="0" r="11430" b="1270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9970" cy="10476230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id="Группа 1" o:spid="_x0000_s1026" o:spt="203" style="position:absolute;left:0pt;margin-left:-81.3pt;margin-top:-46.95pt;height:824.9pt;width:581.1pt;z-index:251659264;mso-width-relative:page;mso-height-relative:page;" coordorigin="710,501" coordsize="10470,14565" o:gfxdata="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">
                <o:lock v:ext="edit" aspectratio="f"/>
                <v:group id="Group 3" o:spid="_x0000_s1026" o:spt="203" style="position:absolute;left:710;top:501;height:14565;width:10470;" coordorigin="1006,1008" coordsize="10470,1456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4" o:spid="_x0000_s1026" o:spt="20" style="position:absolute;left:1876;top:1008;height:14565;width:0;" filled="f" stroked="t" coordsize="21600,21600" o:gfxdata="UEsDBAoAAAAAAIdO4kAAAAAAAAAAAAAAAAAEAAAAZHJzL1BLAwQUAAAACACHTuJAQmoj470AAADa&#10;AAAADwAAAGRycy9kb3ducmV2LnhtbEWPT2sCMRTE7wW/Q3iCt5q1i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aiPj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  <v:line id="Line 5" o:spid="_x0000_s1026" o:spt="20" style="position:absolute;left:1006;top:2628;height:0;width:10470;" filled="f" stroked="t" coordsize="21600,21600" o:gfxdata="UEsDBAoAAAAAAIdO4kAAAAAAAAAAAAAAAAAEAAAAZHJzL1BLAwQUAAAACACHTuJALSaGeL0AAADa&#10;AAAADwAAAGRycy9kb3ducmV2LnhtbEWPT2sCMRTE7wW/Q3iCt5q1o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JoZ4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</v:group>
                <v:shape id="Picture 6" o:spid="_x0000_s1026" o:spt="75" alt="эмблема ЕКТС 2009" type="#_x0000_t75" style="position:absolute;left:1135;top:1180;height:1401;width:889;" filled="f" o:preferrelative="t" stroked="f" coordsize="21600,21600" o:gfxdata="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PfY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517666" w:rsidRDefault="006F66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6F66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УП </w:t>
      </w:r>
    </w:p>
    <w:p w:rsidR="00517666" w:rsidRDefault="006F66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F549A8">
        <w:rPr>
          <w:rFonts w:ascii="Times New Roman" w:hAnsi="Times New Roman" w:cs="Times New Roman"/>
          <w:sz w:val="28"/>
          <w:szCs w:val="28"/>
        </w:rPr>
        <w:t>4</w:t>
      </w:r>
      <w:r w:rsidR="0066482E">
        <w:rPr>
          <w:rFonts w:ascii="Times New Roman" w:hAnsi="Times New Roman" w:cs="Times New Roman"/>
          <w:sz w:val="28"/>
          <w:szCs w:val="28"/>
        </w:rPr>
        <w:t>. Приложение «</w:t>
      </w:r>
      <w:proofErr w:type="spellStart"/>
      <w:r w:rsidR="00F549A8">
        <w:rPr>
          <w:rFonts w:ascii="Times New Roman" w:hAnsi="Times New Roman" w:cs="Times New Roman"/>
          <w:sz w:val="28"/>
          <w:szCs w:val="28"/>
          <w:lang w:val="en-US"/>
        </w:rPr>
        <w:t>CriminalI</w:t>
      </w:r>
      <w:r w:rsidR="005E03A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549A8">
        <w:rPr>
          <w:rFonts w:ascii="Times New Roman" w:hAnsi="Times New Roman" w:cs="Times New Roman"/>
          <w:sz w:val="28"/>
          <w:szCs w:val="28"/>
          <w:lang w:val="en-US"/>
        </w:rPr>
        <w:t>tent</w:t>
      </w:r>
      <w:proofErr w:type="spellEnd"/>
      <w:r w:rsidR="0066482E">
        <w:rPr>
          <w:rFonts w:ascii="Times New Roman" w:hAnsi="Times New Roman" w:cs="Times New Roman"/>
          <w:sz w:val="28"/>
          <w:szCs w:val="28"/>
        </w:rPr>
        <w:t>»</w:t>
      </w: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:rsidR="00517666" w:rsidRPr="005E03A7" w:rsidRDefault="006F66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E03A7">
        <w:rPr>
          <w:rFonts w:ascii="Times New Roman" w:hAnsi="Times New Roman" w:cs="Times New Roman"/>
          <w:sz w:val="28"/>
          <w:szCs w:val="28"/>
        </w:rPr>
        <w:t>Азаренко Михаил</w:t>
      </w:r>
    </w:p>
    <w:p w:rsidR="00517666" w:rsidRDefault="006F66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ПР-31</w:t>
      </w:r>
    </w:p>
    <w:p w:rsidR="00517666" w:rsidRDefault="006F66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7666" w:rsidRDefault="006F66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2024 </w:t>
      </w:r>
    </w:p>
    <w:p w:rsidR="00517666" w:rsidRDefault="005176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17666" w:rsidRDefault="006F6652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517666" w:rsidRDefault="00123BF0">
      <w:pPr>
        <w:spacing w:line="240" w:lineRule="auto"/>
        <w:jc w:val="distribut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3BF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CAA7E45" wp14:editId="2E397749">
            <wp:extent cx="5940425" cy="1750695"/>
            <wp:effectExtent l="0" t="0" r="3175" b="1905"/>
            <wp:docPr id="588756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56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F0" w:rsidRDefault="00123BF0">
      <w:pPr>
        <w:spacing w:line="240" w:lineRule="auto"/>
        <w:jc w:val="distribut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3BF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386E71A" wp14:editId="195CBD78">
            <wp:extent cx="5940425" cy="3943985"/>
            <wp:effectExtent l="0" t="0" r="3175" b="0"/>
            <wp:docPr id="1824086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863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66" w:rsidRPr="00B37912" w:rsidRDefault="00517666" w:rsidP="00B37912">
      <w:pPr>
        <w:spacing w:line="240" w:lineRule="auto"/>
        <w:jc w:val="distribut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6482E" w:rsidRDefault="006F6652">
      <w:pPr>
        <w:spacing w:beforeAutospacing="1" w:after="0" w:afterAutospacing="1"/>
        <w:ind w:left="-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  <w:r w:rsidRPr="006648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9A8">
        <w:rPr>
          <w:rFonts w:ascii="Times New Roman" w:hAnsi="Times New Roman" w:cs="Times New Roman"/>
          <w:bCs/>
          <w:sz w:val="28"/>
          <w:szCs w:val="28"/>
          <w:lang w:val="en-US"/>
        </w:rPr>
        <w:t>title</w:t>
      </w:r>
      <w:r w:rsidR="00F549A8" w:rsidRPr="00F549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6482E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поле для ввода </w:t>
      </w:r>
      <w:r w:rsidR="00F549A8">
        <w:rPr>
          <w:rFonts w:ascii="Times New Roman" w:hAnsi="Times New Roman" w:cs="Times New Roman"/>
          <w:bCs/>
          <w:sz w:val="28"/>
          <w:szCs w:val="28"/>
        </w:rPr>
        <w:t xml:space="preserve">преступления, </w:t>
      </w:r>
      <w:r w:rsidR="00F549A8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="00F549A8" w:rsidRPr="00F549A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- поле для </w:t>
      </w:r>
      <w:r w:rsidR="00F549A8">
        <w:rPr>
          <w:rFonts w:ascii="Times New Roman" w:hAnsi="Times New Roman" w:cs="Times New Roman"/>
          <w:bCs/>
          <w:sz w:val="28"/>
          <w:szCs w:val="28"/>
        </w:rPr>
        <w:t>выбора подозреваемых</w:t>
      </w:r>
    </w:p>
    <w:p w:rsidR="00517666" w:rsidRPr="0066482E" w:rsidRDefault="006F6652">
      <w:pPr>
        <w:spacing w:beforeAutospacing="1" w:after="0" w:afterAutospacing="1"/>
        <w:ind w:left="-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 w:rsidR="00F549A8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r w:rsidR="00F549A8" w:rsidRPr="00F549A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6482E" w:rsidRPr="0066482E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F549A8">
        <w:rPr>
          <w:rFonts w:ascii="Times New Roman" w:hAnsi="Times New Roman" w:cs="Times New Roman"/>
          <w:bCs/>
          <w:sz w:val="28"/>
          <w:szCs w:val="28"/>
        </w:rPr>
        <w:t>сообщение о преступлении и подозреваемом</w:t>
      </w:r>
    </w:p>
    <w:p w:rsidR="00517666" w:rsidRDefault="006F6652">
      <w:pPr>
        <w:numPr>
          <w:ilvl w:val="0"/>
          <w:numId w:val="1"/>
        </w:numPr>
        <w:tabs>
          <w:tab w:val="clear" w:pos="425"/>
        </w:tabs>
        <w:spacing w:beforeAutospacing="1" w:after="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проекта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17666" w:rsidRDefault="00123BF0" w:rsidP="00637138">
      <w:pPr>
        <w:spacing w:beforeAutospacing="1" w:after="0" w:afterAutospacing="1"/>
        <w:jc w:val="center"/>
      </w:pPr>
      <w:r w:rsidRPr="00123BF0">
        <w:rPr>
          <w:noProof/>
        </w:rPr>
        <w:drawing>
          <wp:inline distT="0" distB="0" distL="0" distR="0" wp14:anchorId="572C7E94" wp14:editId="27BE0542">
            <wp:extent cx="3572374" cy="2819794"/>
            <wp:effectExtent l="0" t="0" r="9525" b="0"/>
            <wp:docPr id="1219044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447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66" w:rsidRPr="00123BF0" w:rsidRDefault="00637138" w:rsidP="00123BF0">
      <w:pPr>
        <w:spacing w:beforeAutospacing="1" w:after="0" w:afterAutospacing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7138">
        <w:rPr>
          <w:rFonts w:ascii="Times New Roman" w:hAnsi="Times New Roman" w:cs="Times New Roman"/>
          <w:sz w:val="28"/>
          <w:szCs w:val="28"/>
        </w:rPr>
        <w:t>Схема классов</w:t>
      </w:r>
    </w:p>
    <w:p w:rsidR="00517666" w:rsidRDefault="006F6652">
      <w:pPr>
        <w:numPr>
          <w:ilvl w:val="0"/>
          <w:numId w:val="1"/>
        </w:numPr>
        <w:tabs>
          <w:tab w:val="clear" w:pos="425"/>
        </w:tabs>
        <w:spacing w:beforeAutospacing="1" w:after="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D1338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activity_main.xml</w:t>
      </w:r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FrameLayout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proofErr w:type="spellEnd"/>
      <w:proofErr w:type="gram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/res/android"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fragment_container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fragment_crime.xml</w:t>
      </w:r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/res/android"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="http://schemas.android.com/tools"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="16dp"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ImageView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="250dp"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="@drawable/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iconnn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style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="?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android:listSeparatorTextViewStyle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:layout_marginTop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crime_title_label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EditText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crime_title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="16dp"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:hint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crime_title_hint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style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="?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android:listSeparatorTextViewStyle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="8dp"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crime_details_label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&lt;Button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crime_date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="@drawable/button"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="Wed Nov 14 11:56 EST 2018"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CheckBox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crime_solved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="30dp"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crime_solved_label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&lt;Button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crime_suspect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="12dp"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crime_suspect_text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="8dp"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&lt;Button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crime_report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="12dp"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crime_report_text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="8dp"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&lt;Button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call_suspect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="12dp"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:layout_marginLeft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call_suspect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>&lt;/</w:t>
      </w:r>
      <w:proofErr w:type="spellStart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123BF0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MainActivity.kt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MainActivity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activity_main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currentFragment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supportFragmentManager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.findFragmentById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fragment_container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currentFragment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fragment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CrimeFragment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supportFragmentManager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.beginTransaction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.add(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fragment_container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fragment)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.commit()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CrimeTypeConverters.kt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CrimeTypeConverters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TypeConverter</w:t>
      </w:r>
      <w:proofErr w:type="spellEnd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fromDate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date: Date?): Long?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date?.</w:t>
      </w:r>
      <w:proofErr w:type="gram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time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TypeConverter</w:t>
      </w:r>
      <w:proofErr w:type="spellEnd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toDate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millisSinceEpoch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Long?): Date?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millisSinceEpoch</w:t>
      </w:r>
      <w:proofErr w:type="spellEnd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let</w:t>
      </w:r>
      <w:proofErr w:type="gramEnd"/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Date(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TypeConverter</w:t>
      </w:r>
      <w:proofErr w:type="spellEnd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fromUUID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UUID?): String?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?.</w:t>
      </w:r>
      <w:proofErr w:type="spellStart"/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TypeConverter</w:t>
      </w:r>
      <w:proofErr w:type="spellEnd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toUUID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String?): UUID?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UUID.fromString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</w:t>
      </w:r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 }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CrimeRepository.kt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private constructor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(context: Context)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Room.databaseBuilder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context.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applicationContext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::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CrimeDatabase.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DATABASE_NAME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.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addMigrations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(CrimeDatabase.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migration_1_2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.build()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.crimeDao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LiveData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&lt;List&lt;Crime&gt;&gt;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.getCrimes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(id: UUID):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LiveData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&lt;Crime?&gt;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(id)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(crime: Crime)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updateCrime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(crime: Crime)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.updateCrime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companion 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INSTANCE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?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fun </w:t>
      </w:r>
      <w:proofErr w:type="gram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initialize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context: Context)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INSTANCE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INSTANCE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(context)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INSTANCE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?: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throw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IllegalStateException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CrimeRepository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must be initialized"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CrimeFragment.kt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CrimeFragment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Fragment()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CheckBox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suspectButton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reportButton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callButton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REQUEST_CALL_PERMISSION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String?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override fun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crime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Crime()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onCreateView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LayoutInflater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container: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ViewGroup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): View?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view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inflater.inflate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container,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crime_title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crime_date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CheckBox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suspectButton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reportButton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callButton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call_suspect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apply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text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isEnabled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onStart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.onStart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titleWatcher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TextWatcher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beforeTextChanged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(sequence: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CharSequence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 start: Int, count: Int, after: Int) {}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onTextChanged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(sequence: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CharSequence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 start: Int, before: Int, count: Int)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sequence.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toString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afterTextChanged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(sequence: Editable?) {}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titleField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.addTextChangedListener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titleWatcher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solvedCheckBox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.setOnCheckedChangeListener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isChecked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-&gt;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isSolved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isChecked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message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isChecked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Радость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Тоска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Toast.makeText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context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message,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LENGTH_SHORT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).show()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apply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pickContactIntent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Intent(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ACTION_PICK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CONTENT_URI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setOnClickListener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startActivityForResult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pickContactIntent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REQUEST_CONTACT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packageManager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resolvedActivity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ResolveInfo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?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packageManager.resolveActivity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pickContactIntent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MATCH_DEFAULT_ONLY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reportButton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.setOnClickListener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ACTION_SEND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apply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type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"text/plain"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putExtra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EXTRA_TEXT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getCrimeReport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putExtra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EXTRA_SUBJECT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crime_report_subject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also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intent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-&gt;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chooserIntent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Intent.createChooser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(intent,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send_report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chooserIntent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callButton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.setOnClickListener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callIntent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Intent(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ACTION_CALL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apply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data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Uri.parse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tel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${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(requireContext().checkSelfPermission(android.Manifest.permission.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CALL_PHONE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PackageManager.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PERMISSION_GRANTED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callIntent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requestPermissions(</w:t>
      </w:r>
      <w:r w:rsidRPr="00123BF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arrayOf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(android.Manifest.permission.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CALL_PHONE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REQUEST_CALL_PERMISSION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@SuppressLint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"Range"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onActivityResult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requestCode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Int,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resultCode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Int, data: Intent?)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when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proofErr w:type="gram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resultCode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!</w:t>
      </w:r>
      <w:proofErr w:type="gram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Activity.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RESULT_OK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-&gt;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return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requestCode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REQUEST_CONTACT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&amp;&amp; data !=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null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-&gt;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Uri?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shd w:val="clear" w:color="auto" w:fill="1A3B2D"/>
          <w:lang w:val="en-US" w:eastAsia="ru-RU"/>
        </w:rPr>
        <w:t>data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data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queryFields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arrayOf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_ID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DISPLAY_NAME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!=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cursor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contentResolver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.query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shd w:val="clear" w:color="auto" w:fill="1A3B2D"/>
          <w:lang w:val="en-US" w:eastAsia="ru-RU"/>
        </w:rPr>
        <w:t>contactUri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queryFields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cursor?.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use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count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&gt;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.moveToFirst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suspect =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.getString(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.getColumnIndex(ContactsContract.Contacts.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DISPLAY_NAME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proofErr w:type="spellEnd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suspectButton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proofErr w:type="spellEnd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.getColumnIndex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ContactsContract.Contacts.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_ID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phoneCursor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requireActivity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contentResolver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.query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ContactsContract.CommonDataKinds.Phone.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CONTENT_URI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${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ContactsContract.CommonDataKinds.Phone.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CONTACT_ID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?"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proofErr w:type="spellStart"/>
      <w:r w:rsidRPr="00123BF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arrayOf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contactId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    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phoneCursor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use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pc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-&gt;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pc.moveToFirst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   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phone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        pc.getString(pc.getColumnIndex(ContactsContract.CommonDataKinds.Phone.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NUMBER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 String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solvedString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isBlank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crime_report_unsolved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DateFormat.format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DATE_FORMAT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suspect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isBlank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crime_report_no_suspect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crime_report_suspect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R.string.</w:t>
      </w:r>
      <w:r w:rsidRPr="00123BF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crime_report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crime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solvedString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suspect)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companion 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const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REQUEST_CONTACT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const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DATE_FORMAT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"EEE, MMM, dd"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CrimeDatabase.kt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@Database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(entities = [Crime::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version =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TypeConverters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CrimeTypeConverters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::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abstract class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RoomDatabase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abstract 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crimeDao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companion 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const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DATABASE_NAME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"crime-database"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migration_1_2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object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Migration(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23BF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migrate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(database: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SupportSQLiteDatabase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database.execSQL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"ALTER TABLE Crime ADD COLUMN suspect TEXT NOT NULL DEFAULT ''"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CrimeDao.kt</w:t>
      </w:r>
      <w:proofErr w:type="spellEnd"/>
    </w:p>
    <w:p w:rsidR="00123BF0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@Dao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interface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CrimeDao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gram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Query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val="en-US" w:eastAsia="ru-RU"/>
        </w:rPr>
        <w:t>SELECT * FROM crime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getCrimes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LiveData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&lt;List&lt;Crime&gt;&gt;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@Query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val="en-US" w:eastAsia="ru-RU"/>
        </w:rPr>
        <w:t>SELECT * FROM crime WHERE id=(:id)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(id: UUID):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LiveData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&lt;Crime?&gt;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@Insert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(crime: Crime)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@Update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123BF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updateCrime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(crime: Crime)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123BF0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Crime.kt</w:t>
      </w:r>
      <w:proofErr w:type="spellEnd"/>
    </w:p>
    <w:p w:rsidR="00637138" w:rsidRPr="00123BF0" w:rsidRDefault="00123BF0" w:rsidP="00123BF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@Dao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tableName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"crime"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data class 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Crime(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PrimaryKey</w:t>
      </w:r>
      <w:proofErr w:type="spellEnd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 xml:space="preserve">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id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UUID =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UUID.randomUUID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ColumnInfo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"title"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title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ColumnInfo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"date"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Date = Date(),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ColumnInfo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is_solved</w:t>
      </w:r>
      <w:proofErr w:type="spellEnd"/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proofErr w:type="spellStart"/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isSolved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Boolean =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ColumnInfo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"suspect"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ColumnInfo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(name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"phone"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var </w:t>
      </w:r>
      <w:r w:rsidRPr="00123BF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phone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123BF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@Ignore</w:t>
      </w:r>
      <w:r w:rsidRPr="00123BF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constructor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(title: String, date: Date,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Boolean, suspect: String) : </w:t>
      </w:r>
      <w:r w:rsidRPr="00123BF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UUID.randomUUID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title,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date,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isSolved</w:t>
      </w:r>
      <w:proofErr w:type="spellEnd"/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suspect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)</w:t>
      </w:r>
      <w:r w:rsidRPr="00123BF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:rsidR="00517666" w:rsidRPr="005E03A7" w:rsidRDefault="00637138" w:rsidP="005E03A7">
      <w:pPr>
        <w:spacing w:after="0" w:line="240" w:lineRule="auto"/>
        <w:rPr>
          <w:rFonts w:ascii="Times New Roman" w:eastAsia="monospace" w:hAnsi="Times New Roman" w:cs="Courier New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r w:rsidRPr="00123BF0"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br w:type="page"/>
      </w:r>
    </w:p>
    <w:p w:rsidR="00517666" w:rsidRPr="00F1184C" w:rsidRDefault="006F6652">
      <w:pPr>
        <w:numPr>
          <w:ilvl w:val="0"/>
          <w:numId w:val="1"/>
        </w:numP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proofErr w:type="spellStart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Используемые</w:t>
      </w:r>
      <w:proofErr w:type="spellEnd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 xml:space="preserve"> </w:t>
      </w:r>
      <w:proofErr w:type="spellStart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библиотеки</w:t>
      </w:r>
      <w:proofErr w:type="spellEnd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: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5349"/>
        <w:gridCol w:w="3571"/>
      </w:tblGrid>
      <w:tr w:rsidR="00F1184C" w:rsidRPr="00123BF0" w:rsidTr="008835AF">
        <w:tc>
          <w:tcPr>
            <w:tcW w:w="5349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proofErr w:type="spellStart"/>
            <w:proofErr w:type="gram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android.annotation</w:t>
            </w:r>
            <w:proofErr w:type="gramEnd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.SuppressLint</w:t>
            </w:r>
            <w:proofErr w:type="spellEnd"/>
          </w:p>
        </w:tc>
        <w:tc>
          <w:tcPr>
            <w:tcW w:w="3571" w:type="dxa"/>
          </w:tcPr>
          <w:p w:rsidR="00F1184C" w:rsidRPr="005E03A7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Эта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аннотация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используется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для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подавления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предупреждений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компилятора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о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потенциальных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проблемах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в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коде</w:t>
            </w:r>
          </w:p>
        </w:tc>
      </w:tr>
      <w:tr w:rsidR="00F1184C" w:rsidRPr="00123BF0" w:rsidTr="008835AF">
        <w:tc>
          <w:tcPr>
            <w:tcW w:w="5349" w:type="dxa"/>
          </w:tcPr>
          <w:p w:rsidR="00F1184C" w:rsidRPr="00123BF0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proofErr w:type="spellStart"/>
            <w:proofErr w:type="gram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android.graphics</w:t>
            </w:r>
            <w:proofErr w:type="gramEnd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.Color</w:t>
            </w:r>
            <w:proofErr w:type="spellEnd"/>
          </w:p>
        </w:tc>
        <w:tc>
          <w:tcPr>
            <w:tcW w:w="3571" w:type="dxa"/>
          </w:tcPr>
          <w:p w:rsidR="00F1184C" w:rsidRPr="005E03A7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Этот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класс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предоставляет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константы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методы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для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работы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с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цветами</w:t>
            </w:r>
          </w:p>
        </w:tc>
      </w:tr>
      <w:tr w:rsidR="00F1184C" w:rsidRPr="00123BF0" w:rsidTr="008835AF">
        <w:tc>
          <w:tcPr>
            <w:tcW w:w="5349" w:type="dxa"/>
          </w:tcPr>
          <w:p w:rsidR="00F1184C" w:rsidRPr="00123BF0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proofErr w:type="spellStart"/>
            <w:proofErr w:type="gram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androidx.appcompat.app.AppCompatActivity</w:t>
            </w:r>
            <w:proofErr w:type="spellEnd"/>
            <w:proofErr w:type="gramEnd"/>
          </w:p>
        </w:tc>
        <w:tc>
          <w:tcPr>
            <w:tcW w:w="3571" w:type="dxa"/>
          </w:tcPr>
          <w:p w:rsidR="00F1184C" w:rsidRPr="005E03A7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AppCompatActivity</w:t>
            </w:r>
            <w:proofErr w:type="spellEnd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 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—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это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базовый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класс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для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активностей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,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который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обеспечивает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поддержку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старых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версий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Android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позволяет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использовать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компоненты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Material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Design</w:t>
            </w:r>
          </w:p>
        </w:tc>
      </w:tr>
      <w:tr w:rsidR="00F1184C" w:rsidRPr="008835AF" w:rsidTr="008835AF">
        <w:tc>
          <w:tcPr>
            <w:tcW w:w="5349" w:type="dxa"/>
          </w:tcPr>
          <w:p w:rsidR="00F1184C" w:rsidRPr="00123BF0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proofErr w:type="spell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android.</w:t>
            </w:r>
            <w:proofErr w:type="gramStart"/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os.Bundle</w:t>
            </w:r>
            <w:proofErr w:type="spellEnd"/>
            <w:proofErr w:type="gramEnd"/>
          </w:p>
        </w:tc>
        <w:tc>
          <w:tcPr>
            <w:tcW w:w="3571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Класс</w:t>
            </w:r>
            <w:r w:rsidRPr="00123BF0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 Bundle 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используется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для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передачи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данных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между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активностями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и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сохранения</w:t>
            </w:r>
            <w:r w:rsidRPr="005E03A7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</w:t>
            </w: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состояния активности</w:t>
            </w:r>
          </w:p>
        </w:tc>
      </w:tr>
      <w:tr w:rsidR="00F1184C" w:rsidRPr="008835AF" w:rsidTr="008835AF">
        <w:tc>
          <w:tcPr>
            <w:tcW w:w="5349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android.widget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.GridLayout</w:t>
            </w:r>
            <w:proofErr w:type="spellEnd"/>
          </w:p>
        </w:tc>
        <w:tc>
          <w:tcPr>
            <w:tcW w:w="3571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GridLayout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 — это контейнер, который позволяет размещать дочерние элементы в виде сетки</w:t>
            </w:r>
          </w:p>
        </w:tc>
      </w:tr>
      <w:tr w:rsidR="00F1184C" w:rsidRPr="008835AF" w:rsidTr="008835AF">
        <w:tc>
          <w:tcPr>
            <w:tcW w:w="5349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android.widget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.ImageView</w:t>
            </w:r>
            <w:proofErr w:type="spellEnd"/>
          </w:p>
        </w:tc>
        <w:tc>
          <w:tcPr>
            <w:tcW w:w="3571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Этот класс представляет элемент пользовательского интерфейса, который отображает изображения.</w:t>
            </w:r>
          </w:p>
        </w:tc>
      </w:tr>
      <w:tr w:rsidR="00F1184C" w:rsidRPr="008835AF" w:rsidTr="008835AF">
        <w:tc>
          <w:tcPr>
            <w:tcW w:w="5349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android.widget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.LinearLayout</w:t>
            </w:r>
            <w:proofErr w:type="spellEnd"/>
          </w:p>
        </w:tc>
        <w:tc>
          <w:tcPr>
            <w:tcW w:w="3571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LinearLayout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 — это контейнер, который размещает дочерние элементы в одном направлении (горизонтально или вертикально)</w:t>
            </w:r>
          </w:p>
        </w:tc>
      </w:tr>
      <w:tr w:rsidR="00F1184C" w:rsidRPr="008835AF" w:rsidTr="008835AF">
        <w:tc>
          <w:tcPr>
            <w:tcW w:w="5349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android.widget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.TextView</w:t>
            </w:r>
            <w:proofErr w:type="spellEnd"/>
          </w:p>
        </w:tc>
        <w:tc>
          <w:tcPr>
            <w:tcW w:w="3571" w:type="dxa"/>
          </w:tcPr>
          <w:p w:rsidR="00F1184C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Этот класс представляет собой элемент пользовательского интерфейса для отображения текста</w:t>
            </w:r>
          </w:p>
        </w:tc>
      </w:tr>
      <w:tr w:rsidR="008835AF" w:rsidRPr="008835AF" w:rsidTr="008835AF">
        <w:tc>
          <w:tcPr>
            <w:tcW w:w="5349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com.google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.gson.Gson</w:t>
            </w:r>
            <w:proofErr w:type="spellEnd"/>
          </w:p>
        </w:tc>
        <w:tc>
          <w:tcPr>
            <w:tcW w:w="3571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Gson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 — это библиотека для работы с JSON в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Java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и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Kotlin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. Она позволяет легко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сериализовать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и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десериализовать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объекты, преобразуя их в JSON и обратно</w:t>
            </w:r>
          </w:p>
        </w:tc>
      </w:tr>
      <w:tr w:rsidR="008835AF" w:rsidRPr="008835AF" w:rsidTr="008835AF">
        <w:tc>
          <w:tcPr>
            <w:tcW w:w="5349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com.squareup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.picasso.Picasso</w:t>
            </w:r>
            <w:proofErr w:type="spellEnd"/>
          </w:p>
        </w:tc>
        <w:tc>
          <w:tcPr>
            <w:tcW w:w="3571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 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Picasso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— это библиотека для загрузки и кэширования изображений для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Android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. Она упрощает процесс загрузки изображений из интернета в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ImageView</w:t>
            </w:r>
            <w:proofErr w:type="spellEnd"/>
          </w:p>
        </w:tc>
      </w:tr>
      <w:tr w:rsidR="008835AF" w:rsidRPr="008835AF" w:rsidTr="00DD60D3">
        <w:trPr>
          <w:trHeight w:val="1542"/>
        </w:trPr>
        <w:tc>
          <w:tcPr>
            <w:tcW w:w="5349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  <w:t>okhttp3</w:t>
            </w:r>
          </w:p>
          <w:p w:rsidR="008835AF" w:rsidRPr="008835AF" w:rsidRDefault="008835AF" w:rsidP="00F1184C">
            <w:pPr>
              <w:tabs>
                <w:tab w:val="left" w:pos="425"/>
              </w:tabs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</w:p>
        </w:tc>
        <w:tc>
          <w:tcPr>
            <w:tcW w:w="3571" w:type="dxa"/>
          </w:tcPr>
          <w:p w:rsidR="008835AF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OkHttp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— это мощный HTTP-клиент для приложений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Android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и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Java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 Он используется для отправки и получения сетевых запросов на основе HTTP</w:t>
            </w:r>
          </w:p>
        </w:tc>
      </w:tr>
    </w:tbl>
    <w:p w:rsidR="00382F2D" w:rsidRPr="003D1338" w:rsidRDefault="00382F2D" w:rsidP="00D23BD0">
      <w:pPr>
        <w:spacing w:beforeAutospacing="1" w:after="0" w:afterAutospacing="1"/>
        <w:rPr>
          <w:rFonts w:ascii="Times New Roman" w:hAnsi="Times New Roman" w:cs="Times New Roman"/>
          <w:sz w:val="28"/>
          <w:szCs w:val="28"/>
          <w:lang w:eastAsia="zh-CN"/>
        </w:rPr>
      </w:pPr>
    </w:p>
    <w:p w:rsidR="00517666" w:rsidRDefault="006F6652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Используемые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инструменты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517666" w:rsidRDefault="006F6652">
      <w:pPr>
        <w:spacing w:beforeAutospacing="1" w:after="0"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 Stu</w:t>
      </w:r>
      <w:r w:rsidR="00903E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io, Kotlin </w:t>
      </w:r>
    </w:p>
    <w:p w:rsidR="00517666" w:rsidRPr="005D6566" w:rsidRDefault="006F6652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Описание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пользовательского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интерфейса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5D6566" w:rsidRPr="00F87FE2" w:rsidRDefault="005D6566" w:rsidP="005D6566">
      <w:pPr>
        <w:tabs>
          <w:tab w:val="left" w:pos="425"/>
        </w:tabs>
        <w:spacing w:beforeAutospacing="1" w:after="0" w:afterAutospacing="1"/>
        <w:ind w:left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3B556F" w:rsidRPr="00903E7F" w:rsidRDefault="00903E7F" w:rsidP="00F87FE2">
      <w:pPr>
        <w:spacing w:beforeAutospacing="1" w:after="0" w:afterAutospacing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При входе, пользователя встречает основной экран.</w:t>
      </w:r>
    </w:p>
    <w:p w:rsidR="00F1184C" w:rsidRDefault="005E03A7" w:rsidP="003D1338">
      <w:pPr>
        <w:spacing w:beforeAutospacing="1" w:after="0" w:afterAutospacing="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1639330" cy="3663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059" cy="372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FE2" w:rsidRDefault="00903E7F" w:rsidP="003B556F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Пользователь должен ввести наименование преступления, и отметить, что преступление раскрыто, после чего выбрать подозреваемого из контактов.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03E7F" w:rsidTr="003D1338">
        <w:trPr>
          <w:jc w:val="center"/>
        </w:trPr>
        <w:tc>
          <w:tcPr>
            <w:tcW w:w="4672" w:type="dxa"/>
            <w:vAlign w:val="center"/>
          </w:tcPr>
          <w:p w:rsidR="003B556F" w:rsidRDefault="005E03A7" w:rsidP="003D133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108887" cy="4712272"/>
                  <wp:effectExtent l="0" t="0" r="571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780" cy="4817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3B556F" w:rsidRDefault="00903E7F" w:rsidP="003D1338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100387" cy="4693281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867" cy="478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1338" w:rsidRDefault="003D133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87FE2" w:rsidRDefault="00903E7F" w:rsidP="003D1338">
      <w:pPr>
        <w:spacing w:beforeAutospacing="1" w:after="0" w:afterAutospacing="1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чего можно отправить сообщение о преступлении любым удобным способом</w:t>
      </w:r>
      <w:r w:rsidR="00F87FE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87FE2" w:rsidRPr="00F1184C" w:rsidRDefault="00903E7F" w:rsidP="003D1338">
      <w:pPr>
        <w:spacing w:beforeAutospacing="1" w:after="0" w:after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1423061" cy="3179805"/>
            <wp:effectExtent l="0" t="0" r="571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356" cy="324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DA0" w:rsidRDefault="00903E7F">
      <w:pPr>
        <w:spacing w:beforeAutospacing="1" w:after="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реализована возможность позвонить подозреваемому</w:t>
      </w:r>
      <w:r w:rsidR="003D1338">
        <w:rPr>
          <w:rFonts w:ascii="Times New Roman" w:hAnsi="Times New Roman" w:cs="Times New Roman"/>
          <w:sz w:val="28"/>
          <w:szCs w:val="28"/>
        </w:rPr>
        <w:t>:</w:t>
      </w:r>
    </w:p>
    <w:p w:rsidR="003D1338" w:rsidRPr="005D6566" w:rsidRDefault="00903E7F" w:rsidP="003D1338">
      <w:pPr>
        <w:spacing w:beforeAutospacing="1" w:after="0" w:afterAutospacing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1672281" cy="3736682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82" cy="379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338" w:rsidRPr="005D6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652" w:rsidRDefault="006F6652">
      <w:pPr>
        <w:spacing w:line="240" w:lineRule="auto"/>
      </w:pPr>
      <w:r>
        <w:separator/>
      </w:r>
    </w:p>
  </w:endnote>
  <w:endnote w:type="continuationSeparator" w:id="0">
    <w:p w:rsidR="006F6652" w:rsidRDefault="006F6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space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652" w:rsidRDefault="006F6652">
      <w:pPr>
        <w:spacing w:after="0"/>
      </w:pPr>
      <w:r>
        <w:separator/>
      </w:r>
    </w:p>
  </w:footnote>
  <w:footnote w:type="continuationSeparator" w:id="0">
    <w:p w:rsidR="006F6652" w:rsidRDefault="006F66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763BBF"/>
    <w:multiLevelType w:val="singleLevel"/>
    <w:tmpl w:val="C4763B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" w15:restartNumberingAfterBreak="0">
    <w:nsid w:val="E997F003"/>
    <w:multiLevelType w:val="singleLevel"/>
    <w:tmpl w:val="E997F00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6D96D19"/>
    <w:multiLevelType w:val="hybridMultilevel"/>
    <w:tmpl w:val="964ED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79E"/>
    <w:rsid w:val="000B0FA7"/>
    <w:rsid w:val="00123BF0"/>
    <w:rsid w:val="00172A27"/>
    <w:rsid w:val="002F7D58"/>
    <w:rsid w:val="00334452"/>
    <w:rsid w:val="0034763E"/>
    <w:rsid w:val="00382F2D"/>
    <w:rsid w:val="003B556F"/>
    <w:rsid w:val="003D1338"/>
    <w:rsid w:val="0044264C"/>
    <w:rsid w:val="004E4741"/>
    <w:rsid w:val="00517666"/>
    <w:rsid w:val="005D6566"/>
    <w:rsid w:val="005E03A7"/>
    <w:rsid w:val="00637138"/>
    <w:rsid w:val="0066482E"/>
    <w:rsid w:val="006F6652"/>
    <w:rsid w:val="008835AF"/>
    <w:rsid w:val="008A73DD"/>
    <w:rsid w:val="00903E7F"/>
    <w:rsid w:val="00A42783"/>
    <w:rsid w:val="00A94059"/>
    <w:rsid w:val="00AD6DA0"/>
    <w:rsid w:val="00B37912"/>
    <w:rsid w:val="00B744BB"/>
    <w:rsid w:val="00BA2158"/>
    <w:rsid w:val="00C227D1"/>
    <w:rsid w:val="00CB3764"/>
    <w:rsid w:val="00CD0516"/>
    <w:rsid w:val="00D23BD0"/>
    <w:rsid w:val="00D401C4"/>
    <w:rsid w:val="00DF1F1E"/>
    <w:rsid w:val="00EA69DA"/>
    <w:rsid w:val="00F1184C"/>
    <w:rsid w:val="00F27B61"/>
    <w:rsid w:val="00F549A8"/>
    <w:rsid w:val="00F87FE2"/>
    <w:rsid w:val="00FB5C15"/>
    <w:rsid w:val="14C63F46"/>
    <w:rsid w:val="341B2A5E"/>
    <w:rsid w:val="36EA09A7"/>
    <w:rsid w:val="4AF451F4"/>
    <w:rsid w:val="57020D6E"/>
    <w:rsid w:val="59683B68"/>
    <w:rsid w:val="5BDB398D"/>
    <w:rsid w:val="5C114E05"/>
    <w:rsid w:val="74F77D46"/>
    <w:rsid w:val="7752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3B1AD68"/>
  <w15:docId w15:val="{9642C6E3-F467-4B6F-AE82-55FD9C00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4"/>
    <w:uiPriority w:val="99"/>
    <w:qFormat/>
  </w:style>
  <w:style w:type="character" w:customStyle="1" w:styleId="a7">
    <w:name w:val="Нижний колонтитул Знак"/>
    <w:basedOn w:val="a0"/>
    <w:link w:val="a6"/>
    <w:uiPriority w:val="99"/>
    <w:qFormat/>
  </w:style>
  <w:style w:type="paragraph" w:styleId="aa">
    <w:name w:val="List Paragraph"/>
    <w:basedOn w:val="a"/>
    <w:uiPriority w:val="99"/>
    <w:unhideWhenUsed/>
    <w:rsid w:val="00637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16</Pages>
  <Words>2412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307-08</cp:lastModifiedBy>
  <cp:revision>9</cp:revision>
  <dcterms:created xsi:type="dcterms:W3CDTF">2024-11-14T19:49:00Z</dcterms:created>
  <dcterms:modified xsi:type="dcterms:W3CDTF">2024-12-24T09:47:00Z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0F6A5374C1CA4F12BE2C771AF853E8C7_12</vt:lpwstr>
  </property>
</Properties>
</file>