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45B7C9B" w:rsidR="0075018D" w:rsidRPr="00BA3C0D" w:rsidRDefault="005A5E51" w:rsidP="00F542AA">
      <w:pPr>
        <w:pStyle w:val="1"/>
        <w:rPr>
          <w:rFonts w:ascii="Roboto" w:hAnsi="Roboto"/>
          <w:b w:val="0"/>
          <w:bCs w:val="0"/>
          <w:color w:val="000000" w:themeColor="text1"/>
          <w:sz w:val="24"/>
          <w:szCs w:val="24"/>
        </w:rPr>
      </w:pPr>
      <w:r w:rsidRPr="005A5E51">
        <w:rPr>
          <w:sz w:val="28"/>
          <w:szCs w:val="28"/>
        </w:rPr>
        <w:t xml:space="preserve">                 </w:t>
      </w:r>
      <w:r w:rsidR="0075018D" w:rsidRPr="00D149A8">
        <w:rPr>
          <w:sz w:val="28"/>
          <w:szCs w:val="28"/>
        </w:rPr>
        <w:t xml:space="preserve">Отчёт по </w:t>
      </w:r>
      <w:proofErr w:type="gramStart"/>
      <w:r w:rsidR="0075018D" w:rsidRPr="00D149A8">
        <w:rPr>
          <w:sz w:val="28"/>
          <w:szCs w:val="28"/>
        </w:rPr>
        <w:t>программе  «</w:t>
      </w:r>
      <w:proofErr w:type="gramEnd"/>
      <w:r w:rsidR="00F542AA" w:rsidRPr="00F542AA">
        <w:rPr>
          <w:rFonts w:ascii="Roboto" w:hAnsi="Roboto"/>
          <w:b w:val="0"/>
          <w:bCs w:val="0"/>
          <w:color w:val="000000" w:themeColor="text1"/>
          <w:sz w:val="24"/>
          <w:szCs w:val="24"/>
        </w:rPr>
        <w:t>КЛАССЫ И ОБЪЕКТЫ В KOTLIN</w:t>
      </w:r>
      <w:r w:rsidR="00BA3C0D" w:rsidRPr="00BA3C0D">
        <w:rPr>
          <w:rFonts w:ascii="Roboto" w:hAnsi="Roboto"/>
          <w:b w:val="0"/>
          <w:bCs w:val="0"/>
          <w:color w:val="000000" w:themeColor="text1"/>
          <w:sz w:val="24"/>
          <w:szCs w:val="24"/>
        </w:rPr>
        <w:t>.</w:t>
      </w:r>
      <w:r w:rsidR="0075018D"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8BE6FF8" w:rsidR="0075018D" w:rsidRPr="005A5E5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A5E51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5B62757F" w14:textId="7A8C45BC" w:rsidR="0075018D" w:rsidRPr="005A5E51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A5E51" w:rsidRPr="005A5E5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33245B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AA94722" w14:textId="318CBDD1" w:rsidR="00BA3C0D" w:rsidRPr="00BA3C0D" w:rsidRDefault="00BA3C0D" w:rsidP="00BA3C0D">
      <w:pPr>
        <w:rPr>
          <w:rFonts w:ascii="Times New Roman" w:hAnsi="Times New Roman" w:cs="Times New Roman"/>
          <w:bCs/>
          <w:sz w:val="28"/>
          <w:szCs w:val="28"/>
        </w:rPr>
      </w:pPr>
      <w:r w:rsidRPr="00BA3C0D">
        <w:rPr>
          <w:rFonts w:ascii="Times New Roman" w:hAnsi="Times New Roman" w:cs="Times New Roman"/>
          <w:bCs/>
          <w:sz w:val="28"/>
          <w:szCs w:val="28"/>
        </w:rPr>
        <w:t>Написать программу вычисления линейного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C0D">
        <w:rPr>
          <w:rFonts w:ascii="Times New Roman" w:hAnsi="Times New Roman" w:cs="Times New Roman"/>
          <w:bCs/>
          <w:sz w:val="28"/>
          <w:szCs w:val="28"/>
        </w:rPr>
        <w:t>арифметического выражения</w:t>
      </w:r>
    </w:p>
    <w:p w14:paraId="44F51832" w14:textId="503C56FB" w:rsidR="00BA3C0D" w:rsidRDefault="004B32F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B32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0008B6" wp14:editId="245AF381">
            <wp:extent cx="3610479" cy="33342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05C098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5E60059" w14:textId="0C004842" w:rsidR="00AE4551" w:rsidRDefault="00AE45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5B7E8AEA" w14:textId="01E0D20A" w:rsidR="00BA3C0D" w:rsidRDefault="004B32FC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avtor</w:t>
      </w:r>
      <w:proofErr w:type="spellEnd"/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автор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>)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год написания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>)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volume</w:t>
      </w:r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объем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>)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janr</w:t>
      </w:r>
      <w:proofErr w:type="spellEnd"/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жанр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2C1A12F" w14:textId="195164D7" w:rsidR="00AE4551" w:rsidRDefault="00AE45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</w:t>
      </w:r>
    </w:p>
    <w:p w14:paraId="090D7DDF" w14:textId="7A294B67" w:rsidR="00AE4551" w:rsidRPr="00AE4551" w:rsidRDefault="00AE4551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avtor</w:t>
      </w:r>
      <w:proofErr w:type="spellEnd"/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автор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year</w:t>
      </w:r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год написания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volume</w:t>
      </w:r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объем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janr</w:t>
      </w:r>
      <w:proofErr w:type="spellEnd"/>
      <w:r w:rsidRPr="004B32F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жанр</w:t>
      </w:r>
      <w:r w:rsidRPr="004B32F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книги</w:t>
      </w:r>
      <w:r w:rsidRPr="004B32FC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, период написания)</w:t>
      </w:r>
      <w:r w:rsidRPr="00AE455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tirash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тираж)</w:t>
      </w:r>
    </w:p>
    <w:p w14:paraId="46A92980" w14:textId="05A98FCC" w:rsidR="00576916" w:rsidRPr="004B32FC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B32F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BA3C0D" w:rsidRPr="004B32FC">
        <w:rPr>
          <w:noProof/>
          <w:lang w:val="en-US"/>
        </w:rPr>
        <w:t xml:space="preserve"> </w:t>
      </w:r>
      <w:r w:rsidR="000E5503" w:rsidRPr="004B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F57503A" w14:textId="55F1517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5D01788" w14:textId="5C62C8E9" w:rsidR="004B32FC" w:rsidRPr="004B32FC" w:rsidRDefault="004B32FC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 Books</w:t>
      </w:r>
    </w:p>
    <w:p w14:paraId="0E1D6EB4" w14:textId="77777777" w:rsidR="004B32FC" w:rsidRPr="004B32FC" w:rsidRDefault="004B32FC" w:rsidP="004B3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tirash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avtor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"Автор"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volume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tirash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"Древнерусская"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init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tirash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=_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tirash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"Комедия"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книги"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автора книги"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avtor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год написания книги"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B32F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объем книги в листах"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volume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B32F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жанр книги"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Vek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"Мифы"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"Древнерусская литература"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1800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1850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"Литература первой половины 19 века"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1850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"Литература второй половины 19 века"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1900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1940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"Литература начала 20 века"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1940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1990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"Русское литературное зарубежье 40-90х годов"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"Современная литература"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"Книга: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avtor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 написания: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 в листах: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volume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Период: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Тираж: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tirash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Sovet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"Детектив"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"Советуем вам книгу: Шерлок Холмс"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"Комедия"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"Советуем вам книгу: Недоросль"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"Приключения"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"Советуем вам книгу: Алиса в стране чудес"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"Роман"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"Советуем вам книгу: До встречи с тобой"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janr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"Мистика"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"Советуем вам книгу: Хранительница болот"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"Извините, рекомендации по данному жанру не найдены :("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Otziv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 отзыв о данной книге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Спасибо за ваш отзыв! Представляем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рекомендации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gramStart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gram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C4C984" w14:textId="54C27001" w:rsidR="00BA3C0D" w:rsidRDefault="00BA3C0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4FBCA4" w14:textId="7C03CEE7" w:rsidR="004B32FC" w:rsidRDefault="004B32F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1D105949" w14:textId="77777777" w:rsidR="004B32FC" w:rsidRPr="004B32FC" w:rsidRDefault="004B32FC" w:rsidP="004B3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book=Books(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book.Input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book.Vek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book.Output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book.Otziv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book.Sovet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9257791" w14:textId="77777777" w:rsidR="004B32FC" w:rsidRPr="004B32FC" w:rsidRDefault="004B32F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77A531" w14:textId="7DFA7B75" w:rsidR="00405417" w:rsidRPr="004B32FC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4B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D5F2A99" w14:textId="761556D8" w:rsidR="00BA3C0D" w:rsidRDefault="004B32F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B32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B19062" wp14:editId="47429005">
            <wp:extent cx="2306472" cy="272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289" cy="27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95A0" w14:textId="77777777" w:rsidR="004B32FC" w:rsidRDefault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B5CDF1" w14:textId="54FE2E78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1AA6214" w14:textId="77777777" w:rsidR="004B32FC" w:rsidRPr="00BA3C0D" w:rsidRDefault="004B32FC" w:rsidP="004B32FC">
      <w:pPr>
        <w:rPr>
          <w:rFonts w:ascii="Times New Roman" w:hAnsi="Times New Roman" w:cs="Times New Roman"/>
          <w:bCs/>
          <w:sz w:val="28"/>
          <w:szCs w:val="28"/>
        </w:rPr>
      </w:pPr>
      <w:r w:rsidRPr="00BA3C0D">
        <w:rPr>
          <w:rFonts w:ascii="Times New Roman" w:hAnsi="Times New Roman" w:cs="Times New Roman"/>
          <w:bCs/>
          <w:sz w:val="28"/>
          <w:szCs w:val="28"/>
        </w:rPr>
        <w:t>Написать программу вычисления линейного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C0D">
        <w:rPr>
          <w:rFonts w:ascii="Times New Roman" w:hAnsi="Times New Roman" w:cs="Times New Roman"/>
          <w:bCs/>
          <w:sz w:val="28"/>
          <w:szCs w:val="28"/>
        </w:rPr>
        <w:t>арифметического выражения</w:t>
      </w:r>
    </w:p>
    <w:p w14:paraId="608176B3" w14:textId="3402E14C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 w:rsidRPr="004B32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89EC49" wp14:editId="5F3A97E4">
            <wp:extent cx="3705742" cy="33342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9E45" w14:textId="77777777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896EB15" w14:textId="77777777" w:rsidR="00AE4551" w:rsidRDefault="00AE4551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14:paraId="438EA0AA" w14:textId="18B1D7D4" w:rsidR="00AE4551" w:rsidRDefault="00AE4551" w:rsidP="004B32F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AE455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AE45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цена товара</w:t>
      </w:r>
      <w:r w:rsidRPr="00AE4551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количество товара)</w:t>
      </w:r>
      <w:r w:rsidRPr="00AE455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 количество денег)</w:t>
      </w:r>
      <w:r w:rsidRPr="00AE455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bonus</w:t>
      </w:r>
      <w:r w:rsidRPr="00AE455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, наличие бонусной карты</w:t>
      </w:r>
      <w:r w:rsidRPr="00AE4551">
        <w:rPr>
          <w:rFonts w:ascii="Times New Roman" w:hAnsi="Times New Roman" w:cs="Times New Roman"/>
          <w:bCs/>
          <w:sz w:val="28"/>
          <w:szCs w:val="28"/>
        </w:rPr>
        <w:t>)</w:t>
      </w:r>
    </w:p>
    <w:p w14:paraId="5D6D02C9" w14:textId="451A9FF5" w:rsidR="00AE4551" w:rsidRDefault="00AE4551" w:rsidP="004B32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</w:t>
      </w:r>
    </w:p>
    <w:p w14:paraId="2977551E" w14:textId="3EB77DA5" w:rsidR="00AE4551" w:rsidRPr="00AE4551" w:rsidRDefault="00AE4551" w:rsidP="004B32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цена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money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денег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цена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покупки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edizm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(string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валюта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), vid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string, </w:t>
      </w:r>
      <w:r>
        <w:rPr>
          <w:rFonts w:ascii="Times New Roman" w:hAnsi="Times New Roman" w:cs="Times New Roman"/>
          <w:bCs/>
          <w:sz w:val="28"/>
          <w:szCs w:val="28"/>
        </w:rPr>
        <w:t>вид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 name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string,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AE45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C319CDD" w14:textId="727D14AA" w:rsidR="004B32FC" w:rsidRPr="00AE4551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455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AE4551">
        <w:rPr>
          <w:noProof/>
        </w:rPr>
        <w:t xml:space="preserve"> </w:t>
      </w:r>
      <w:r w:rsidRPr="00AE455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5B8674" w14:textId="7FBEB910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2CE982B" w14:textId="4EA2752F" w:rsidR="004B32FC" w:rsidRPr="004B32FC" w:rsidRDefault="004B32FC" w:rsidP="004B32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 Tovar</w:t>
      </w:r>
    </w:p>
    <w:p w14:paraId="17293AE6" w14:textId="77777777" w:rsidR="004B32FC" w:rsidRPr="004B32FC" w:rsidRDefault="004B32FC" w:rsidP="004B3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edizm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vid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:String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vid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"Молочка"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kol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money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bonus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edizm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"Валюта"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init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edizm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edizm</w:t>
      </w:r>
      <w:proofErr w:type="spellEnd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vid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_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vid</w:t>
      </w:r>
      <w:proofErr w:type="spellEnd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(tovar1:Tovar){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стоимость товара"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tovar1.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4B32F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товара"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tovar1.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kol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4B32F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денег на счету"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tovar1.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money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4B32F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 вас есть бонусная карта? (Да или Нет)"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tovar1.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bonus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</w:t>
      </w:r>
      <w:proofErr w:type="gram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!.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proofErr w:type="gram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Stoimost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(tovar1:Tovar){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tovar1.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kol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Pokupka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(tovar1: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money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Денег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недостаточно"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Покупка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совершена. Текущее состояние счета: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money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gram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gram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BonusPokupka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(tovar1: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4B32F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money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Денег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недостаточно"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Покупка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совершена со скидкой 25%. Текущее состояние счета: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money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gram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gram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Output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товара: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edizm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товара: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vid</w:t>
      </w:r>
      <w:proofErr w:type="spellEnd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kol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38F2544" w14:textId="77777777" w:rsidR="004B32FC" w:rsidRDefault="004B32FC" w:rsidP="004B32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E83D4C" w14:textId="45955D45" w:rsidR="004B32FC" w:rsidRDefault="004B32FC" w:rsidP="004B32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3B374AA7" w14:textId="5337CBDF" w:rsidR="004B32FC" w:rsidRPr="004B32FC" w:rsidRDefault="004B32FC" w:rsidP="004B3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4B32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tovar1 = Tovar(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Газировка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Напиток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tovar1.Input(tovar1)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tovar1.Output()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=tovar1.Stoimost(tovar1)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(tovar1.</w:t>
      </w:r>
      <w:r w:rsidRPr="004B32F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bonus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4B32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tovar1.Pokupka(tovar1)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B32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tovar1.BonusPokupka(tovar1)</w:t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32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A846002" w14:textId="77777777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363E693" w14:textId="0ED10FAD" w:rsidR="004B32FC" w:rsidRDefault="004B32FC" w:rsidP="004B32FC">
      <w:pPr>
        <w:rPr>
          <w:rFonts w:ascii="Times New Roman" w:hAnsi="Times New Roman" w:cs="Times New Roman"/>
          <w:b/>
          <w:sz w:val="28"/>
          <w:szCs w:val="28"/>
        </w:rPr>
      </w:pPr>
      <w:r w:rsidRPr="004B32F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5531580" wp14:editId="5F6C9093">
            <wp:extent cx="3753374" cy="314368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4183" w14:textId="77777777" w:rsidR="004B32FC" w:rsidRDefault="004B32F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51D120" w14:textId="0DC8B8B7" w:rsidR="00BA3C0D" w:rsidRPr="000E5503" w:rsidRDefault="00BA3C0D" w:rsidP="004B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11BB2C" w14:textId="53DF770B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4794B"/>
    <w:rsid w:val="000513C3"/>
    <w:rsid w:val="000E5503"/>
    <w:rsid w:val="001D6E86"/>
    <w:rsid w:val="002502AF"/>
    <w:rsid w:val="002926CA"/>
    <w:rsid w:val="00350268"/>
    <w:rsid w:val="00390060"/>
    <w:rsid w:val="003D4F86"/>
    <w:rsid w:val="00405417"/>
    <w:rsid w:val="004B32FC"/>
    <w:rsid w:val="00576916"/>
    <w:rsid w:val="005A5E51"/>
    <w:rsid w:val="005F4875"/>
    <w:rsid w:val="0075018D"/>
    <w:rsid w:val="008D07B6"/>
    <w:rsid w:val="0090349B"/>
    <w:rsid w:val="009637D5"/>
    <w:rsid w:val="009B441E"/>
    <w:rsid w:val="00A64B5A"/>
    <w:rsid w:val="00AA6BE1"/>
    <w:rsid w:val="00AE4551"/>
    <w:rsid w:val="00BA3C0D"/>
    <w:rsid w:val="00BF5D1F"/>
    <w:rsid w:val="00CD2316"/>
    <w:rsid w:val="00D149A8"/>
    <w:rsid w:val="00DA0919"/>
    <w:rsid w:val="00F127D7"/>
    <w:rsid w:val="00F542AA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5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BA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3C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2024-02-22T10:23:00Z</dcterms:created>
  <dcterms:modified xsi:type="dcterms:W3CDTF">2024-02-22T10:23:00Z</dcterms:modified>
</cp:coreProperties>
</file>