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9C43" w14:textId="6DDBBEF5" w:rsidR="00B2715C" w:rsidRDefault="00B2715C" w:rsidP="00B2715C">
      <w:bookmarkStart w:id="0" w:name="_Hlk18222293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25D381A" wp14:editId="0BBDF2E5">
            <wp:simplePos x="0" y="0"/>
            <wp:positionH relativeFrom="column">
              <wp:posOffset>-1667782</wp:posOffset>
            </wp:positionH>
            <wp:positionV relativeFrom="paragraph">
              <wp:posOffset>52705</wp:posOffset>
            </wp:positionV>
            <wp:extent cx="10482942" cy="9045575"/>
            <wp:effectExtent l="0" t="0" r="0" b="3175"/>
            <wp:wrapNone/>
            <wp:docPr id="16" name="Рисунок 16" descr="C:\Users\st310-02\Downloads\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310-02\Downloads\sd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942" cy="9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B7C3F" w14:textId="69514548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Министерство образования и молодежной политики Свердловской области</w:t>
      </w:r>
    </w:p>
    <w:p w14:paraId="496A68C9" w14:textId="72859068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ГАПОУ СО «Екатеринбургский колледж транспортного строительства»</w:t>
      </w:r>
    </w:p>
    <w:p w14:paraId="1242B014" w14:textId="16076B16" w:rsidR="00B2715C" w:rsidRDefault="00B2715C" w:rsidP="00B2715C">
      <w:pPr>
        <w:spacing w:after="240"/>
      </w:pPr>
      <w:r>
        <w:t>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69A691" w14:textId="77777777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Отчёт по учебной практике</w:t>
      </w:r>
    </w:p>
    <w:p w14:paraId="2727BE1A" w14:textId="77777777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УП 01.01</w:t>
      </w:r>
    </w:p>
    <w:p w14:paraId="3AB4B27A" w14:textId="27B03250" w:rsidR="00B2715C" w:rsidRDefault="00B2715C" w:rsidP="00B2715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2D86E34E" w14:textId="2ACB02AD" w:rsidR="00B2715C" w:rsidRDefault="00B2715C" w:rsidP="00B2715C">
      <w:pPr>
        <w:spacing w:after="240"/>
      </w:pPr>
    </w:p>
    <w:p w14:paraId="49326A6F" w14:textId="2E29F805" w:rsidR="00B2715C" w:rsidRDefault="00B2715C" w:rsidP="00B2715C">
      <w:pPr>
        <w:spacing w:after="240"/>
      </w:pPr>
    </w:p>
    <w:p w14:paraId="1B1CAD89" w14:textId="363A32D1" w:rsidR="00B2715C" w:rsidRDefault="00B2715C" w:rsidP="00B2715C">
      <w:pPr>
        <w:spacing w:after="240"/>
      </w:pPr>
    </w:p>
    <w:p w14:paraId="71BC51CA" w14:textId="609AB8BA" w:rsidR="00B2715C" w:rsidRDefault="00B2715C" w:rsidP="00B2715C">
      <w:pPr>
        <w:spacing w:after="240"/>
      </w:pPr>
    </w:p>
    <w:p w14:paraId="2AADABA3" w14:textId="639E4D8D" w:rsidR="00B2715C" w:rsidRDefault="00B2715C" w:rsidP="00B2715C">
      <w:pPr>
        <w:spacing w:after="240"/>
      </w:pPr>
    </w:p>
    <w:p w14:paraId="4B12030C" w14:textId="0D0BC19F" w:rsidR="00B2715C" w:rsidRDefault="00B2715C" w:rsidP="00B2715C">
      <w:pPr>
        <w:spacing w:after="240"/>
      </w:pPr>
    </w:p>
    <w:p w14:paraId="170FB792" w14:textId="51022877" w:rsidR="00B2715C" w:rsidRDefault="00B2715C" w:rsidP="00B2715C">
      <w:pPr>
        <w:spacing w:after="240"/>
      </w:pPr>
    </w:p>
    <w:p w14:paraId="5AD7418F" w14:textId="77777777" w:rsidR="00B2715C" w:rsidRDefault="00B2715C" w:rsidP="00B2715C">
      <w:pPr>
        <w:spacing w:after="240"/>
      </w:pPr>
    </w:p>
    <w:p w14:paraId="412FD3A7" w14:textId="77777777" w:rsidR="00B2715C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Выполнил: ФИО студента</w:t>
      </w:r>
    </w:p>
    <w:p w14:paraId="62D785A2" w14:textId="77777777" w:rsidR="00B2715C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Группа: ПР-22</w:t>
      </w:r>
    </w:p>
    <w:p w14:paraId="012E7B23" w14:textId="77777777" w:rsidR="00B2715C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Преподаватель: Мирошниченко Г.В.</w:t>
      </w:r>
    </w:p>
    <w:p w14:paraId="6F3694AD" w14:textId="77777777" w:rsidR="00B2715C" w:rsidRDefault="00B2715C" w:rsidP="00B2715C"/>
    <w:p w14:paraId="1BF29C13" w14:textId="77777777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2023</w:t>
      </w:r>
    </w:p>
    <w:p w14:paraId="455A4138" w14:textId="77777777" w:rsidR="00B2715C" w:rsidRDefault="00B2715C" w:rsidP="00B2715C">
      <w:pPr>
        <w:pStyle w:val="a7"/>
        <w:spacing w:before="240" w:beforeAutospacing="0" w:after="120" w:afterAutospacing="0"/>
        <w:jc w:val="center"/>
      </w:pPr>
      <w:r>
        <w:rPr>
          <w:color w:val="000000"/>
          <w:sz w:val="32"/>
          <w:szCs w:val="32"/>
        </w:rPr>
        <w:lastRenderedPageBreak/>
        <w:t>Содержание</w:t>
      </w:r>
    </w:p>
    <w:p w14:paraId="3284E3A7" w14:textId="77777777" w:rsidR="00B2715C" w:rsidRDefault="00B2715C" w:rsidP="00B2715C"/>
    <w:p w14:paraId="2F1E3D22" w14:textId="77777777" w:rsidR="00B2715C" w:rsidRDefault="00B2715C" w:rsidP="00B2715C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>    </w:t>
      </w:r>
    </w:p>
    <w:p w14:paraId="361C156C" w14:textId="77777777" w:rsidR="00B2715C" w:rsidRDefault="003D7EAB" w:rsidP="00B2715C">
      <w:pPr>
        <w:pStyle w:val="a7"/>
        <w:spacing w:before="0" w:beforeAutospacing="0" w:afterAutospacing="0"/>
        <w:jc w:val="both"/>
      </w:pPr>
      <w:hyperlink r:id="rId6" w:anchor="heading=h.30j0zll" w:history="1">
        <w:r w:rsidR="00B2715C">
          <w:rPr>
            <w:rStyle w:val="a5"/>
            <w:color w:val="000000"/>
            <w:sz w:val="28"/>
            <w:szCs w:val="28"/>
          </w:rPr>
          <w:t xml:space="preserve">1. </w:t>
        </w:r>
        <w:r w:rsidR="00B2715C">
          <w:rPr>
            <w:rStyle w:val="a5"/>
            <w:b/>
            <w:bCs/>
            <w:color w:val="000000"/>
            <w:sz w:val="28"/>
            <w:szCs w:val="28"/>
          </w:rPr>
          <w:t>Задание №1 Мобильное приложение «Дневник тренировок»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6E6EA26E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7" w:anchor="heading=h.1fob9te" w:history="1">
        <w:r w:rsidR="00B2715C">
          <w:rPr>
            <w:rStyle w:val="a5"/>
            <w:color w:val="000000"/>
            <w:sz w:val="28"/>
            <w:szCs w:val="28"/>
          </w:rPr>
          <w:t>1.1</w:t>
        </w:r>
        <w:r w:rsidR="00B2715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B2715C">
          <w:rPr>
            <w:rStyle w:val="a5"/>
            <w:color w:val="000000"/>
            <w:sz w:val="28"/>
            <w:szCs w:val="28"/>
          </w:rPr>
          <w:t>Описание задачи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255A39C4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8" w:anchor="heading=h.3znysh7" w:history="1">
        <w:r w:rsidR="00B2715C">
          <w:rPr>
            <w:rStyle w:val="a5"/>
            <w:color w:val="000000"/>
            <w:sz w:val="28"/>
            <w:szCs w:val="28"/>
          </w:rPr>
          <w:t>1.2</w:t>
        </w:r>
        <w:r w:rsidR="00B2715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B2715C">
          <w:rPr>
            <w:rStyle w:val="a5"/>
            <w:color w:val="000000"/>
            <w:sz w:val="28"/>
            <w:szCs w:val="28"/>
          </w:rPr>
          <w:t>Структура проекта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1166EBF3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9" w:anchor="heading=h.2et92p0" w:history="1">
        <w:r w:rsidR="00B2715C">
          <w:rPr>
            <w:rStyle w:val="a5"/>
            <w:color w:val="000000"/>
            <w:sz w:val="28"/>
            <w:szCs w:val="28"/>
          </w:rPr>
          <w:t>1.3 Описание разработанных функций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476714A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0" w:anchor="heading=h.tyjcwt" w:history="1">
        <w:r w:rsidR="00B2715C">
          <w:rPr>
            <w:rStyle w:val="a5"/>
            <w:color w:val="000000"/>
            <w:sz w:val="28"/>
            <w:szCs w:val="28"/>
          </w:rPr>
          <w:t>1.4 Алгоритм решения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EE4FD93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1" w:anchor="heading=h.3dy6vkm" w:history="1">
        <w:r w:rsidR="00B2715C">
          <w:rPr>
            <w:rStyle w:val="a5"/>
            <w:color w:val="000000"/>
            <w:sz w:val="28"/>
            <w:szCs w:val="28"/>
          </w:rPr>
          <w:t>1.5 Используемые библиотеки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71E0B423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2" w:anchor="heading=h.1t3h5sf" w:history="1">
        <w:r w:rsidR="00B2715C">
          <w:rPr>
            <w:rStyle w:val="a5"/>
            <w:color w:val="000000"/>
            <w:sz w:val="28"/>
            <w:szCs w:val="28"/>
          </w:rPr>
          <w:t>1.6 Тестовые случаи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546B8458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3" w:anchor="heading=h.4d34og8" w:history="1">
        <w:r w:rsidR="00B2715C">
          <w:rPr>
            <w:rStyle w:val="a5"/>
            <w:color w:val="000000"/>
            <w:sz w:val="28"/>
            <w:szCs w:val="28"/>
          </w:rPr>
          <w:t>1.7 Используемые инструменты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BC117E2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4" w:anchor="heading=h.2s8eyo1" w:history="1">
        <w:r w:rsidR="00B2715C">
          <w:rPr>
            <w:rStyle w:val="a5"/>
            <w:color w:val="000000"/>
            <w:sz w:val="28"/>
            <w:szCs w:val="28"/>
          </w:rPr>
          <w:t>1.8 Описание пользовательского интерфейса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79BE12DD" w14:textId="77777777" w:rsidR="00B2715C" w:rsidRDefault="003D7EAB" w:rsidP="00B2715C">
      <w:pPr>
        <w:pStyle w:val="a7"/>
        <w:spacing w:before="0" w:beforeAutospacing="0" w:afterAutospacing="0"/>
        <w:ind w:left="280"/>
        <w:jc w:val="both"/>
      </w:pPr>
      <w:hyperlink r:id="rId15" w:anchor="heading=h.17dp8vu" w:history="1">
        <w:r w:rsidR="00B2715C">
          <w:rPr>
            <w:rStyle w:val="a5"/>
            <w:color w:val="000000"/>
            <w:sz w:val="28"/>
            <w:szCs w:val="28"/>
          </w:rPr>
          <w:t>1.9 Приложение (</w:t>
        </w:r>
        <w:proofErr w:type="spellStart"/>
        <w:r w:rsidR="00B2715C">
          <w:rPr>
            <w:rStyle w:val="a5"/>
            <w:color w:val="000000"/>
            <w:sz w:val="28"/>
            <w:szCs w:val="28"/>
          </w:rPr>
          <w:t>pr</w:t>
        </w:r>
        <w:proofErr w:type="spellEnd"/>
        <w:r w:rsidR="00B2715C">
          <w:rPr>
            <w:rStyle w:val="a5"/>
            <w:color w:val="000000"/>
            <w:sz w:val="28"/>
            <w:szCs w:val="28"/>
          </w:rPr>
          <w:t xml:space="preserve"> </w:t>
        </w:r>
        <w:proofErr w:type="spellStart"/>
        <w:r w:rsidR="00B2715C">
          <w:rPr>
            <w:rStyle w:val="a5"/>
            <w:color w:val="000000"/>
            <w:sz w:val="28"/>
            <w:szCs w:val="28"/>
          </w:rPr>
          <w:t>screen</w:t>
        </w:r>
        <w:proofErr w:type="spellEnd"/>
        <w:r w:rsidR="00B2715C">
          <w:rPr>
            <w:rStyle w:val="a5"/>
            <w:color w:val="000000"/>
            <w:sz w:val="28"/>
            <w:szCs w:val="28"/>
          </w:rPr>
          <w:t xml:space="preserve"> экранов)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0BE6995B" w14:textId="111BFCAF" w:rsidR="00B2715C" w:rsidRDefault="00B2715C">
      <w:r>
        <w:br w:type="page"/>
      </w:r>
    </w:p>
    <w:p w14:paraId="1B0971FA" w14:textId="403AC770" w:rsidR="00B2715C" w:rsidRPr="00B2715C" w:rsidRDefault="00B2715C" w:rsidP="00B2715C">
      <w:pPr>
        <w:pStyle w:val="1"/>
        <w:spacing w:before="240" w:beforeAutospacing="0" w:after="0" w:afterAutospacing="0"/>
        <w:jc w:val="both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lastRenderedPageBreak/>
        <w:t xml:space="preserve">1. </w:t>
      </w:r>
      <w:r w:rsidRPr="00B2715C">
        <w:rPr>
          <w:color w:val="000000"/>
          <w:sz w:val="28"/>
          <w:szCs w:val="28"/>
        </w:rPr>
        <w:t>Задание №</w:t>
      </w:r>
      <w:r w:rsidRPr="00054A40">
        <w:rPr>
          <w:color w:val="000000"/>
          <w:sz w:val="28"/>
          <w:szCs w:val="28"/>
        </w:rPr>
        <w:t>3</w:t>
      </w:r>
      <w:r w:rsidRPr="00B2715C">
        <w:rPr>
          <w:color w:val="000000"/>
          <w:sz w:val="28"/>
          <w:szCs w:val="28"/>
        </w:rPr>
        <w:t xml:space="preserve"> Индивидуальное задание </w:t>
      </w:r>
    </w:p>
    <w:p w14:paraId="54664EF9" w14:textId="2A01ED3A" w:rsidR="00B2715C" w:rsidRPr="00B2715C" w:rsidRDefault="00B2715C" w:rsidP="00B2715C">
      <w:pPr>
        <w:pStyle w:val="2"/>
        <w:numPr>
          <w:ilvl w:val="0"/>
          <w:numId w:val="1"/>
        </w:numPr>
        <w:spacing w:before="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>Описание задачи</w:t>
      </w:r>
    </w:p>
    <w:p w14:paraId="7A361E33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 xml:space="preserve">Используя методы </w:t>
      </w:r>
      <w:proofErr w:type="spellStart"/>
      <w:r w:rsidRPr="00B2715C">
        <w:rPr>
          <w:b w:val="0"/>
          <w:color w:val="000000"/>
          <w:sz w:val="28"/>
          <w:szCs w:val="28"/>
        </w:rPr>
        <w:t>Linq</w:t>
      </w:r>
      <w:proofErr w:type="spellEnd"/>
      <w:r w:rsidRPr="00B2715C">
        <w:rPr>
          <w:b w:val="0"/>
          <w:color w:val="000000"/>
          <w:sz w:val="28"/>
          <w:szCs w:val="28"/>
        </w:rPr>
        <w:t xml:space="preserve"> и коллекции (использовать не менее 2-х видов</w:t>
      </w:r>
    </w:p>
    <w:p w14:paraId="09318AA9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коллекций)</w:t>
      </w:r>
    </w:p>
    <w:p w14:paraId="4CA119E2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Описать базовый класс с указанными в задании полями и методами:</w:t>
      </w:r>
    </w:p>
    <w:p w14:paraId="5B6ADE8C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Конструктор;</w:t>
      </w:r>
    </w:p>
    <w:p w14:paraId="2DE88CD5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Добавить 2 своих поля;</w:t>
      </w:r>
    </w:p>
    <w:p w14:paraId="4D6F976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Функция, которая определяет качество объекта – Q по заданной</w:t>
      </w:r>
    </w:p>
    <w:p w14:paraId="4D1023F5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формуле;</w:t>
      </w:r>
    </w:p>
    <w:p w14:paraId="7F404A2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Вывод информации об объекте.</w:t>
      </w:r>
    </w:p>
    <w:p w14:paraId="606A1721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Реализуйте и проверьте методы для добавления и удаления</w:t>
      </w:r>
    </w:p>
    <w:p w14:paraId="6106402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объекта базового класса (сделать 3 перегрузки!);</w:t>
      </w:r>
    </w:p>
    <w:p w14:paraId="47D7F8F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Построить класс потомок, который содержит:</w:t>
      </w:r>
    </w:p>
    <w:p w14:paraId="43775C5F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Дополнительное поле Р;</w:t>
      </w:r>
    </w:p>
    <w:p w14:paraId="551F8246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Добавить еще 3 свойства</w:t>
      </w:r>
    </w:p>
    <w:p w14:paraId="34D5A87F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Функция, которая определяет «качество» объекта класса потомка</w:t>
      </w:r>
    </w:p>
    <w:p w14:paraId="03ADEDA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 xml:space="preserve">– </w:t>
      </w:r>
      <w:proofErr w:type="spellStart"/>
      <w:r w:rsidRPr="00B2715C">
        <w:rPr>
          <w:b w:val="0"/>
          <w:color w:val="000000"/>
          <w:sz w:val="28"/>
          <w:szCs w:val="28"/>
        </w:rPr>
        <w:t>Qp</w:t>
      </w:r>
      <w:proofErr w:type="spellEnd"/>
      <w:r w:rsidRPr="00B2715C">
        <w:rPr>
          <w:b w:val="0"/>
          <w:color w:val="000000"/>
          <w:sz w:val="28"/>
          <w:szCs w:val="28"/>
        </w:rPr>
        <w:t>, которая перекрывает функцию качества базового класса,</w:t>
      </w:r>
    </w:p>
    <w:p w14:paraId="4282C728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выполняя вычисления по новой формуле.</w:t>
      </w:r>
    </w:p>
    <w:p w14:paraId="2E1F18CF" w14:textId="542D6B8C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</w:t>
      </w:r>
      <w:r w:rsidRPr="00B2715C">
        <w:rPr>
          <w:color w:val="000000"/>
          <w:sz w:val="28"/>
          <w:szCs w:val="28"/>
        </w:rPr>
        <w:t xml:space="preserve"> </w:t>
      </w:r>
      <w:r w:rsidRPr="00B2715C">
        <w:rPr>
          <w:b w:val="0"/>
          <w:color w:val="000000"/>
          <w:sz w:val="28"/>
          <w:szCs w:val="28"/>
        </w:rPr>
        <w:t>Добавить свою функцию для класса потомка</w:t>
      </w:r>
    </w:p>
    <w:p w14:paraId="7A07776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Создать проект для демонстрации работы: ввод-вывод информации об</w:t>
      </w:r>
    </w:p>
    <w:p w14:paraId="0B7D22E2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объектах базового класса и класса потомка.</w:t>
      </w:r>
    </w:p>
    <w:p w14:paraId="26F6A63C" w14:textId="0DBB3563" w:rsidR="00B2715C" w:rsidRDefault="00B2715C" w:rsidP="00B2715C">
      <w:pPr>
        <w:pStyle w:val="2"/>
        <w:spacing w:before="40" w:beforeAutospacing="0" w:after="0" w:afterAutospacing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Разработать модульные тесты к реализованным методам классов</w:t>
      </w:r>
    </w:p>
    <w:p w14:paraId="61FBC63E" w14:textId="77777777" w:rsidR="00B2715C" w:rsidRDefault="00B2715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0613C04C" w14:textId="3E7F675F" w:rsidR="00B2715C" w:rsidRPr="003A1AF9" w:rsidRDefault="00B2715C" w:rsidP="003A1AF9">
      <w:pPr>
        <w:pStyle w:val="2"/>
        <w:numPr>
          <w:ilvl w:val="0"/>
          <w:numId w:val="1"/>
        </w:numPr>
        <w:spacing w:before="40" w:beforeAutospacing="0" w:after="0" w:afterAutospacing="0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lastRenderedPageBreak/>
        <w:t>Описание разработанных функций</w:t>
      </w:r>
    </w:p>
    <w:p w14:paraId="38AD7630" w14:textId="3F77D0BE" w:rsidR="003A1AF9" w:rsidRDefault="003A1AF9" w:rsidP="003A1AF9">
      <w:pPr>
        <w:pStyle w:val="2"/>
        <w:spacing w:before="40" w:beforeAutospacing="0" w:after="0" w:afterAutospacing="0"/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Методы класса </w:t>
      </w:r>
      <w:r w:rsidR="00054A40">
        <w:rPr>
          <w:b w:val="0"/>
          <w:sz w:val="28"/>
          <w:szCs w:val="28"/>
          <w:lang w:val="en-US"/>
        </w:rPr>
        <w:t>Food</w:t>
      </w:r>
    </w:p>
    <w:p w14:paraId="64C8EC65" w14:textId="3EAD9887" w:rsidR="003A1AF9" w:rsidRPr="003A1AF9" w:rsidRDefault="00054A40" w:rsidP="003A1AF9">
      <w:pPr>
        <w:pStyle w:val="2"/>
        <w:spacing w:before="40" w:beforeAutospacing="0" w:after="0" w:afterAutospacing="0"/>
        <w:ind w:left="360"/>
        <w:rPr>
          <w:b w:val="0"/>
          <w:sz w:val="28"/>
          <w:szCs w:val="28"/>
        </w:rPr>
      </w:pPr>
      <w:r w:rsidRPr="00054A40">
        <w:rPr>
          <w:b w:val="0"/>
          <w:sz w:val="28"/>
          <w:szCs w:val="28"/>
        </w:rPr>
        <w:drawing>
          <wp:inline distT="0" distB="0" distL="0" distR="0" wp14:anchorId="24C13E93" wp14:editId="335251BB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231F" w14:textId="7584D735" w:rsidR="00C871B3" w:rsidRPr="00054A40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  <w:lang w:val="en-US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CountQ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>-</w:t>
      </w:r>
      <w:r w:rsidR="00C871B3">
        <w:rPr>
          <w:b w:val="0"/>
          <w:bCs w:val="0"/>
          <w:color w:val="000000"/>
          <w:sz w:val="28"/>
          <w:szCs w:val="28"/>
        </w:rPr>
        <w:t xml:space="preserve"> этот метод рассчитывает качество </w:t>
      </w:r>
      <w:r>
        <w:rPr>
          <w:b w:val="0"/>
          <w:bCs w:val="0"/>
          <w:color w:val="000000"/>
          <w:sz w:val="28"/>
          <w:szCs w:val="28"/>
        </w:rPr>
        <w:t>еды</w:t>
      </w:r>
    </w:p>
    <w:p w14:paraId="20253C93" w14:textId="6D743C77" w:rsid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GetInfo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 xml:space="preserve">- </w:t>
      </w:r>
      <w:r w:rsidR="00C871B3">
        <w:rPr>
          <w:b w:val="0"/>
          <w:bCs w:val="0"/>
          <w:color w:val="000000"/>
          <w:sz w:val="28"/>
          <w:szCs w:val="28"/>
        </w:rPr>
        <w:t>метод выводящий информацию об объекте</w:t>
      </w:r>
    </w:p>
    <w:p w14:paraId="07D446CB" w14:textId="0826BB11" w:rsidR="00C871B3" w:rsidRDefault="00C871B3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gramEnd"/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из перегрузок метода добавления. 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котором хранятся все объекты классов, вторая переменная, которую мы получаем это объект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3922782D" w14:textId="43A8D101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054A4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,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054A4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из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перегрузок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метода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добавления</w:t>
      </w:r>
      <w:r w:rsidRPr="00054A40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r w:rsidR="00054A40">
        <w:rPr>
          <w:b w:val="0"/>
          <w:bCs w:val="0"/>
          <w:color w:val="000000"/>
          <w:sz w:val="28"/>
          <w:szCs w:val="28"/>
        </w:rPr>
        <w:t xml:space="preserve">два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</w:t>
      </w:r>
      <w:r w:rsidR="00054A40">
        <w:rPr>
          <w:b w:val="0"/>
          <w:bCs w:val="0"/>
          <w:color w:val="000000"/>
          <w:sz w:val="28"/>
          <w:szCs w:val="28"/>
        </w:rPr>
        <w:t xml:space="preserve">одном хранятся объекты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>
        <w:rPr>
          <w:b w:val="0"/>
          <w:bCs w:val="0"/>
          <w:color w:val="000000"/>
          <w:sz w:val="28"/>
          <w:szCs w:val="28"/>
        </w:rPr>
        <w:t xml:space="preserve">, в другом так же объекты, но уже для добавления в первый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>Возвращает коллекцию.</w:t>
      </w:r>
    </w:p>
    <w:p w14:paraId="3FF474DC" w14:textId="77942AFC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proofErr w:type="gramStart"/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054A40">
        <w:rPr>
          <w:b w:val="0"/>
          <w:bCs w:val="0"/>
          <w:color w:val="000000"/>
          <w:sz w:val="28"/>
          <w:szCs w:val="28"/>
        </w:rPr>
        <w:t>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params</w:t>
      </w:r>
      <w:proofErr w:type="gramEnd"/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 w:rsidRPr="00054A40">
        <w:rPr>
          <w:b w:val="0"/>
          <w:bCs w:val="0"/>
          <w:color w:val="000000"/>
          <w:sz w:val="28"/>
          <w:szCs w:val="28"/>
        </w:rPr>
        <w:t>[]</w:t>
      </w:r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 w:rsidR="00054A40">
        <w:rPr>
          <w:b w:val="0"/>
          <w:bCs w:val="0"/>
          <w:color w:val="000000"/>
          <w:sz w:val="28"/>
          <w:szCs w:val="28"/>
        </w:rPr>
        <w:t>данный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метод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одна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из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перегрузок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метода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добавления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. </w:t>
      </w:r>
      <w:r w:rsidR="00054A40"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 w:rsidRPr="00C871B3">
        <w:rPr>
          <w:b w:val="0"/>
          <w:bCs w:val="0"/>
          <w:color w:val="000000"/>
          <w:sz w:val="28"/>
          <w:szCs w:val="28"/>
        </w:rPr>
        <w:t>&gt;</w:t>
      </w:r>
      <w:r w:rsidR="00054A40">
        <w:rPr>
          <w:b w:val="0"/>
          <w:bCs w:val="0"/>
          <w:color w:val="000000"/>
          <w:sz w:val="28"/>
          <w:szCs w:val="28"/>
        </w:rPr>
        <w:t>, в котором хранятся все объекты класса, параметры объекта для добавление объекта. Возвращает коллекцию.</w:t>
      </w:r>
    </w:p>
    <w:p w14:paraId="48174917" w14:textId="738F7D5B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Remove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A55BD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A55BD0">
        <w:rPr>
          <w:b w:val="0"/>
          <w:bCs w:val="0"/>
          <w:color w:val="000000"/>
          <w:sz w:val="28"/>
          <w:szCs w:val="28"/>
        </w:rPr>
        <w:t>&lt;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A55BD0">
        <w:rPr>
          <w:b w:val="0"/>
          <w:bCs w:val="0"/>
          <w:color w:val="000000"/>
          <w:sz w:val="28"/>
          <w:szCs w:val="28"/>
        </w:rPr>
        <w:t xml:space="preserve"> &gt;,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A55BD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реализует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удаление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элемента из коллекции.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</w:t>
      </w:r>
      <w:r w:rsidR="00054A40">
        <w:rPr>
          <w:b w:val="0"/>
          <w:bCs w:val="0"/>
          <w:color w:val="000000"/>
          <w:sz w:val="28"/>
          <w:szCs w:val="28"/>
        </w:rPr>
        <w:t>а</w:t>
      </w:r>
      <w:r>
        <w:rPr>
          <w:b w:val="0"/>
          <w:bCs w:val="0"/>
          <w:color w:val="000000"/>
          <w:sz w:val="28"/>
          <w:szCs w:val="28"/>
        </w:rPr>
        <w:t xml:space="preserve">, вторая переменная, которую мы получаем это объект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321ECC92" w14:textId="77777777" w:rsidR="00054A40" w:rsidRDefault="00054A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F45674F" w14:textId="1595F0A6" w:rsidR="00C871B3" w:rsidRPr="00C871B3" w:rsidRDefault="00C871B3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  <w:lang w:val="en-US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Методы</w:t>
      </w:r>
      <w:r w:rsidRPr="00A55BD0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класса</w:t>
      </w:r>
      <w:r w:rsidRPr="00A55BD0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Special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</w:p>
    <w:p w14:paraId="6FEE5CD2" w14:textId="0B307952" w:rsidR="00C871B3" w:rsidRP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054A40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5DAAF45C" wp14:editId="6475198C">
            <wp:extent cx="5940425" cy="514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D02" w14:textId="480E66B4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Перезапись метода </w:t>
      </w:r>
      <w:proofErr w:type="spellStart"/>
      <w:r w:rsidR="00054A40">
        <w:rPr>
          <w:b w:val="0"/>
          <w:bCs w:val="0"/>
          <w:color w:val="000000"/>
          <w:sz w:val="28"/>
          <w:szCs w:val="28"/>
          <w:lang w:val="en-US"/>
        </w:rPr>
        <w:t>CountQ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 xml:space="preserve">- </w:t>
      </w:r>
      <w:r>
        <w:rPr>
          <w:b w:val="0"/>
          <w:bCs w:val="0"/>
          <w:color w:val="000000"/>
          <w:sz w:val="28"/>
          <w:szCs w:val="28"/>
        </w:rPr>
        <w:t>этот метод рассчитывает качество продукта</w:t>
      </w:r>
    </w:p>
    <w:p w14:paraId="057DA5E0" w14:textId="49DBB50F" w:rsid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DisplaySpecialInfo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 xml:space="preserve">- </w:t>
      </w:r>
      <w:r w:rsidR="00C871B3">
        <w:rPr>
          <w:b w:val="0"/>
          <w:bCs w:val="0"/>
          <w:color w:val="000000"/>
          <w:sz w:val="28"/>
          <w:szCs w:val="28"/>
        </w:rPr>
        <w:t xml:space="preserve">Метод добавленный мной для </w:t>
      </w:r>
      <w:r>
        <w:rPr>
          <w:b w:val="0"/>
          <w:bCs w:val="0"/>
          <w:color w:val="000000"/>
          <w:sz w:val="28"/>
          <w:szCs w:val="28"/>
        </w:rPr>
        <w:t>вывода калорийности и качества объекта наследника</w:t>
      </w:r>
      <w:r w:rsidR="00C871B3">
        <w:rPr>
          <w:b w:val="0"/>
          <w:bCs w:val="0"/>
          <w:color w:val="000000"/>
          <w:sz w:val="28"/>
          <w:szCs w:val="28"/>
        </w:rPr>
        <w:t>.</w:t>
      </w:r>
    </w:p>
    <w:p w14:paraId="707F9FE6" w14:textId="7A349CB6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Перезапись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GetInfo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 xml:space="preserve">- </w:t>
      </w:r>
      <w:proofErr w:type="gramStart"/>
      <w:r>
        <w:rPr>
          <w:b w:val="0"/>
          <w:bCs w:val="0"/>
          <w:color w:val="000000"/>
          <w:sz w:val="28"/>
          <w:szCs w:val="28"/>
        </w:rPr>
        <w:t>метод</w:t>
      </w:r>
      <w:proofErr w:type="gramEnd"/>
      <w:r>
        <w:rPr>
          <w:b w:val="0"/>
          <w:bCs w:val="0"/>
          <w:color w:val="000000"/>
          <w:sz w:val="28"/>
          <w:szCs w:val="28"/>
        </w:rPr>
        <w:t xml:space="preserve"> выводящий информацию об объекте</w:t>
      </w:r>
    </w:p>
    <w:p w14:paraId="156CEBF1" w14:textId="755D80DD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,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proofErr w:type="gramEnd"/>
      <w:r w:rsidR="00F956E7" w:rsidRPr="00F956E7">
        <w:rPr>
          <w:b w:val="0"/>
          <w:bCs w:val="0"/>
          <w:color w:val="000000"/>
          <w:sz w:val="28"/>
          <w:szCs w:val="28"/>
        </w:rPr>
        <w:t>,</w:t>
      </w:r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из перегрузок метода добавления. В данном методе мы получаем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классов, вторая переменная, которую мы получаем это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="00F956E7">
        <w:rPr>
          <w:b w:val="0"/>
          <w:bCs w:val="0"/>
          <w:color w:val="000000"/>
          <w:sz w:val="28"/>
          <w:szCs w:val="28"/>
        </w:rPr>
        <w:t>целочисленный индекс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. </w:t>
      </w:r>
      <w:r w:rsidR="00F956E7">
        <w:rPr>
          <w:b w:val="0"/>
          <w:bCs w:val="0"/>
          <w:color w:val="000000"/>
          <w:sz w:val="28"/>
          <w:szCs w:val="28"/>
        </w:rPr>
        <w:t>Третья -</w:t>
      </w:r>
      <w:r>
        <w:rPr>
          <w:b w:val="0"/>
          <w:bCs w:val="0"/>
          <w:color w:val="000000"/>
          <w:sz w:val="28"/>
          <w:szCs w:val="28"/>
        </w:rPr>
        <w:t xml:space="preserve"> объект класса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0EA4320E" w14:textId="1FF09861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Pr="00F956E7">
        <w:rPr>
          <w:b w:val="0"/>
          <w:bCs w:val="0"/>
          <w:color w:val="000000"/>
          <w:sz w:val="28"/>
          <w:szCs w:val="28"/>
        </w:rPr>
        <w:t>(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F956E7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из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перегрузок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метода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добавления</w:t>
      </w:r>
      <w:r w:rsidRPr="00F956E7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классов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="00F956E7">
        <w:rPr>
          <w:b w:val="0"/>
          <w:bCs w:val="0"/>
          <w:color w:val="000000"/>
          <w:sz w:val="28"/>
          <w:szCs w:val="28"/>
        </w:rPr>
        <w:t xml:space="preserve">и 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F956E7" w:rsidRPr="00F956E7">
        <w:rPr>
          <w:b w:val="0"/>
          <w:bCs w:val="0"/>
          <w:color w:val="000000"/>
          <w:sz w:val="28"/>
          <w:szCs w:val="28"/>
        </w:rPr>
        <w:t>&lt;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 для создания нов</w:t>
      </w:r>
      <w:r w:rsidR="00F956E7">
        <w:rPr>
          <w:b w:val="0"/>
          <w:bCs w:val="0"/>
          <w:color w:val="000000"/>
          <w:sz w:val="28"/>
          <w:szCs w:val="28"/>
        </w:rPr>
        <w:t>ых</w:t>
      </w:r>
      <w:r>
        <w:rPr>
          <w:b w:val="0"/>
          <w:bCs w:val="0"/>
          <w:color w:val="000000"/>
          <w:sz w:val="28"/>
          <w:szCs w:val="28"/>
        </w:rPr>
        <w:t xml:space="preserve"> объект</w:t>
      </w:r>
      <w:r w:rsidR="00F956E7">
        <w:rPr>
          <w:b w:val="0"/>
          <w:bCs w:val="0"/>
          <w:color w:val="000000"/>
          <w:sz w:val="28"/>
          <w:szCs w:val="28"/>
        </w:rPr>
        <w:t xml:space="preserve">ов </w:t>
      </w:r>
      <w:r>
        <w:rPr>
          <w:b w:val="0"/>
          <w:bCs w:val="0"/>
          <w:color w:val="000000"/>
          <w:sz w:val="28"/>
          <w:szCs w:val="28"/>
        </w:rPr>
        <w:t xml:space="preserve"> класса. Возвращает коллекцию.</w:t>
      </w:r>
    </w:p>
    <w:p w14:paraId="03090C61" w14:textId="7CDA723C" w:rsidR="00A55BD0" w:rsidRDefault="00A55BD0" w:rsidP="000C698F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Remove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A55BD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A55BD0">
        <w:rPr>
          <w:b w:val="0"/>
          <w:bCs w:val="0"/>
          <w:color w:val="000000"/>
          <w:sz w:val="28"/>
          <w:szCs w:val="28"/>
        </w:rPr>
        <w:t>&lt;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A55BD0">
        <w:rPr>
          <w:b w:val="0"/>
          <w:bCs w:val="0"/>
          <w:color w:val="000000"/>
          <w:sz w:val="28"/>
          <w:szCs w:val="28"/>
        </w:rPr>
        <w:t xml:space="preserve"> &gt;,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A55BD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 из перегрузок метода удаления, реализует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удаление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элемента из коллекции.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котором хранятся все объекты классов, вторая переменная, которую мы получаем это объект класса 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0961301E" w14:textId="77777777" w:rsidR="00A55BD0" w:rsidRPr="00C871B3" w:rsidRDefault="00A55BD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20681992" w14:textId="5CB2A9EC" w:rsidR="00B2715C" w:rsidRPr="00C871B3" w:rsidRDefault="0021591F" w:rsidP="00B2715C">
      <w:pPr>
        <w:pStyle w:val="2"/>
        <w:spacing w:before="40" w:beforeAutospacing="0" w:after="0" w:afterAutospacing="0"/>
        <w:rPr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 w:val="en-US"/>
        </w:rPr>
        <w:t>3.</w:t>
      </w:r>
      <w:r w:rsidR="00B2715C" w:rsidRPr="00B2715C">
        <w:rPr>
          <w:b w:val="0"/>
          <w:bCs w:val="0"/>
          <w:color w:val="000000"/>
          <w:sz w:val="28"/>
          <w:szCs w:val="28"/>
        </w:rPr>
        <w:t xml:space="preserve"> Алгоритм решения</w:t>
      </w:r>
      <w:r w:rsidR="00274C25" w:rsidRPr="00274C25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4D2DA244" wp14:editId="183037C2">
            <wp:extent cx="5940425" cy="1596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A1C" w14:textId="77777777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0D89CE12" w14:textId="7B5703D3" w:rsidR="0021591F" w:rsidRDefault="00274C25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274C25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543A9CE7" wp14:editId="1BAE5E06">
            <wp:extent cx="5940425" cy="3729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888" w14:textId="77777777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38C6AF5D" w14:textId="2E3CF9E5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101A6D9D" w14:textId="177BC4A4" w:rsidR="00B2715C" w:rsidRDefault="00B2715C" w:rsidP="00BA60F1">
      <w:pPr>
        <w:rPr>
          <w:bCs/>
          <w:color w:val="000000"/>
          <w:sz w:val="28"/>
          <w:szCs w:val="28"/>
        </w:rPr>
      </w:pPr>
      <w:r w:rsidRPr="00BA60F1">
        <w:rPr>
          <w:bCs/>
          <w:color w:val="000000"/>
          <w:sz w:val="28"/>
          <w:szCs w:val="28"/>
        </w:rPr>
        <w:t>1.5 Используемые библиотеки</w:t>
      </w:r>
      <w:r w:rsidR="00A55BD0" w:rsidRPr="00BA60F1">
        <w:rPr>
          <w:bCs/>
          <w:color w:val="000000"/>
          <w:sz w:val="28"/>
          <w:szCs w:val="28"/>
        </w:rPr>
        <w:t xml:space="preserve"> </w:t>
      </w:r>
    </w:p>
    <w:p w14:paraId="02338540" w14:textId="426D371F" w:rsidR="00BA60F1" w:rsidRPr="00054A40" w:rsidRDefault="00BA60F1" w:rsidP="00BA60F1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для работы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</w:p>
    <w:p w14:paraId="72E87AEC" w14:textId="14E25741" w:rsidR="00BA60F1" w:rsidRDefault="00BA60F1" w:rsidP="00BA60F1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Collections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Generic</w:t>
      </w:r>
      <w:proofErr w:type="gramEnd"/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коллекциями</w:t>
      </w:r>
    </w:p>
    <w:p w14:paraId="4A3A1C6C" w14:textId="2A3F413A" w:rsidR="00BA60F1" w:rsidRPr="00BA60F1" w:rsidRDefault="00BA60F1" w:rsidP="00BA60F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ystem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Windows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BA60F1">
        <w:rPr>
          <w:rFonts w:ascii="Cascadia Mono" w:hAnsi="Cascadia Mono" w:cs="Cascadia Mono"/>
          <w:color w:val="000000"/>
          <w:sz w:val="19"/>
          <w:szCs w:val="19"/>
          <w:lang w:val="en-US"/>
        </w:rPr>
        <w:t>Forms</w:t>
      </w:r>
      <w:proofErr w:type="gramEnd"/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A60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работы с элементами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findowsforms</w:t>
      </w:r>
      <w:proofErr w:type="spellEnd"/>
      <w:r w:rsidRPr="00BA60F1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60EBDE13" w14:textId="0DD5121F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054A40">
        <w:rPr>
          <w:b w:val="0"/>
          <w:bCs w:val="0"/>
          <w:color w:val="000000"/>
          <w:sz w:val="28"/>
          <w:szCs w:val="28"/>
        </w:rPr>
        <w:t xml:space="preserve">1.6 </w:t>
      </w:r>
      <w:r w:rsidRPr="00B2715C">
        <w:rPr>
          <w:b w:val="0"/>
          <w:bCs w:val="0"/>
          <w:color w:val="000000"/>
          <w:sz w:val="28"/>
          <w:szCs w:val="28"/>
        </w:rPr>
        <w:t>Тестовые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Pr="00B2715C">
        <w:rPr>
          <w:b w:val="0"/>
          <w:bCs w:val="0"/>
          <w:color w:val="000000"/>
          <w:sz w:val="28"/>
          <w:szCs w:val="28"/>
        </w:rPr>
        <w:t>случаи</w:t>
      </w:r>
    </w:p>
    <w:p w14:paraId="4224EFA0" w14:textId="1E09A817" w:rsidR="005627F2" w:rsidRPr="00054A40" w:rsidRDefault="005627F2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73824176" w14:textId="77777777" w:rsidR="005627F2" w:rsidRPr="00054A40" w:rsidRDefault="005627F2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24AAA851" w14:textId="77777777" w:rsidR="00B2715C" w:rsidRPr="00B2715C" w:rsidRDefault="00B2715C" w:rsidP="00B2715C">
      <w:pPr>
        <w:pStyle w:val="2"/>
        <w:spacing w:before="40" w:beforeAutospacing="0" w:after="0" w:afterAutospacing="0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>1.7 Используемые инструменты</w:t>
      </w:r>
    </w:p>
    <w:p w14:paraId="5150E2CB" w14:textId="6A2009F7" w:rsidR="005627F2" w:rsidRDefault="005627F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Язык написания данной программы- </w:t>
      </w:r>
      <w:r>
        <w:rPr>
          <w:b w:val="0"/>
          <w:bCs w:val="0"/>
          <w:color w:val="000000"/>
          <w:sz w:val="28"/>
          <w:szCs w:val="28"/>
          <w:lang w:val="en-US"/>
        </w:rPr>
        <w:t>C</w:t>
      </w:r>
      <w:r w:rsidRPr="005627F2">
        <w:rPr>
          <w:b w:val="0"/>
          <w:bCs w:val="0"/>
          <w:color w:val="000000"/>
          <w:sz w:val="28"/>
          <w:szCs w:val="28"/>
        </w:rPr>
        <w:t>#</w:t>
      </w:r>
    </w:p>
    <w:p w14:paraId="6A2B3A78" w14:textId="542ECF9A" w:rsidR="005627F2" w:rsidRPr="00054A40" w:rsidRDefault="005627F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Среда разработки –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Windowsforms</w:t>
      </w:r>
      <w:proofErr w:type="spellEnd"/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  <w:lang w:val="en-US"/>
        </w:rPr>
        <w:t>C</w:t>
      </w:r>
      <w:r w:rsidRPr="00054A40">
        <w:rPr>
          <w:b w:val="0"/>
          <w:bCs w:val="0"/>
          <w:color w:val="000000"/>
          <w:sz w:val="28"/>
          <w:szCs w:val="28"/>
        </w:rPr>
        <w:t>#</w:t>
      </w:r>
    </w:p>
    <w:p w14:paraId="436C50AD" w14:textId="22DF2881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lastRenderedPageBreak/>
        <w:t>1.8 Описание пользовательского интерфейса</w:t>
      </w:r>
    </w:p>
    <w:p w14:paraId="32E2587A" w14:textId="62E87CE3" w:rsidR="003D7EAB" w:rsidRPr="003D7EAB" w:rsidRDefault="005627F2" w:rsidP="00B2715C">
      <w:pPr>
        <w:pStyle w:val="2"/>
        <w:spacing w:before="4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При первом запуске перед нами предстает экран</w:t>
      </w:r>
      <w:r w:rsidR="003D7EAB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на котором </w:t>
      </w:r>
      <w:r w:rsidR="003D7EAB">
        <w:rPr>
          <w:b w:val="0"/>
          <w:sz w:val="28"/>
          <w:szCs w:val="28"/>
        </w:rPr>
        <w:t xml:space="preserve">мы видим два </w:t>
      </w:r>
      <w:proofErr w:type="spellStart"/>
      <w:r w:rsidR="003D7EAB">
        <w:rPr>
          <w:b w:val="0"/>
          <w:sz w:val="28"/>
          <w:szCs w:val="28"/>
          <w:lang w:val="en-US"/>
        </w:rPr>
        <w:t>listbox</w:t>
      </w:r>
      <w:proofErr w:type="spellEnd"/>
      <w:r w:rsidR="003D7EAB">
        <w:rPr>
          <w:b w:val="0"/>
          <w:sz w:val="28"/>
          <w:szCs w:val="28"/>
        </w:rPr>
        <w:t>, в которых располагаются объекты классов</w:t>
      </w:r>
      <w:r w:rsidR="003D7EAB" w:rsidRPr="003D7EAB">
        <w:rPr>
          <w:b w:val="0"/>
          <w:sz w:val="28"/>
          <w:szCs w:val="28"/>
        </w:rPr>
        <w:t xml:space="preserve"> </w:t>
      </w:r>
      <w:r w:rsidR="003D7EAB">
        <w:rPr>
          <w:b w:val="0"/>
          <w:sz w:val="28"/>
          <w:szCs w:val="28"/>
        </w:rPr>
        <w:t xml:space="preserve">и поля для заполнения над ними. Так же рядом с полями есть кнопки для подтверждения занесения новых объектов. Над кнопкой можно увидеть надпись, на которой указано объект какого класса мы будем добавлять. При нажатии на элемент </w:t>
      </w:r>
      <w:proofErr w:type="spellStart"/>
      <w:r w:rsidR="003D7EAB">
        <w:rPr>
          <w:b w:val="0"/>
          <w:sz w:val="28"/>
          <w:szCs w:val="28"/>
          <w:lang w:val="en-US"/>
        </w:rPr>
        <w:t>listbox</w:t>
      </w:r>
      <w:proofErr w:type="spellEnd"/>
      <w:r w:rsidR="003D7EAB" w:rsidRPr="003D7EAB">
        <w:rPr>
          <w:b w:val="0"/>
          <w:sz w:val="28"/>
          <w:szCs w:val="28"/>
        </w:rPr>
        <w:t xml:space="preserve"> </w:t>
      </w:r>
      <w:r w:rsidR="003D7EAB">
        <w:rPr>
          <w:b w:val="0"/>
          <w:sz w:val="28"/>
          <w:szCs w:val="28"/>
        </w:rPr>
        <w:t>высветится окно с подтверждением об удалении записи.</w:t>
      </w:r>
    </w:p>
    <w:p w14:paraId="5031F5D1" w14:textId="5D8B7D2C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 xml:space="preserve">1.9 Приложение  </w:t>
      </w:r>
    </w:p>
    <w:p w14:paraId="4B4DF366" w14:textId="2616531D" w:rsidR="003D7EAB" w:rsidRDefault="003D7EAB" w:rsidP="00B2715C">
      <w:pPr>
        <w:pStyle w:val="2"/>
        <w:spacing w:before="40" w:beforeAutospacing="0" w:after="0" w:afterAutospacing="0"/>
        <w:rPr>
          <w:sz w:val="28"/>
          <w:szCs w:val="28"/>
        </w:rPr>
      </w:pPr>
      <w:r w:rsidRPr="003D7EAB">
        <w:rPr>
          <w:sz w:val="28"/>
          <w:szCs w:val="28"/>
        </w:rPr>
        <w:drawing>
          <wp:inline distT="0" distB="0" distL="0" distR="0" wp14:anchorId="66ABC74A" wp14:editId="37753245">
            <wp:extent cx="5940425" cy="2607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567" w14:textId="77777777" w:rsidR="003D7EAB" w:rsidRPr="00B2715C" w:rsidRDefault="003D7EAB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5206D403" w14:textId="52F54F84" w:rsidR="002B119E" w:rsidRDefault="003D7EAB" w:rsidP="00B2715C">
      <w:pPr>
        <w:rPr>
          <w:sz w:val="28"/>
          <w:szCs w:val="28"/>
        </w:rPr>
      </w:pPr>
      <w:r w:rsidRPr="003D7EAB">
        <w:rPr>
          <w:sz w:val="28"/>
          <w:szCs w:val="28"/>
        </w:rPr>
        <w:drawing>
          <wp:inline distT="0" distB="0" distL="0" distR="0" wp14:anchorId="77FB50B2" wp14:editId="3A9EE66F">
            <wp:extent cx="5940425" cy="2631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6FD8" w14:textId="77777777" w:rsidR="003D7EAB" w:rsidRDefault="003D7EAB" w:rsidP="00B2715C">
      <w:pPr>
        <w:rPr>
          <w:sz w:val="28"/>
          <w:szCs w:val="28"/>
        </w:rPr>
      </w:pPr>
    </w:p>
    <w:p w14:paraId="022F7BA9" w14:textId="0CF08948" w:rsidR="005627F2" w:rsidRDefault="003D7EAB" w:rsidP="00B2715C">
      <w:pPr>
        <w:rPr>
          <w:sz w:val="28"/>
          <w:szCs w:val="28"/>
        </w:rPr>
      </w:pPr>
      <w:r w:rsidRPr="003D7EAB">
        <w:rPr>
          <w:sz w:val="28"/>
          <w:szCs w:val="28"/>
        </w:rPr>
        <w:drawing>
          <wp:inline distT="0" distB="0" distL="0" distR="0" wp14:anchorId="02CF3DFE" wp14:editId="6389DA8A">
            <wp:extent cx="2524477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904" w14:textId="2BC6E823" w:rsidR="005627F2" w:rsidRDefault="003D7EAB" w:rsidP="00B2715C">
      <w:pPr>
        <w:rPr>
          <w:sz w:val="28"/>
          <w:szCs w:val="28"/>
        </w:rPr>
      </w:pPr>
      <w:r w:rsidRPr="003D7EAB">
        <w:rPr>
          <w:sz w:val="28"/>
          <w:szCs w:val="28"/>
        </w:rPr>
        <w:lastRenderedPageBreak/>
        <w:drawing>
          <wp:inline distT="0" distB="0" distL="0" distR="0" wp14:anchorId="08C45F22" wp14:editId="7656085B">
            <wp:extent cx="5940425" cy="2636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101" w14:textId="00E772BC" w:rsidR="005627F2" w:rsidRDefault="005627F2" w:rsidP="00B2715C">
      <w:pPr>
        <w:rPr>
          <w:sz w:val="28"/>
          <w:szCs w:val="28"/>
        </w:rPr>
      </w:pPr>
    </w:p>
    <w:p w14:paraId="7C41753D" w14:textId="4A2951CA" w:rsidR="005627F2" w:rsidRDefault="005627F2" w:rsidP="00B2715C">
      <w:pPr>
        <w:rPr>
          <w:sz w:val="28"/>
          <w:szCs w:val="28"/>
        </w:rPr>
      </w:pPr>
    </w:p>
    <w:p w14:paraId="6CBC579E" w14:textId="2E3394C4" w:rsidR="005627F2" w:rsidRPr="00B2715C" w:rsidRDefault="005627F2" w:rsidP="00B2715C">
      <w:pPr>
        <w:rPr>
          <w:sz w:val="28"/>
          <w:szCs w:val="28"/>
        </w:rPr>
      </w:pPr>
    </w:p>
    <w:sectPr w:rsidR="005627F2" w:rsidRPr="00B2715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842"/>
    <w:multiLevelType w:val="multilevel"/>
    <w:tmpl w:val="D8DA9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E2F12"/>
    <w:multiLevelType w:val="multilevel"/>
    <w:tmpl w:val="2EA84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54A40"/>
    <w:rsid w:val="000C698F"/>
    <w:rsid w:val="001D6E86"/>
    <w:rsid w:val="001E56DE"/>
    <w:rsid w:val="0021591F"/>
    <w:rsid w:val="002413D3"/>
    <w:rsid w:val="002502AF"/>
    <w:rsid w:val="00274C25"/>
    <w:rsid w:val="002926CA"/>
    <w:rsid w:val="002B119E"/>
    <w:rsid w:val="00306867"/>
    <w:rsid w:val="00350268"/>
    <w:rsid w:val="003A1AF9"/>
    <w:rsid w:val="003D4F86"/>
    <w:rsid w:val="003D7EAB"/>
    <w:rsid w:val="00405417"/>
    <w:rsid w:val="00497E06"/>
    <w:rsid w:val="005627F2"/>
    <w:rsid w:val="00576916"/>
    <w:rsid w:val="005F4875"/>
    <w:rsid w:val="007068B9"/>
    <w:rsid w:val="0075018D"/>
    <w:rsid w:val="0090349B"/>
    <w:rsid w:val="009B441E"/>
    <w:rsid w:val="00A55BD0"/>
    <w:rsid w:val="00A64B5A"/>
    <w:rsid w:val="00AA6BE1"/>
    <w:rsid w:val="00B2715C"/>
    <w:rsid w:val="00B40613"/>
    <w:rsid w:val="00BA60F1"/>
    <w:rsid w:val="00BF5D1F"/>
    <w:rsid w:val="00C871B3"/>
    <w:rsid w:val="00CD2316"/>
    <w:rsid w:val="00D149A8"/>
    <w:rsid w:val="00DA0919"/>
    <w:rsid w:val="00F127D7"/>
    <w:rsid w:val="00F853F6"/>
    <w:rsid w:val="00F9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B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customStyle="1" w:styleId="apple-tab-span">
    <w:name w:val="apple-tab-span"/>
    <w:basedOn w:val="a0"/>
    <w:rsid w:val="00B2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ENX3f0Rlqii3yrmo6hmLe8RTUrZx4FY_hfFdsSVHsQ/edit" TargetMode="External"/><Relationship Id="rId13" Type="http://schemas.openxmlformats.org/officeDocument/2006/relationships/hyperlink" Target="https://docs.google.com/document/d/10ENX3f0Rlqii3yrmo6hmLe8RTUrZx4FY_hfFdsSVHsQ/edi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google.com/document/d/10ENX3f0Rlqii3yrmo6hmLe8RTUrZx4FY_hfFdsSVHsQ/edit" TargetMode="External"/><Relationship Id="rId12" Type="http://schemas.openxmlformats.org/officeDocument/2006/relationships/hyperlink" Target="https://docs.google.com/document/d/10ENX3f0Rlqii3yrmo6hmLe8RTUrZx4FY_hfFdsSVHsQ/edit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0ENX3f0Rlqii3yrmo6hmLe8RTUrZx4FY_hfFdsSVHsQ/edit" TargetMode="External"/><Relationship Id="rId11" Type="http://schemas.openxmlformats.org/officeDocument/2006/relationships/hyperlink" Target="https://docs.google.com/document/d/10ENX3f0Rlqii3yrmo6hmLe8RTUrZx4FY_hfFdsSVHsQ/edit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0ENX3f0Rlqii3yrmo6hmLe8RTUrZx4FY_hfFdsSVHsQ/edit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docs.google.com/document/d/10ENX3f0Rlqii3yrmo6hmLe8RTUrZx4FY_hfFdsSVHsQ/edi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0ENX3f0Rlqii3yrmo6hmLe8RTUrZx4FY_hfFdsSVHsQ/edit" TargetMode="External"/><Relationship Id="rId14" Type="http://schemas.openxmlformats.org/officeDocument/2006/relationships/hyperlink" Target="https://docs.google.com/document/d/10ENX3f0Rlqii3yrmo6hmLe8RTUrZx4FY_hfFdsSVHsQ/edi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Миша Азаренко</cp:lastModifiedBy>
  <cp:revision>2</cp:revision>
  <dcterms:created xsi:type="dcterms:W3CDTF">2024-11-17T16:36:00Z</dcterms:created>
  <dcterms:modified xsi:type="dcterms:W3CDTF">2024-11-17T16:36:00Z</dcterms:modified>
</cp:coreProperties>
</file>