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2C3D" w14:textId="43B00730" w:rsidR="009F19BC" w:rsidRPr="00A81F13" w:rsidRDefault="009F19BC" w:rsidP="009F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Категория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81F13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7DA40011" w14:textId="23FB1090" w:rsidR="009F19BC" w:rsidRDefault="009F19BC" w:rsidP="00F670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81F13">
        <w:rPr>
          <w:rFonts w:ascii="Times New Roman" w:hAnsi="Times New Roman" w:cs="Times New Roman"/>
          <w:sz w:val="28"/>
          <w:szCs w:val="28"/>
        </w:rPr>
        <w:t>Приложение, реализованное для трех видов пользователей: студентов, преподавателей и министерства. Для каждой роли предусмотрена своя функциональность.</w:t>
      </w:r>
    </w:p>
    <w:p w14:paraId="17A384AA" w14:textId="77777777" w:rsidR="009F19BC" w:rsidRDefault="009F19BC" w:rsidP="009F19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Основное описание:</w:t>
      </w:r>
    </w:p>
    <w:p w14:paraId="7725243A" w14:textId="351F3AB7" w:rsidR="009F19BC" w:rsidRDefault="009F19BC" w:rsidP="009F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Особенности и функции, которыми обладает</w:t>
      </w:r>
      <w:r w:rsidR="00F67033">
        <w:rPr>
          <w:rFonts w:ascii="Times New Roman" w:hAnsi="Times New Roman" w:cs="Times New Roman"/>
          <w:sz w:val="28"/>
          <w:szCs w:val="28"/>
          <w:u w:val="single"/>
        </w:rPr>
        <w:t xml:space="preserve"> приложение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EBC74B" w14:textId="05F2446D" w:rsidR="009F19BC" w:rsidRPr="00A81F13" w:rsidRDefault="009F19BC" w:rsidP="009F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☑</w:t>
      </w:r>
      <w:r>
        <w:rPr>
          <w:rFonts w:ascii="Times New Roman" w:hAnsi="Times New Roman" w:cs="Times New Roman"/>
          <w:sz w:val="28"/>
          <w:szCs w:val="28"/>
        </w:rPr>
        <w:t xml:space="preserve">️ </w:t>
      </w:r>
      <w:r w:rsidR="00A81F13"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Роль «Министерство»</w:t>
      </w:r>
      <w:proofErr w:type="gramStart"/>
      <w:r w:rsidR="00A81F13"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: </w:t>
      </w:r>
      <w:r w:rsidR="00A81F13">
        <w:rPr>
          <w:rStyle w:val="a3"/>
          <w:rFonts w:ascii="Times New Roman" w:hAnsi="Times New Roman" w:cs="Times New Roman"/>
          <w:b w:val="0"/>
          <w:bCs w:val="0"/>
          <w:color w:val="2E2F30"/>
          <w:sz w:val="28"/>
          <w:szCs w:val="28"/>
          <w:shd w:val="clear" w:color="auto" w:fill="FFFFFF"/>
        </w:rPr>
        <w:t>При</w:t>
      </w:r>
      <w:proofErr w:type="gramEnd"/>
      <w:r w:rsidR="00A81F13">
        <w:rPr>
          <w:rStyle w:val="a3"/>
          <w:rFonts w:ascii="Times New Roman" w:hAnsi="Times New Roman" w:cs="Times New Roman"/>
          <w:b w:val="0"/>
          <w:bCs w:val="0"/>
          <w:color w:val="2E2F30"/>
          <w:sz w:val="28"/>
          <w:szCs w:val="28"/>
          <w:shd w:val="clear" w:color="auto" w:fill="FFFFFF"/>
        </w:rPr>
        <w:t xml:space="preserve"> входе от данной роли, пользователю предоставляется возможность редактирование, удаления и </w:t>
      </w:r>
      <w:r w:rsidR="00A81F13">
        <w:rPr>
          <w:rStyle w:val="a3"/>
          <w:rFonts w:ascii="Times New Roman" w:hAnsi="Times New Roman" w:cs="Times New Roman"/>
          <w:b w:val="0"/>
          <w:bCs w:val="0"/>
          <w:color w:val="2E2F30"/>
          <w:sz w:val="28"/>
          <w:szCs w:val="28"/>
          <w:shd w:val="clear" w:color="auto" w:fill="FFFFFF"/>
        </w:rPr>
        <w:t xml:space="preserve">добавления </w:t>
      </w:r>
      <w:r w:rsidR="00A81F13">
        <w:rPr>
          <w:rStyle w:val="a3"/>
          <w:rFonts w:ascii="Times New Roman" w:hAnsi="Times New Roman" w:cs="Times New Roman"/>
          <w:b w:val="0"/>
          <w:bCs w:val="0"/>
          <w:color w:val="2E2F30"/>
          <w:sz w:val="28"/>
          <w:szCs w:val="28"/>
          <w:shd w:val="clear" w:color="auto" w:fill="FFFFFF"/>
        </w:rPr>
        <w:t>новых записей университетов, студентов и университетов.</w:t>
      </w:r>
    </w:p>
    <w:p w14:paraId="7E497CC2" w14:textId="4A92DA27" w:rsidR="009F19BC" w:rsidRDefault="009F19BC" w:rsidP="009F19BC">
      <w:pP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>
        <w:rPr>
          <w:rFonts w:ascii="Segoe UI Emoji" w:hAnsi="Segoe UI Emoji" w:cs="Segoe UI Emoji"/>
          <w:sz w:val="28"/>
          <w:szCs w:val="28"/>
        </w:rPr>
        <w:t>☑</w:t>
      </w:r>
      <w:r>
        <w:rPr>
          <w:rFonts w:ascii="Times New Roman" w:hAnsi="Times New Roman" w:cs="Times New Roman"/>
          <w:sz w:val="28"/>
          <w:szCs w:val="28"/>
        </w:rPr>
        <w:t xml:space="preserve">️ </w:t>
      </w:r>
      <w:r w:rsidR="00A81F13"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Роль «Преподаватель»</w:t>
      </w:r>
      <w:proofErr w:type="gramStart"/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: </w:t>
      </w:r>
      <w:r w:rsidR="00A81F13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При</w:t>
      </w:r>
      <w:proofErr w:type="gramEnd"/>
      <w:r w:rsidR="00A81F13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входе от роли преподавателя осуществлен поиск студентов. При нахождении студентов выводится полная информация о </w:t>
      </w:r>
      <w:r w:rsidR="00CD3FC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нём</w:t>
      </w:r>
      <w:r w:rsidR="00A81F13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14:paraId="7478488A" w14:textId="58DD5812" w:rsidR="00A81F13" w:rsidRDefault="00A81F13" w:rsidP="009F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☑</w:t>
      </w:r>
      <w:r>
        <w:rPr>
          <w:rFonts w:ascii="Times New Roman" w:hAnsi="Times New Roman" w:cs="Times New Roman"/>
          <w:sz w:val="28"/>
          <w:szCs w:val="28"/>
        </w:rPr>
        <w:t xml:space="preserve">️ </w:t>
      </w:r>
      <w:r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Роль «</w:t>
      </w:r>
      <w:r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Студент</w:t>
      </w:r>
      <w:r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»</w:t>
      </w:r>
      <w:proofErr w:type="gramStart"/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: При</w:t>
      </w:r>
      <w:proofErr w:type="gramEnd"/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входе от роли </w:t>
      </w:r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студента</w:t>
      </w:r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осуществлен поиск </w:t>
      </w:r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университетов</w:t>
      </w:r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. При нахождении </w:t>
      </w:r>
      <w:r w:rsidR="00CD3FC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университета</w:t>
      </w:r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выводится полная информация о студенте.</w:t>
      </w:r>
    </w:p>
    <w:p w14:paraId="6444099F" w14:textId="77777777" w:rsidR="009F19BC" w:rsidRDefault="009F19BC" w:rsidP="009F19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</w:p>
    <w:p w14:paraId="5C1144C4" w14:textId="37272039" w:rsidR="009F19BC" w:rsidRDefault="00CD3FC5" w:rsidP="009F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авторизации пользователю необходимо выбрать роль, зарегистрироваться и войти. В соответствии с выбранной ролью, имеются три хода действий:</w:t>
      </w:r>
    </w:p>
    <w:p w14:paraId="730BF230" w14:textId="7A7DA99A" w:rsidR="00CD3FC5" w:rsidRDefault="00CD3FC5" w:rsidP="00CD3F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МИНЕСТЕРСТВА: В нижней части экрана предоставлено меню для удобной навигации между экранами. Так же в верхней части экрана предоставлена кнопка для добавления новой записи в списке. Под кнопкой предоставлен сам список (университеты, студенты, преподаватели. В соответствии с выбранным экраном).</w:t>
      </w:r>
    </w:p>
    <w:p w14:paraId="0296B2CB" w14:textId="1971EE01" w:rsidR="00CD3FC5" w:rsidRDefault="00CD3FC5" w:rsidP="00CD3F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ПРЕПОДАВАТЕЛЯ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экране предоставлено поле для ввода и кнопка для поиска студентов. В поле необходимо ввести ФИО студента и нажать на кнопку «Поиск». Программа выдаст студента с соответствующим ФИО.</w:t>
      </w:r>
    </w:p>
    <w:p w14:paraId="42C46EA2" w14:textId="51771686" w:rsidR="00CB6FCB" w:rsidRDefault="00CD3FC5" w:rsidP="00CD3FC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экране предоставлено поле для ввода и кнопка для поиска </w:t>
      </w:r>
      <w:r>
        <w:rPr>
          <w:rFonts w:ascii="Times New Roman" w:hAnsi="Times New Roman" w:cs="Times New Roman"/>
          <w:sz w:val="28"/>
          <w:szCs w:val="28"/>
        </w:rPr>
        <w:t>университетов</w:t>
      </w:r>
      <w:r>
        <w:rPr>
          <w:rFonts w:ascii="Times New Roman" w:hAnsi="Times New Roman" w:cs="Times New Roman"/>
          <w:sz w:val="28"/>
          <w:szCs w:val="28"/>
        </w:rPr>
        <w:t xml:space="preserve">. В поле необходимо ввести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 и нажать на кнопку «Поиск». Программа выдаст </w:t>
      </w:r>
      <w:r>
        <w:rPr>
          <w:rFonts w:ascii="Times New Roman" w:hAnsi="Times New Roman" w:cs="Times New Roman"/>
          <w:sz w:val="28"/>
          <w:szCs w:val="28"/>
        </w:rPr>
        <w:t>университет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соответствующим </w:t>
      </w:r>
      <w:r>
        <w:rPr>
          <w:rFonts w:ascii="Times New Roman" w:hAnsi="Times New Roman" w:cs="Times New Roman"/>
          <w:sz w:val="28"/>
          <w:szCs w:val="28"/>
        </w:rPr>
        <w:t>названием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34266" w14:textId="5A78A082" w:rsidR="00CD3FC5" w:rsidRPr="00CB6FCB" w:rsidRDefault="00CB6FCB" w:rsidP="00CB6FC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159679" w14:textId="0A78EC63" w:rsidR="009F19BC" w:rsidRDefault="009F19BC" w:rsidP="009F19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Информация</w:t>
      </w:r>
    </w:p>
    <w:p w14:paraId="543A621E" w14:textId="4B2E5E48" w:rsidR="009F19BC" w:rsidRDefault="009F19BC" w:rsidP="009F19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Возрастной рейтинг: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81F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+</w:t>
      </w:r>
    </w:p>
    <w:p w14:paraId="5ED301A6" w14:textId="77777777" w:rsidR="009F19BC" w:rsidRDefault="009F19BC" w:rsidP="009F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Платформы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Studio</w:t>
      </w:r>
    </w:p>
    <w:p w14:paraId="5FF31498" w14:textId="77777777" w:rsidR="009F19BC" w:rsidRDefault="009F19BC" w:rsidP="009F19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Поддержка авторизации: </w:t>
      </w:r>
      <w:r>
        <w:rPr>
          <w:rFonts w:ascii="Times New Roman" w:hAnsi="Times New Roman" w:cs="Times New Roman"/>
          <w:sz w:val="28"/>
          <w:szCs w:val="28"/>
        </w:rPr>
        <w:t>Да</w:t>
      </w:r>
    </w:p>
    <w:p w14:paraId="0B69FC84" w14:textId="77777777" w:rsidR="009F19BC" w:rsidRDefault="009F19BC" w:rsidP="009F19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Локализация: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14:paraId="7C08F9A4" w14:textId="77777777" w:rsidR="009F19BC" w:rsidRDefault="009F19BC" w:rsidP="009F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Ориентация экрана</w:t>
      </w:r>
      <w:r>
        <w:rPr>
          <w:rFonts w:ascii="Times New Roman" w:hAnsi="Times New Roman" w:cs="Times New Roman"/>
          <w:sz w:val="28"/>
          <w:szCs w:val="28"/>
        </w:rPr>
        <w:t>: книжная</w:t>
      </w:r>
    </w:p>
    <w:p w14:paraId="7F5DF06D" w14:textId="49ABECE3" w:rsidR="009F19BC" w:rsidRDefault="009F19BC" w:rsidP="009F19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 выхода: </w:t>
      </w:r>
      <w:r w:rsidR="007F0A65" w:rsidRPr="007F0A65">
        <w:rPr>
          <w:rFonts w:ascii="Times New Roman" w:hAnsi="Times New Roman" w:cs="Times New Roman"/>
          <w:sz w:val="28"/>
          <w:szCs w:val="28"/>
        </w:rPr>
        <w:t>2</w:t>
      </w:r>
      <w:r w:rsidR="00A81F13">
        <w:rPr>
          <w:rFonts w:ascii="Times New Roman" w:hAnsi="Times New Roman" w:cs="Times New Roman"/>
          <w:sz w:val="28"/>
          <w:szCs w:val="28"/>
        </w:rPr>
        <w:t>9</w:t>
      </w:r>
      <w:r w:rsidR="007F0A65" w:rsidRPr="007F0A65">
        <w:rPr>
          <w:rFonts w:ascii="Times New Roman" w:hAnsi="Times New Roman" w:cs="Times New Roman"/>
          <w:sz w:val="28"/>
          <w:szCs w:val="28"/>
        </w:rPr>
        <w:t>.12.2024</w:t>
      </w:r>
    </w:p>
    <w:p w14:paraId="51DD7C82" w14:textId="1BC176E6" w:rsidR="009F19BC" w:rsidRDefault="009F19BC" w:rsidP="009F19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Облачные сохранения: </w:t>
      </w:r>
      <w:r w:rsidR="00A81F13">
        <w:rPr>
          <w:rFonts w:ascii="Times New Roman" w:hAnsi="Times New Roman" w:cs="Times New Roman"/>
          <w:sz w:val="28"/>
          <w:szCs w:val="28"/>
        </w:rPr>
        <w:t>Нет</w:t>
      </w:r>
    </w:p>
    <w:p w14:paraId="38FE6B42" w14:textId="77777777" w:rsidR="009F19BC" w:rsidRPr="009F19BC" w:rsidRDefault="009F19BC" w:rsidP="009F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Скрин-шоты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255CF2" w14:textId="77777777" w:rsidR="007F0A65" w:rsidRDefault="009F19BC" w:rsidP="007F0A65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F087BF0" wp14:editId="31593AAC">
                <wp:extent cx="301625" cy="301625"/>
                <wp:effectExtent l="0" t="0" r="3175" b="3175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41D51" id="Прямоугольник 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BejCcADgIAANUD&#10;AAAOAAAAAAAAAAAAAAAAAC4CAABkcnMvZTJvRG9jLnhtbFBLAQItABQABgAIAAAAIQBoNpdo2gAA&#10;AAMBAAAPAAAAAAAAAAAAAAAAAGg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3875ACA" wp14:editId="3970EEB4">
                <wp:extent cx="301625" cy="301625"/>
                <wp:effectExtent l="0" t="0" r="3175" b="3175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23C8E" id="Прямоугольник 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246CD3EB" w14:textId="77777777" w:rsidR="007F0A65" w:rsidRDefault="007F0A65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3EA71334" w14:textId="2110C614" w:rsidR="007F0A65" w:rsidRDefault="00CB6FCB" w:rsidP="007F0A6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6FC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063FD280" wp14:editId="5165ED47">
            <wp:extent cx="2316480" cy="4975052"/>
            <wp:effectExtent l="0" t="0" r="7620" b="0"/>
            <wp:docPr id="19" name="Рисунок 18">
              <a:extLst xmlns:a="http://schemas.openxmlformats.org/drawingml/2006/main">
                <a:ext uri="{FF2B5EF4-FFF2-40B4-BE49-F238E27FC236}">
                  <a16:creationId xmlns:a16="http://schemas.microsoft.com/office/drawing/2014/main" id="{571169B5-99AC-4005-B55D-71BCB0C443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>
                      <a:extLst>
                        <a:ext uri="{FF2B5EF4-FFF2-40B4-BE49-F238E27FC236}">
                          <a16:creationId xmlns:a16="http://schemas.microsoft.com/office/drawing/2014/main" id="{571169B5-99AC-4005-B55D-71BCB0C443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8"/>
                    <a:stretch/>
                  </pic:blipFill>
                  <pic:spPr>
                    <a:xfrm>
                      <a:off x="0" y="0"/>
                      <a:ext cx="2325520" cy="49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8943" w14:textId="14547DE5" w:rsidR="009F19BC" w:rsidRDefault="009F19BC" w:rsidP="007F0A6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Рис. 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Экран для входа в приложение</w:t>
      </w:r>
    </w:p>
    <w:p w14:paraId="086E7FA7" w14:textId="77777777" w:rsidR="00CB6FCB" w:rsidRDefault="00CB6FCB" w:rsidP="007F0A6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6FCB" w14:paraId="747974B4" w14:textId="77777777" w:rsidTr="00CB6FCB">
        <w:tc>
          <w:tcPr>
            <w:tcW w:w="3115" w:type="dxa"/>
          </w:tcPr>
          <w:p w14:paraId="7646A8EB" w14:textId="5257E3F1" w:rsidR="00CB6FCB" w:rsidRDefault="00CB6FCB" w:rsidP="007F0A6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 xml:space="preserve"> </w:t>
            </w:r>
            <w:r w:rsidRPr="00CB6FC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0D083E6" wp14:editId="2CEBE483">
                  <wp:extent cx="1760814" cy="3786335"/>
                  <wp:effectExtent l="0" t="0" r="0" b="5080"/>
                  <wp:docPr id="16" name="Рисунок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20B4D8-38B2-4570-9044-504255D9ADB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>
                            <a:extLst>
                              <a:ext uri="{FF2B5EF4-FFF2-40B4-BE49-F238E27FC236}">
                                <a16:creationId xmlns:a16="http://schemas.microsoft.com/office/drawing/2014/main" id="{0520B4D8-38B2-4570-9044-504255D9AD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39"/>
                          <a:stretch/>
                        </pic:blipFill>
                        <pic:spPr>
                          <a:xfrm>
                            <a:off x="0" y="0"/>
                            <a:ext cx="1770987" cy="380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FCB4499" w14:textId="3D833FAB" w:rsidR="00CB6FCB" w:rsidRDefault="00CB6FCB" w:rsidP="007F0A6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B6FC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F2E5B02" wp14:editId="703F8F6F">
                  <wp:extent cx="1757345" cy="3763266"/>
                  <wp:effectExtent l="0" t="0" r="0" b="8890"/>
                  <wp:docPr id="18" name="Рисунок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D94259-1CE1-4BB6-9B5D-438C623FE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>
                            <a:extLst>
                              <a:ext uri="{FF2B5EF4-FFF2-40B4-BE49-F238E27FC236}">
                                <a16:creationId xmlns:a16="http://schemas.microsoft.com/office/drawing/2014/main" id="{A9D94259-1CE1-4BB6-9B5D-438C623FE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37"/>
                          <a:stretch/>
                        </pic:blipFill>
                        <pic:spPr>
                          <a:xfrm>
                            <a:off x="0" y="0"/>
                            <a:ext cx="1770678" cy="3791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4135390" w14:textId="54F415AC" w:rsidR="00CB6FCB" w:rsidRDefault="00CB6FCB" w:rsidP="007F0A6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B6FC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2F049DE" wp14:editId="673C2893">
                  <wp:extent cx="1775431" cy="3795670"/>
                  <wp:effectExtent l="0" t="0" r="0" b="0"/>
                  <wp:docPr id="21" name="Рисунок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8FF8AB-8801-4529-B56D-B158EC095A1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0">
                            <a:extLst>
                              <a:ext uri="{FF2B5EF4-FFF2-40B4-BE49-F238E27FC236}">
                                <a16:creationId xmlns:a16="http://schemas.microsoft.com/office/drawing/2014/main" id="{D08FF8AB-8801-4529-B56D-B158EC095A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96"/>
                          <a:stretch/>
                        </pic:blipFill>
                        <pic:spPr>
                          <a:xfrm>
                            <a:off x="0" y="0"/>
                            <a:ext cx="1787263" cy="382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0C4E2" w14:textId="34ABC788" w:rsidR="00607F3C" w:rsidRDefault="00607F3C" w:rsidP="007F0A6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FEDFA9" w14:textId="513C61E9" w:rsidR="00607F3C" w:rsidRPr="00607F3C" w:rsidRDefault="00607F3C" w:rsidP="00607F3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Рис. </w:t>
      </w:r>
      <w:r w:rsidRPr="00607F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7F56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,3,4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B6FCB">
        <w:rPr>
          <w:rFonts w:ascii="Times New Roman" w:hAnsi="Times New Roman" w:cs="Times New Roman"/>
          <w:i/>
          <w:iCs/>
          <w:sz w:val="28"/>
          <w:szCs w:val="28"/>
        </w:rPr>
        <w:t>Вход от роли министерства</w:t>
      </w:r>
    </w:p>
    <w:p w14:paraId="394F915A" w14:textId="0021BD52" w:rsidR="009F19BC" w:rsidRDefault="009F19BC" w:rsidP="009F19BC">
      <w:pPr>
        <w:rPr>
          <w:rFonts w:ascii="Times New Roman" w:hAnsi="Times New Roman" w:cs="Times New Roman"/>
          <w:sz w:val="28"/>
          <w:szCs w:val="28"/>
        </w:rPr>
      </w:pPr>
    </w:p>
    <w:p w14:paraId="3C880482" w14:textId="737C439A" w:rsidR="009F19BC" w:rsidRDefault="00CB6FCB" w:rsidP="007F0A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4B960C2" wp14:editId="1469BD0B">
                <wp:extent cx="300355" cy="300355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358EE" id="Прямоугольник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FD02DB" wp14:editId="5D24A59A">
            <wp:extent cx="1828800" cy="409233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111" cy="411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4058" w14:textId="2F10B4AC" w:rsidR="009F19BC" w:rsidRPr="007F565D" w:rsidRDefault="009F19BC" w:rsidP="007F56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Рис. </w:t>
      </w:r>
      <w:r w:rsidR="007F56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F565D">
        <w:rPr>
          <w:rFonts w:ascii="Times New Roman" w:hAnsi="Times New Roman" w:cs="Times New Roman"/>
          <w:i/>
          <w:iCs/>
          <w:sz w:val="28"/>
          <w:szCs w:val="28"/>
        </w:rPr>
        <w:t xml:space="preserve">Вход от роли </w:t>
      </w:r>
      <w:r w:rsidR="007F565D">
        <w:rPr>
          <w:rFonts w:ascii="Times New Roman" w:hAnsi="Times New Roman" w:cs="Times New Roman"/>
          <w:i/>
          <w:iCs/>
          <w:sz w:val="28"/>
          <w:szCs w:val="28"/>
        </w:rPr>
        <w:t>студента</w:t>
      </w:r>
    </w:p>
    <w:p w14:paraId="1B5D4A27" w14:textId="059578F2" w:rsidR="00F823B1" w:rsidRDefault="00CB6FCB"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91A7F9" wp14:editId="07EDAB9E">
            <wp:extent cx="2047164" cy="45809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365" cy="46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880B" w14:textId="2BEC9B5B" w:rsidR="00CB6FCB" w:rsidRPr="00CB6FCB" w:rsidRDefault="00CB6FCB" w:rsidP="00CB6FC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Рис. </w:t>
      </w:r>
      <w:r w:rsidR="007F56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F565D">
        <w:rPr>
          <w:rFonts w:ascii="Times New Roman" w:hAnsi="Times New Roman" w:cs="Times New Roman"/>
          <w:i/>
          <w:iCs/>
          <w:sz w:val="28"/>
          <w:szCs w:val="28"/>
        </w:rPr>
        <w:t xml:space="preserve">Вход от роли </w:t>
      </w:r>
      <w:r w:rsidR="007F565D">
        <w:rPr>
          <w:rFonts w:ascii="Times New Roman" w:hAnsi="Times New Roman" w:cs="Times New Roman"/>
          <w:i/>
          <w:iCs/>
          <w:sz w:val="28"/>
          <w:szCs w:val="28"/>
        </w:rPr>
        <w:t>преподавателя</w:t>
      </w:r>
    </w:p>
    <w:p w14:paraId="524D9DDA" w14:textId="77777777" w:rsidR="00CB6FCB" w:rsidRDefault="00CB6FCB"/>
    <w:sectPr w:rsidR="00CB6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7CB2"/>
    <w:multiLevelType w:val="hybridMultilevel"/>
    <w:tmpl w:val="FC90C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FC"/>
    <w:rsid w:val="00607F3C"/>
    <w:rsid w:val="007F0A65"/>
    <w:rsid w:val="007F565D"/>
    <w:rsid w:val="009949D1"/>
    <w:rsid w:val="009F19BC"/>
    <w:rsid w:val="00A81F13"/>
    <w:rsid w:val="00CB6FCB"/>
    <w:rsid w:val="00CD3FC5"/>
    <w:rsid w:val="00F145FC"/>
    <w:rsid w:val="00F67033"/>
    <w:rsid w:val="00F8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07E3"/>
  <w15:chartTrackingRefBased/>
  <w15:docId w15:val="{08635053-999F-43C2-A6DD-8BF866AA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9B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swerparsertextcontainerziiv">
    <w:name w:val="answerparser_textcontainer__z_iiv"/>
    <w:basedOn w:val="a0"/>
    <w:rsid w:val="009F19BC"/>
  </w:style>
  <w:style w:type="character" w:styleId="a3">
    <w:name w:val="Strong"/>
    <w:basedOn w:val="a0"/>
    <w:uiPriority w:val="22"/>
    <w:qFormat/>
    <w:rsid w:val="009F19BC"/>
    <w:rPr>
      <w:b/>
      <w:bCs/>
    </w:rPr>
  </w:style>
  <w:style w:type="paragraph" w:styleId="a4">
    <w:name w:val="List Paragraph"/>
    <w:basedOn w:val="a"/>
    <w:uiPriority w:val="34"/>
    <w:qFormat/>
    <w:rsid w:val="00CD3FC5"/>
    <w:pPr>
      <w:ind w:left="720"/>
      <w:contextualSpacing/>
    </w:pPr>
  </w:style>
  <w:style w:type="table" w:styleId="a5">
    <w:name w:val="Table Grid"/>
    <w:basedOn w:val="a1"/>
    <w:uiPriority w:val="39"/>
    <w:rsid w:val="00CB6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Миша Азаренко</cp:lastModifiedBy>
  <cp:revision>4</cp:revision>
  <dcterms:created xsi:type="dcterms:W3CDTF">2024-12-20T17:58:00Z</dcterms:created>
  <dcterms:modified xsi:type="dcterms:W3CDTF">2025-01-11T13:03:00Z</dcterms:modified>
</cp:coreProperties>
</file>