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6261" w14:textId="2679C9CC" w:rsidR="00504B8B" w:rsidRPr="00930789" w:rsidRDefault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Home Task </w:t>
      </w:r>
      <w:r w:rsidR="00930789" w:rsidRPr="00930789">
        <w:rPr>
          <w:sz w:val="28"/>
          <w:szCs w:val="28"/>
          <w:lang w:val="en-US"/>
        </w:rPr>
        <w:t>need to be</w:t>
      </w:r>
      <w:r w:rsidRPr="00930789">
        <w:rPr>
          <w:sz w:val="28"/>
          <w:szCs w:val="28"/>
          <w:lang w:val="en-US"/>
        </w:rPr>
        <w:t xml:space="preserve"> done using Typescript</w:t>
      </w:r>
      <w:r w:rsidR="00930789" w:rsidRPr="00930789">
        <w:rPr>
          <w:sz w:val="28"/>
          <w:szCs w:val="28"/>
          <w:lang w:val="en-US"/>
        </w:rPr>
        <w:t>.</w:t>
      </w:r>
    </w:p>
    <w:p w14:paraId="109A47D5" w14:textId="77777777" w:rsidR="00504B8B" w:rsidRPr="00930789" w:rsidRDefault="00504B8B">
      <w:pPr>
        <w:contextualSpacing w:val="0"/>
        <w:rPr>
          <w:sz w:val="28"/>
          <w:szCs w:val="28"/>
          <w:lang w:val="en-US"/>
        </w:rPr>
      </w:pPr>
    </w:p>
    <w:p w14:paraId="4C74A72D" w14:textId="78C0093A" w:rsidR="001C7C91" w:rsidRPr="00930789" w:rsidRDefault="001D3E9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You need to implement:</w:t>
      </w:r>
    </w:p>
    <w:p w14:paraId="088D77BE" w14:textId="77777777" w:rsidR="001C7C54" w:rsidRPr="00930789" w:rsidRDefault="001C7C54" w:rsidP="001C7C54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Page:</w:t>
      </w:r>
    </w:p>
    <w:p w14:paraId="36375691" w14:textId="77777777" w:rsidR="001C7C54" w:rsidRPr="00930789" w:rsidRDefault="001C7C54" w:rsidP="001C7C54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pageNumber</w:t>
      </w:r>
      <w:proofErr w:type="spellEnd"/>
      <w:r w:rsidRPr="00930789">
        <w:rPr>
          <w:sz w:val="28"/>
          <w:szCs w:val="28"/>
          <w:lang w:val="en-US"/>
        </w:rPr>
        <w:t>”</w:t>
      </w:r>
    </w:p>
    <w:p w14:paraId="0400C867" w14:textId="77777777" w:rsidR="001C7C54" w:rsidRPr="00930789" w:rsidRDefault="001C7C54" w:rsidP="001C7C54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pageType</w:t>
      </w:r>
      <w:proofErr w:type="spellEnd"/>
      <w:r w:rsidRPr="00930789">
        <w:rPr>
          <w:sz w:val="28"/>
          <w:szCs w:val="28"/>
          <w:lang w:val="en-US"/>
        </w:rPr>
        <w:t>” (“with text” for Book, “with article” for Magazine, “with images” for Comics)</w:t>
      </w:r>
    </w:p>
    <w:p w14:paraId="2D14D516" w14:textId="140F9EBE" w:rsidR="001C7C54" w:rsidRPr="00930789" w:rsidRDefault="001C7C54" w:rsidP="001C7C54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pageMaterial</w:t>
      </w:r>
      <w:proofErr w:type="spellEnd"/>
      <w:r w:rsidRPr="00930789">
        <w:rPr>
          <w:sz w:val="28"/>
          <w:szCs w:val="28"/>
          <w:lang w:val="en-US"/>
        </w:rPr>
        <w:t>” (“simple paper” for Book, “glossy paper” for Magazine and Comics)</w:t>
      </w:r>
    </w:p>
    <w:p w14:paraId="19360F8D" w14:textId="77777777" w:rsidR="001C7C54" w:rsidRPr="00930789" w:rsidRDefault="001C7C54" w:rsidP="001C7C54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77155ABB" w14:textId="77777777" w:rsidR="001C7C54" w:rsidRPr="00930789" w:rsidRDefault="001C7C54" w:rsidP="001C7C54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Pages which is wrapper for array of Page instances</w:t>
      </w:r>
    </w:p>
    <w:p w14:paraId="0946AAF4" w14:textId="2D084F84" w:rsidR="001C7C54" w:rsidRPr="00930789" w:rsidRDefault="001C7C54" w:rsidP="001C7C54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should provide appropriate methods to communicate with iterator</w:t>
      </w:r>
    </w:p>
    <w:p w14:paraId="64488ED9" w14:textId="77777777" w:rsidR="001C7C54" w:rsidRPr="00930789" w:rsidRDefault="001C7C54" w:rsidP="001C7C54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7718FF38" w14:textId="77777777" w:rsidR="001C7C54" w:rsidRPr="00930789" w:rsidRDefault="001C7C54" w:rsidP="001C7C54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proofErr w:type="spellStart"/>
      <w:r w:rsidRPr="00930789">
        <w:rPr>
          <w:sz w:val="28"/>
          <w:szCs w:val="28"/>
          <w:lang w:val="en-US"/>
        </w:rPr>
        <w:t>PagesIterable</w:t>
      </w:r>
      <w:proofErr w:type="spellEnd"/>
      <w:r w:rsidRPr="00930789">
        <w:rPr>
          <w:sz w:val="28"/>
          <w:szCs w:val="28"/>
          <w:lang w:val="en-US"/>
        </w:rPr>
        <w:t xml:space="preserve"> </w:t>
      </w:r>
      <w:proofErr w:type="spellStart"/>
      <w:r w:rsidRPr="00930789">
        <w:rPr>
          <w:sz w:val="28"/>
          <w:szCs w:val="28"/>
          <w:lang w:val="en-US"/>
        </w:rPr>
        <w:t>mixin</w:t>
      </w:r>
      <w:proofErr w:type="spellEnd"/>
      <w:r w:rsidRPr="00930789">
        <w:rPr>
          <w:sz w:val="28"/>
          <w:szCs w:val="28"/>
          <w:lang w:val="en-US"/>
        </w:rPr>
        <w:t>:</w:t>
      </w:r>
    </w:p>
    <w:p w14:paraId="5223371B" w14:textId="653BCB17" w:rsidR="0076723E" w:rsidRPr="00930789" w:rsidRDefault="001C7C54" w:rsidP="0076723E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You can use 3</w:t>
      </w:r>
      <w:r w:rsidRPr="00930789">
        <w:rPr>
          <w:sz w:val="28"/>
          <w:szCs w:val="28"/>
          <w:vertAlign w:val="superscript"/>
          <w:lang w:val="en-US"/>
        </w:rPr>
        <w:t>rd</w:t>
      </w:r>
      <w:r w:rsidRPr="00930789">
        <w:rPr>
          <w:sz w:val="28"/>
          <w:szCs w:val="28"/>
          <w:lang w:val="en-US"/>
        </w:rPr>
        <w:t xml:space="preserve"> library or </w:t>
      </w:r>
      <w:proofErr w:type="spellStart"/>
      <w:r w:rsidR="0076723E" w:rsidRPr="00930789">
        <w:rPr>
          <w:sz w:val="28"/>
          <w:szCs w:val="28"/>
          <w:lang w:val="en-US"/>
        </w:rPr>
        <w:t>Symbol.iterator</w:t>
      </w:r>
      <w:proofErr w:type="spellEnd"/>
      <w:r w:rsidR="0076723E" w:rsidRPr="00930789">
        <w:rPr>
          <w:sz w:val="28"/>
          <w:szCs w:val="28"/>
          <w:lang w:val="en-US"/>
        </w:rPr>
        <w:t xml:space="preserve"> to implement </w:t>
      </w:r>
      <w:proofErr w:type="spellStart"/>
      <w:r w:rsidR="0076723E" w:rsidRPr="00930789">
        <w:rPr>
          <w:sz w:val="28"/>
          <w:szCs w:val="28"/>
          <w:lang w:val="en-US"/>
        </w:rPr>
        <w:t>PagesIterable</w:t>
      </w:r>
      <w:proofErr w:type="spellEnd"/>
      <w:r w:rsidR="0076723E" w:rsidRPr="00930789">
        <w:rPr>
          <w:sz w:val="28"/>
          <w:szCs w:val="28"/>
          <w:lang w:val="en-US"/>
        </w:rPr>
        <w:t xml:space="preserve"> </w:t>
      </w:r>
      <w:proofErr w:type="spellStart"/>
      <w:r w:rsidR="0076723E" w:rsidRPr="00930789">
        <w:rPr>
          <w:sz w:val="28"/>
          <w:szCs w:val="28"/>
          <w:lang w:val="en-US"/>
        </w:rPr>
        <w:t>mixin</w:t>
      </w:r>
      <w:proofErr w:type="spellEnd"/>
    </w:p>
    <w:p w14:paraId="1B618DE6" w14:textId="30CDEE87" w:rsidR="001C7C54" w:rsidRPr="00930789" w:rsidRDefault="001C7C54" w:rsidP="000417A8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</w:t>
      </w:r>
      <w:r w:rsidRPr="00930789">
        <w:rPr>
          <w:b/>
          <w:sz w:val="28"/>
          <w:szCs w:val="28"/>
          <w:lang w:val="en-US"/>
        </w:rPr>
        <w:t>“</w:t>
      </w:r>
      <w:proofErr w:type="spellStart"/>
      <w:r w:rsidRPr="00930789">
        <w:rPr>
          <w:b/>
          <w:sz w:val="28"/>
          <w:szCs w:val="28"/>
          <w:lang w:val="en-US"/>
        </w:rPr>
        <w:t>for..of</w:t>
      </w:r>
      <w:proofErr w:type="spellEnd"/>
      <w:r w:rsidRPr="00930789">
        <w:rPr>
          <w:b/>
          <w:sz w:val="28"/>
          <w:szCs w:val="28"/>
          <w:lang w:val="en-US"/>
        </w:rPr>
        <w:t>”</w:t>
      </w:r>
      <w:r w:rsidRPr="00930789">
        <w:rPr>
          <w:sz w:val="28"/>
          <w:szCs w:val="28"/>
          <w:lang w:val="en-US"/>
        </w:rPr>
        <w:t xml:space="preserve">, </w:t>
      </w:r>
      <w:r w:rsidRPr="00930789">
        <w:rPr>
          <w:b/>
          <w:sz w:val="28"/>
          <w:szCs w:val="28"/>
          <w:lang w:val="en-US"/>
        </w:rPr>
        <w:t>spread operator</w:t>
      </w:r>
      <w:r w:rsidRPr="00930789">
        <w:rPr>
          <w:sz w:val="28"/>
          <w:szCs w:val="28"/>
          <w:lang w:val="en-US"/>
        </w:rPr>
        <w:t xml:space="preserve"> (“…”) and </w:t>
      </w:r>
      <w:r w:rsidRPr="00930789">
        <w:rPr>
          <w:b/>
          <w:sz w:val="28"/>
          <w:szCs w:val="28"/>
          <w:lang w:val="en-US"/>
        </w:rPr>
        <w:t>other data consumers</w:t>
      </w:r>
      <w:r w:rsidRPr="00930789">
        <w:rPr>
          <w:sz w:val="28"/>
          <w:szCs w:val="28"/>
          <w:lang w:val="en-US"/>
        </w:rPr>
        <w:t xml:space="preserve"> should work with your </w:t>
      </w:r>
      <w:proofErr w:type="spellStart"/>
      <w:r w:rsidRPr="00930789">
        <w:rPr>
          <w:sz w:val="28"/>
          <w:szCs w:val="28"/>
          <w:lang w:val="en-US"/>
        </w:rPr>
        <w:t>iterables</w:t>
      </w:r>
      <w:proofErr w:type="spellEnd"/>
      <w:r w:rsidRPr="00930789">
        <w:rPr>
          <w:sz w:val="28"/>
          <w:szCs w:val="28"/>
          <w:lang w:val="en-US"/>
        </w:rPr>
        <w:t xml:space="preserve"> (Book, Magazine, Comics)</w:t>
      </w:r>
    </w:p>
    <w:p w14:paraId="6744784C" w14:textId="77777777" w:rsidR="0076723E" w:rsidRPr="00930789" w:rsidRDefault="0076723E" w:rsidP="0076723E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532F883C" w14:textId="278EEAAE" w:rsidR="0076723E" w:rsidRPr="00930789" w:rsidRDefault="0076723E" w:rsidP="0076723E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abstract class Item with abstract 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 xml:space="preserve"> method. Make Book, Magazine and Comics inherited from Item class. Mix </w:t>
      </w:r>
      <w:proofErr w:type="spellStart"/>
      <w:r w:rsidRPr="00930789">
        <w:rPr>
          <w:sz w:val="28"/>
          <w:szCs w:val="28"/>
          <w:lang w:val="en-US"/>
        </w:rPr>
        <w:t>Iterable</w:t>
      </w:r>
      <w:proofErr w:type="spellEnd"/>
      <w:r w:rsidRPr="00930789">
        <w:rPr>
          <w:sz w:val="28"/>
          <w:szCs w:val="28"/>
          <w:lang w:val="en-US"/>
        </w:rPr>
        <w:t xml:space="preserve"> behavior into Item’s prototype </w:t>
      </w:r>
    </w:p>
    <w:p w14:paraId="7A6E0D98" w14:textId="77777777" w:rsidR="001C7C54" w:rsidRPr="00930789" w:rsidRDefault="001C7C54" w:rsidP="001C7C54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2D5F05D0" w14:textId="177A73ED" w:rsidR="001D3E96" w:rsidRPr="00930789" w:rsidRDefault="001D3E96" w:rsidP="001D3E96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Book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1C7C54" w:rsidRPr="00930789">
        <w:rPr>
          <w:sz w:val="28"/>
          <w:szCs w:val="28"/>
          <w:lang w:val="en-US"/>
        </w:rPr>
        <w:t>):</w:t>
      </w:r>
    </w:p>
    <w:p w14:paraId="66C44F46" w14:textId="4FBDF761" w:rsidR="001D3E96" w:rsidRPr="00930789" w:rsidRDefault="001D3E9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0B1BC6" w:rsidRPr="00930789">
        <w:rPr>
          <w:sz w:val="28"/>
          <w:szCs w:val="28"/>
          <w:lang w:val="en-US"/>
        </w:rPr>
        <w:t>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“pages”, “title”, “author”</w:t>
      </w:r>
    </w:p>
    <w:p w14:paraId="066E030E" w14:textId="4B1F684C" w:rsidR="001D3E96" w:rsidRPr="00930789" w:rsidRDefault="001D3E9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 and “author”</w:t>
      </w:r>
    </w:p>
    <w:p w14:paraId="2F583F1F" w14:textId="0250724F" w:rsidR="001D3E96" w:rsidRPr="00930789" w:rsidRDefault="001D3E9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“Book: {book title} by {author} with number of pages: {number}”</w:t>
      </w:r>
    </w:p>
    <w:p w14:paraId="633DF6DF" w14:textId="6B0C8C8F" w:rsidR="001D3E96" w:rsidRPr="00930789" w:rsidRDefault="003436D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1D3E96" w:rsidRPr="00930789">
        <w:rPr>
          <w:sz w:val="28"/>
          <w:szCs w:val="28"/>
          <w:lang w:val="en-US"/>
        </w:rPr>
        <w:t>pages</w:t>
      </w:r>
      <w:r w:rsidRPr="00930789">
        <w:rPr>
          <w:sz w:val="28"/>
          <w:szCs w:val="28"/>
          <w:lang w:val="en-US"/>
        </w:rPr>
        <w:t>”</w:t>
      </w:r>
      <w:r w:rsidR="001D3E96" w:rsidRPr="00930789">
        <w:rPr>
          <w:sz w:val="28"/>
          <w:szCs w:val="28"/>
          <w:lang w:val="en-US"/>
        </w:rPr>
        <w:t xml:space="preserve"> pr</w:t>
      </w:r>
      <w:r w:rsidR="00F104DC" w:rsidRPr="00930789">
        <w:rPr>
          <w:sz w:val="28"/>
          <w:szCs w:val="28"/>
          <w:lang w:val="en-US"/>
        </w:rPr>
        <w:t>o</w:t>
      </w:r>
      <w:r w:rsidR="001D3E96" w:rsidRPr="00930789">
        <w:rPr>
          <w:sz w:val="28"/>
          <w:szCs w:val="28"/>
          <w:lang w:val="en-US"/>
        </w:rPr>
        <w:t xml:space="preserve">perty </w:t>
      </w:r>
      <w:r w:rsidRPr="00930789">
        <w:rPr>
          <w:sz w:val="28"/>
          <w:szCs w:val="28"/>
          <w:lang w:val="en-US"/>
        </w:rPr>
        <w:t xml:space="preserve">keeps instance of </w:t>
      </w:r>
      <w:r w:rsidR="001D3E96" w:rsidRPr="00930789">
        <w:rPr>
          <w:sz w:val="28"/>
          <w:szCs w:val="28"/>
          <w:lang w:val="en-US"/>
        </w:rPr>
        <w:t>Page</w:t>
      </w:r>
      <w:r w:rsidR="00F104DC" w:rsidRPr="00930789">
        <w:rPr>
          <w:sz w:val="28"/>
          <w:szCs w:val="28"/>
          <w:lang w:val="en-US"/>
        </w:rPr>
        <w:t>s</w:t>
      </w:r>
      <w:r w:rsidR="001D3E96" w:rsidRPr="00930789">
        <w:rPr>
          <w:sz w:val="28"/>
          <w:szCs w:val="28"/>
          <w:lang w:val="en-US"/>
        </w:rPr>
        <w:t xml:space="preserve"> class</w:t>
      </w:r>
    </w:p>
    <w:p w14:paraId="5B792C07" w14:textId="77777777" w:rsidR="001C7C54" w:rsidRPr="00930789" w:rsidRDefault="001C7C54" w:rsidP="001C7C54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16C362D1" w14:textId="12CF45C7" w:rsidR="001D3E96" w:rsidRPr="00930789" w:rsidRDefault="001D3E96" w:rsidP="001D3E96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Magazine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>:</w:t>
      </w:r>
    </w:p>
    <w:p w14:paraId="53609F1D" w14:textId="06FC5DF2" w:rsidR="001D3E96" w:rsidRPr="00930789" w:rsidRDefault="001D3E9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1C7C54" w:rsidRPr="00930789">
        <w:rPr>
          <w:sz w:val="28"/>
          <w:szCs w:val="28"/>
          <w:lang w:val="en-US"/>
        </w:rPr>
        <w:t>ies:</w:t>
      </w:r>
      <w:r w:rsidRPr="00930789">
        <w:rPr>
          <w:sz w:val="28"/>
          <w:szCs w:val="28"/>
          <w:lang w:val="en-US"/>
        </w:rPr>
        <w:t xml:space="preserve"> “pages”, “title”</w:t>
      </w:r>
    </w:p>
    <w:p w14:paraId="676352DF" w14:textId="05EB58D7" w:rsidR="001D3E96" w:rsidRPr="00930789" w:rsidRDefault="001D3E96" w:rsidP="001D3E96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</w:p>
    <w:p w14:paraId="3C6F6407" w14:textId="2F52CD93" w:rsidR="009F1919" w:rsidRPr="00930789" w:rsidRDefault="009F1919" w:rsidP="009F1919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“Magazine: {title} with number of pages: {number}”</w:t>
      </w:r>
    </w:p>
    <w:p w14:paraId="74A0E5E4" w14:textId="0F0AE041" w:rsidR="001D3E96" w:rsidRPr="00930789" w:rsidRDefault="001C7C54" w:rsidP="00F104DC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3436D6" w:rsidRPr="00930789">
        <w:rPr>
          <w:sz w:val="28"/>
          <w:szCs w:val="28"/>
          <w:lang w:val="en-US"/>
        </w:rPr>
        <w:t>pages” property keeps instance of Pages class</w:t>
      </w:r>
    </w:p>
    <w:p w14:paraId="1F582852" w14:textId="77777777" w:rsidR="001C7C54" w:rsidRPr="00930789" w:rsidRDefault="001C7C54" w:rsidP="001C7C54">
      <w:pPr>
        <w:pStyle w:val="Akapitzlist"/>
        <w:ind w:left="1440"/>
        <w:contextualSpacing w:val="0"/>
        <w:rPr>
          <w:sz w:val="28"/>
          <w:szCs w:val="28"/>
          <w:lang w:val="en-US"/>
        </w:rPr>
      </w:pPr>
    </w:p>
    <w:p w14:paraId="7CE59051" w14:textId="6ED653CF" w:rsidR="00F104DC" w:rsidRPr="00930789" w:rsidRDefault="00F104DC" w:rsidP="00F104DC">
      <w:pPr>
        <w:pStyle w:val="Akapitzlist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Comics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 xml:space="preserve">: </w:t>
      </w:r>
    </w:p>
    <w:p w14:paraId="5975FE96" w14:textId="2F5A2FD9" w:rsidR="00F104DC" w:rsidRPr="00930789" w:rsidRDefault="000B1BC6" w:rsidP="00F104DC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</w:t>
      </w:r>
      <w:r w:rsidR="00F104DC" w:rsidRPr="00930789">
        <w:rPr>
          <w:sz w:val="28"/>
          <w:szCs w:val="28"/>
          <w:lang w:val="en-US"/>
        </w:rPr>
        <w:t>“pages”, “title”, “author”, “artist”</w:t>
      </w:r>
    </w:p>
    <w:p w14:paraId="516E9C7E" w14:textId="11E687FC" w:rsidR="00F104DC" w:rsidRPr="00930789" w:rsidRDefault="00F104DC" w:rsidP="00F104DC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  <w:r w:rsidR="001C7C54" w:rsidRPr="00930789">
        <w:rPr>
          <w:sz w:val="28"/>
          <w:szCs w:val="28"/>
          <w:lang w:val="en-US"/>
        </w:rPr>
        <w:t>, “author”</w:t>
      </w:r>
      <w:r w:rsidRPr="00930789">
        <w:rPr>
          <w:sz w:val="28"/>
          <w:szCs w:val="28"/>
          <w:lang w:val="en-US"/>
        </w:rPr>
        <w:t xml:space="preserve"> and “artist”</w:t>
      </w:r>
    </w:p>
    <w:p w14:paraId="1CB2B5BA" w14:textId="17754DA1" w:rsidR="00F104DC" w:rsidRPr="00930789" w:rsidRDefault="00F104DC" w:rsidP="00F104DC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“Comics: {title}</w:t>
      </w:r>
      <w:r w:rsidR="001C7C54" w:rsidRPr="00930789">
        <w:rPr>
          <w:sz w:val="28"/>
          <w:szCs w:val="28"/>
          <w:lang w:val="en-US"/>
        </w:rPr>
        <w:t xml:space="preserve"> by {author}, the </w:t>
      </w:r>
      <w:r w:rsidRPr="00930789">
        <w:rPr>
          <w:sz w:val="28"/>
          <w:szCs w:val="28"/>
          <w:lang w:val="en-US"/>
        </w:rPr>
        <w:t>artist is {artist}, number of pages: {number}”</w:t>
      </w:r>
    </w:p>
    <w:p w14:paraId="28A80904" w14:textId="6EFC075F" w:rsidR="00F104DC" w:rsidRPr="00930789" w:rsidRDefault="003436D6" w:rsidP="00F104DC">
      <w:pPr>
        <w:pStyle w:val="Akapitzlist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pages” property keeps instance of Pages class</w:t>
      </w:r>
    </w:p>
    <w:p w14:paraId="77345816" w14:textId="101B0423" w:rsidR="00930789" w:rsidRPr="00930789" w:rsidRDefault="00930789" w:rsidP="00930789">
      <w:pPr>
        <w:contextualSpacing w:val="0"/>
        <w:rPr>
          <w:sz w:val="28"/>
          <w:szCs w:val="28"/>
          <w:lang w:val="en-US"/>
        </w:rPr>
      </w:pPr>
    </w:p>
    <w:p w14:paraId="1985C34A" w14:textId="77777777" w:rsidR="00930789" w:rsidRPr="00930789" w:rsidRDefault="00930789" w:rsidP="00930789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Extra mile:</w:t>
      </w:r>
    </w:p>
    <w:p w14:paraId="66BE3EB7" w14:textId="0027FF9C" w:rsidR="001C7C91" w:rsidRPr="00930789" w:rsidRDefault="00930789" w:rsidP="00930789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Implement </w:t>
      </w:r>
      <w:proofErr w:type="spellStart"/>
      <w:r w:rsidRPr="00930789">
        <w:rPr>
          <w:sz w:val="28"/>
          <w:szCs w:val="28"/>
          <w:lang w:val="en-US"/>
        </w:rPr>
        <w:t>PageFactory</w:t>
      </w:r>
      <w:proofErr w:type="spellEnd"/>
      <w:r w:rsidRPr="00930789">
        <w:rPr>
          <w:sz w:val="28"/>
          <w:szCs w:val="28"/>
          <w:lang w:val="en-US"/>
        </w:rPr>
        <w:t>, so it will incapsulate pages creation logic.</w:t>
      </w:r>
    </w:p>
    <w:p w14:paraId="235A72E0" w14:textId="4C897359" w:rsidR="003436D6" w:rsidRPr="00930789" w:rsidRDefault="003436D6" w:rsidP="003436D6">
      <w:pPr>
        <w:contextualSpacing w:val="0"/>
        <w:rPr>
          <w:sz w:val="28"/>
          <w:szCs w:val="28"/>
          <w:lang w:val="en-US"/>
        </w:rPr>
      </w:pPr>
    </w:p>
    <w:p w14:paraId="2759B90B" w14:textId="507B8D49" w:rsidR="00930789" w:rsidRPr="00930789" w:rsidRDefault="003436D6" w:rsidP="003436D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Usage:</w:t>
      </w:r>
    </w:p>
    <w:p w14:paraId="6E5A9D50" w14:textId="2EE7F92B" w:rsidR="003436D6" w:rsidRPr="00930789" w:rsidRDefault="00504B8B" w:rsidP="003436D6">
      <w:pPr>
        <w:contextualSpacing w:val="0"/>
        <w:rPr>
          <w:sz w:val="28"/>
          <w:szCs w:val="28"/>
          <w:lang w:val="en-US"/>
        </w:rPr>
      </w:pPr>
      <w:r w:rsidRPr="00930789">
        <w:rPr>
          <w:noProof/>
          <w:sz w:val="28"/>
          <w:szCs w:val="28"/>
          <w:lang w:val="en-US"/>
        </w:rPr>
        <w:drawing>
          <wp:inline distT="0" distB="0" distL="0" distR="0" wp14:anchorId="1E3AA6EB" wp14:editId="1490C019">
            <wp:extent cx="5733415" cy="329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Dec 05 15-09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3AF" w14:textId="2CB5DAFB" w:rsidR="00930789" w:rsidRPr="00930789" w:rsidRDefault="00930789" w:rsidP="003436D6">
      <w:pPr>
        <w:contextualSpacing w:val="0"/>
        <w:rPr>
          <w:sz w:val="28"/>
          <w:szCs w:val="28"/>
          <w:lang w:val="en-US"/>
        </w:rPr>
      </w:pPr>
    </w:p>
    <w:p w14:paraId="2031B0CD" w14:textId="10CD0AE9" w:rsidR="00504B8B" w:rsidRPr="00930789" w:rsidRDefault="00930789" w:rsidP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You also can run jasmine tests using ‘test’ script from </w:t>
      </w:r>
      <w:proofErr w:type="spellStart"/>
      <w:r w:rsidRPr="00930789">
        <w:rPr>
          <w:sz w:val="28"/>
          <w:szCs w:val="28"/>
          <w:lang w:val="en-US"/>
        </w:rPr>
        <w:t>package.json</w:t>
      </w:r>
      <w:proofErr w:type="spellEnd"/>
      <w:r w:rsidRPr="00930789">
        <w:rPr>
          <w:sz w:val="28"/>
          <w:szCs w:val="28"/>
          <w:lang w:val="en-US"/>
        </w:rPr>
        <w:t xml:space="preserve"> to make sure that main requirements are met.</w:t>
      </w:r>
    </w:p>
    <w:sectPr w:rsidR="00504B8B" w:rsidRPr="00930789" w:rsidSect="00611E7A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A2A9F"/>
    <w:multiLevelType w:val="hybridMultilevel"/>
    <w:tmpl w:val="57D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6"/>
  </w:num>
  <w:num w:numId="5">
    <w:abstractNumId w:val="24"/>
  </w:num>
  <w:num w:numId="6">
    <w:abstractNumId w:val="15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B1BC6"/>
    <w:rsid w:val="001C7C54"/>
    <w:rsid w:val="001C7C91"/>
    <w:rsid w:val="001D3E96"/>
    <w:rsid w:val="00300CF8"/>
    <w:rsid w:val="003436D6"/>
    <w:rsid w:val="004C399E"/>
    <w:rsid w:val="00504B8B"/>
    <w:rsid w:val="0057744A"/>
    <w:rsid w:val="005875AB"/>
    <w:rsid w:val="00611E7A"/>
    <w:rsid w:val="00705CE7"/>
    <w:rsid w:val="0076723E"/>
    <w:rsid w:val="00930789"/>
    <w:rsid w:val="00986A6F"/>
    <w:rsid w:val="00996AA9"/>
    <w:rsid w:val="009F1919"/>
    <w:rsid w:val="00A8104F"/>
    <w:rsid w:val="00C34380"/>
    <w:rsid w:val="00D72D9D"/>
    <w:rsid w:val="00E479D8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0A6DB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6DB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D3E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10566</TotalTime>
  <Pages>2</Pages>
  <Words>247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Radoslaw Wojaczek</cp:lastModifiedBy>
  <cp:revision>12</cp:revision>
  <dcterms:created xsi:type="dcterms:W3CDTF">2018-11-20T16:31:00Z</dcterms:created>
  <dcterms:modified xsi:type="dcterms:W3CDTF">2022-02-01T22:12:00Z</dcterms:modified>
</cp:coreProperties>
</file>