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60A" w:rsidRDefault="00A217E8">
      <w:r>
        <w:t xml:space="preserve">Odpowiedź na pytanie Zbyszka: jeśli wartości bardzo się różnią, to nie ma dominanty, w naszym przypadku jej nie ma. </w:t>
      </w:r>
    </w:p>
    <w:p w:rsidR="00A217E8" w:rsidRDefault="00A217E8"/>
    <w:p w:rsidR="00A217E8" w:rsidRDefault="00A217E8">
      <w:r>
        <w:t>Na ćwiczeniach do wyznaczania kwartyli podał funkcję findInterval(). Funkcja hist tworzy histogram. W bardzo prosty sposób można utworzyć dystrybuantę empiryczną: używając funkcji cumsum(counts, z listy którą histogram przedstawia).</w:t>
      </w:r>
    </w:p>
    <w:p w:rsidR="00294CD1" w:rsidRDefault="00294CD1"/>
    <w:p w:rsidR="00294CD1" w:rsidRDefault="00294CD1">
      <w:r>
        <w:t xml:space="preserve">Pytanie Przemka do zadania 3 i 4. Należy skorzystać z pojęcia "precyzja względna". Jeżeli jest ona mniejsza od </w:t>
      </w:r>
      <w:r w:rsidR="00072274">
        <w:t>jakiejśtam</w:t>
      </w:r>
      <w:r>
        <w:t xml:space="preserve"> </w:t>
      </w:r>
      <w:r w:rsidR="00072274">
        <w:t>wartości</w:t>
      </w:r>
      <w:r>
        <w:t xml:space="preserve">, to </w:t>
      </w:r>
      <w:r w:rsidR="00072274">
        <w:t>można</w:t>
      </w:r>
      <w:r>
        <w:t xml:space="preserve"> uzyskany wynik </w:t>
      </w:r>
      <w:r w:rsidR="00072274">
        <w:t>można</w:t>
      </w:r>
      <w:r>
        <w:t xml:space="preserve"> </w:t>
      </w:r>
      <w:r w:rsidR="00072274">
        <w:t>zastosować</w:t>
      </w:r>
      <w:r>
        <w:t xml:space="preserve"> do innych szeregów </w:t>
      </w:r>
      <w:r w:rsidR="00072274">
        <w:t>szczegółowych</w:t>
      </w:r>
      <w:r>
        <w:t xml:space="preserve">. </w:t>
      </w:r>
      <w:r w:rsidR="00072274">
        <w:t>Jeżeli</w:t>
      </w:r>
      <w:r>
        <w:t xml:space="preserve"> w innym przedziale to w ogranicz</w:t>
      </w:r>
      <w:r w:rsidR="00072274">
        <w:t>ony</w:t>
      </w:r>
      <w:r>
        <w:t xml:space="preserve">m zakresie </w:t>
      </w:r>
      <w:r w:rsidR="00072274">
        <w:t>można</w:t>
      </w:r>
      <w:r>
        <w:t xml:space="preserve"> stosować </w:t>
      </w:r>
      <w:r w:rsidR="00072274">
        <w:t>jeżeli</w:t>
      </w:r>
      <w:r>
        <w:t xml:space="preserve"> jest bardzo </w:t>
      </w:r>
      <w:r w:rsidR="00072274">
        <w:t>duża</w:t>
      </w:r>
      <w:r>
        <w:t xml:space="preserve"> precyzja </w:t>
      </w:r>
      <w:r w:rsidR="00072274">
        <w:t>względna</w:t>
      </w:r>
      <w:r>
        <w:t xml:space="preserve"> to wniosków na duże populacje nie można wziąć.</w:t>
      </w:r>
    </w:p>
    <w:p w:rsidR="00294CD1" w:rsidRPr="00072274" w:rsidRDefault="00072274">
      <w:pPr>
        <w:rPr>
          <w:u w:val="single"/>
        </w:rPr>
      </w:pPr>
      <w:hyperlink r:id="rId5" w:history="1">
        <w:r w:rsidR="00294CD1" w:rsidRPr="00072274">
          <w:rPr>
            <w:rStyle w:val="Hipercze"/>
          </w:rPr>
          <w:t>http://staff.iiar.pwr.wroc.pl/marek.skowron/Lab3.htm</w:t>
        </w:r>
      </w:hyperlink>
    </w:p>
    <w:p w:rsidR="00294CD1" w:rsidRDefault="00294CD1"/>
    <w:p w:rsidR="00294CD1" w:rsidRDefault="00294CD1">
      <w:r>
        <w:t>Co w sprawozdaniu:</w:t>
      </w:r>
    </w:p>
    <w:p w:rsidR="00294CD1" w:rsidRDefault="00072274" w:rsidP="00294CD1">
      <w:pPr>
        <w:pStyle w:val="Akapitzlist"/>
        <w:numPr>
          <w:ilvl w:val="0"/>
          <w:numId w:val="1"/>
        </w:numPr>
      </w:pPr>
      <w:r>
        <w:t>Kod opracowanych funkcji i ich użycie by generować wyniki</w:t>
      </w:r>
    </w:p>
    <w:p w:rsidR="00072274" w:rsidRDefault="00072274" w:rsidP="00294CD1">
      <w:pPr>
        <w:pStyle w:val="Akapitzlist"/>
        <w:numPr>
          <w:ilvl w:val="0"/>
          <w:numId w:val="1"/>
        </w:numPr>
      </w:pPr>
      <w:r>
        <w:t>sprawozdanie pisemne, w którym powinny być wyszczególnione zadania, ewentualny odpis szczegółowy co zrobiliśmy po drodze, uzyskane rezultaty, wnioski które charakteryzują uzyskane rezultaty.</w:t>
      </w:r>
    </w:p>
    <w:p w:rsidR="00072274" w:rsidRDefault="00072274" w:rsidP="00072274">
      <w:r>
        <w:t>Odnośnie zadania 1:</w:t>
      </w:r>
    </w:p>
    <w:p w:rsidR="00072274" w:rsidRDefault="00072274" w:rsidP="00072274">
      <w:r>
        <w:t>Zrobić catem wynik tabelaryczny.</w:t>
      </w:r>
    </w:p>
    <w:p w:rsidR="00072274" w:rsidRDefault="00072274" w:rsidP="00072274">
      <w:r>
        <w:t>Dla szeregu rozdzielczego i szczegółowego jedna nazwa i wtedy można w całości skopiować i wkleić do sprawozdania, dodać ramki itp. Najczęściej używa sie zwyklej funkcji cat(), jeśli trzeba coś formatować to użyć funkcji format().</w:t>
      </w:r>
    </w:p>
    <w:p w:rsidR="00072274" w:rsidRDefault="00072274" w:rsidP="00072274"/>
    <w:p w:rsidR="00072274" w:rsidRDefault="00072274" w:rsidP="00072274">
      <w:r>
        <w:t>9 czerwca oddanie projektu.  Każda osoba z grupy powinna potrafić każde zadanie zrealizować.</w:t>
      </w:r>
    </w:p>
    <w:sectPr w:rsidR="00072274" w:rsidSect="002D4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97446"/>
    <w:multiLevelType w:val="hybridMultilevel"/>
    <w:tmpl w:val="D35C00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217E8"/>
    <w:rsid w:val="00072274"/>
    <w:rsid w:val="00294CD1"/>
    <w:rsid w:val="002D44AA"/>
    <w:rsid w:val="005F0B70"/>
    <w:rsid w:val="005F7D6F"/>
    <w:rsid w:val="008C1171"/>
    <w:rsid w:val="00A217E8"/>
    <w:rsid w:val="00B14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D44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4CD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722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ff.iiar.pwr.wroc.pl/marek.skowron/Lab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Radosław Wojaczek</dc:creator>
  <cp:lastModifiedBy>Radosław Wojaczek</cp:lastModifiedBy>
  <cp:revision>1</cp:revision>
  <dcterms:created xsi:type="dcterms:W3CDTF">2016-05-05T12:25:00Z</dcterms:created>
  <dcterms:modified xsi:type="dcterms:W3CDTF">2016-05-05T12:58:00Z</dcterms:modified>
</cp:coreProperties>
</file>