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Lab-5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29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#Displays miles to kilometer table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kilo = float(1.609)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print('Miles  Kilometers')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mile in range(11):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print(format(mile,'2'),format(mile*kilo,'10.3f'))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#calculates value of cd's when value increases monthly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investment = float(input('Enter the initial investment: '))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 = float(input('Enter the annual percentage yield: '))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months = int(input('Enter the maturity period in months: '))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apr = per / 1200.0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 = investment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print('Month     CD Value')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range(months):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amount = (amount) * (1. + apr)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print(format(i+1,'2'),format(amount,'15.2f'))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