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8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#requests 5 grades then calculates average after dropping lowest two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grades = []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print("Requests 5 grades in percentage then calculates average after dropping lowest two.\nEnter grade 1: 98\nEnter grade 96... etc\n\n")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grades.append(eval(input("Enter grade "+str(i+1)+": ")))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value1=min(grades)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grades.remove(min(grades))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value2=min(grades)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grades.remove(min(grades))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print("After removing",value1,"%",value2,",the average of the grades is:",sum(grades)/3)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isQuerty(inputString):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inputString = inputString.lower()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print("This functions takes the input and returns true/false rather it only contains the keys qwertyuiop\n")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print("Word:",inputString)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array = list(inputString)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 in range(len(inputString)):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array[i] == 'q' or i == 'w' or i == 'e' or i == 'r' or i == 't' or i == 'y' or i == 'u' or i == 'i' or i == 'o' or i == 'p':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print(isQuerty("QWERTYUIOP"))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print(isQuerty("qwerty"))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print(isQuerty("apple"))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