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726FE7">
      <w:r>
        <w:t>Indledning</w:t>
      </w:r>
    </w:p>
    <w:p w:rsidR="00726FE7" w:rsidRDefault="00726FE7">
      <w:bookmarkStart w:id="0" w:name="_GoBack"/>
    </w:p>
    <w:bookmarkEnd w:id="0"/>
    <w:p w:rsidR="00726FE7" w:rsidRDefault="00726FE7">
      <w:r>
        <w:t>I denne rapport vil vi komme ind på processen,</w:t>
      </w:r>
      <w:r w:rsidR="008637C1">
        <w:t xml:space="preserve"> for</w:t>
      </w:r>
      <w:r>
        <w:t xml:space="preserve"> hvordan vi har udviklet </w:t>
      </w:r>
      <w:r w:rsidR="008637C1">
        <w:t>vores</w:t>
      </w:r>
      <w:r>
        <w:t xml:space="preserve"> budgetmanager. </w:t>
      </w:r>
    </w:p>
    <w:p w:rsidR="000E6110" w:rsidRDefault="000E6110">
      <w:r>
        <w:t xml:space="preserve">Denne budgetmanager vil vi lave sådan at kunder hos Xena vil kunne sammenligne deres inddaterede budget sammen med det regnskab som virksomheden har inde på Xena. </w:t>
      </w:r>
    </w:p>
    <w:p w:rsidR="000E6110" w:rsidRDefault="000E6110">
      <w:r>
        <w:t xml:space="preserve">Vi har gennem projektet anvendt metoder og modeller som vi er blevet </w:t>
      </w:r>
      <w:r w:rsidR="0008797B">
        <w:t>undervist</w:t>
      </w:r>
      <w:r>
        <w:t xml:space="preserve"> i på i studiets 1, 2 og 3 semester. </w:t>
      </w:r>
    </w:p>
    <w:p w:rsidR="000E6110" w:rsidRDefault="000E6110">
      <w:r>
        <w:t>Det afleverede projekt give et godt resultat hvad vi som gruppe kan levere på 3 uger. En løsning som vi vil vurdere, til at opfylde de formelle krav til funktionaliteten som er blevet stillet. Dertil har vi gennem hele projektet udførligt dokumenteret</w:t>
      </w:r>
      <w:r w:rsidR="00C753E7">
        <w:t>,</w:t>
      </w:r>
      <w:r>
        <w:t xml:space="preserve"> hvordan vi har brugt relevante analyser og modeller.</w:t>
      </w:r>
    </w:p>
    <w:p w:rsidR="000E6110" w:rsidRDefault="00C753E7">
      <w:r>
        <w:t>Denne rapport er udformet så den følger den udviklingsproces vi er gået igennem, og som</w:t>
      </w:r>
      <w:r w:rsidR="006956E8">
        <w:t xml:space="preserve"> vores produkt er blevet udformet. Dertil kan man ved at gennemse indholdsfortegnelsen, hvordan hele projektet er tænkt og struktureret. </w:t>
      </w:r>
    </w:p>
    <w:p w:rsidR="006956E8" w:rsidRDefault="006956E8">
      <w:r>
        <w:t>God læselyst.</w:t>
      </w:r>
    </w:p>
    <w:sectPr w:rsidR="006956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E7"/>
    <w:rsid w:val="0008797B"/>
    <w:rsid w:val="000E6110"/>
    <w:rsid w:val="003C118B"/>
    <w:rsid w:val="003D4C84"/>
    <w:rsid w:val="006956E8"/>
    <w:rsid w:val="00726FE7"/>
    <w:rsid w:val="008637C1"/>
    <w:rsid w:val="00C753E7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FDC7"/>
  <w15:chartTrackingRefBased/>
  <w15:docId w15:val="{3FB06F46-11BB-459F-B9DC-419A30B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Nikolaj Skovmose</cp:lastModifiedBy>
  <cp:revision>3</cp:revision>
  <dcterms:created xsi:type="dcterms:W3CDTF">2017-12-14T09:15:00Z</dcterms:created>
  <dcterms:modified xsi:type="dcterms:W3CDTF">2017-12-15T07:52:00Z</dcterms:modified>
</cp:coreProperties>
</file>