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69169" w14:textId="464268EA" w:rsidR="008E4EE6" w:rsidRDefault="00D5549A">
      <w:r>
        <w:t xml:space="preserve">Skriv omkring user og eventuel </w:t>
      </w:r>
      <w:proofErr w:type="spellStart"/>
      <w:r>
        <w:t>logging</w:t>
      </w:r>
      <w:proofErr w:type="spellEnd"/>
    </w:p>
    <w:p w14:paraId="7CBFC19B" w14:textId="7816B552" w:rsidR="006E6618" w:rsidRPr="006E6618" w:rsidRDefault="006E6618">
      <w:r w:rsidRPr="006E6618">
        <w:t xml:space="preserve">Sprint skal have </w:t>
      </w:r>
      <w:proofErr w:type="spellStart"/>
      <w:r w:rsidRPr="006E6618">
        <w:t>working</w:t>
      </w:r>
      <w:proofErr w:type="spellEnd"/>
      <w:r w:rsidRPr="006E6618">
        <w:t xml:space="preserve"> </w:t>
      </w:r>
      <w:proofErr w:type="spellStart"/>
      <w:r w:rsidRPr="006E6618">
        <w:t>increment</w:t>
      </w:r>
      <w:proofErr w:type="spellEnd"/>
      <w:r w:rsidRPr="006E6618">
        <w:t xml:space="preserve"> of software, skal skrives med om sprint. Det er</w:t>
      </w:r>
      <w:r>
        <w:t xml:space="preserve"> et krav at der er det, eller kan det ikke kaldes et sprint.</w:t>
      </w:r>
      <w:bookmarkStart w:id="0" w:name="_GoBack"/>
      <w:bookmarkEnd w:id="0"/>
    </w:p>
    <w:sectPr w:rsidR="006E6618" w:rsidRPr="006E661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6E"/>
    <w:rsid w:val="002A245A"/>
    <w:rsid w:val="00372B43"/>
    <w:rsid w:val="004B2B9B"/>
    <w:rsid w:val="006E6618"/>
    <w:rsid w:val="008715C9"/>
    <w:rsid w:val="008E4EE6"/>
    <w:rsid w:val="00D4006E"/>
    <w:rsid w:val="00D5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C6730"/>
  <w15:chartTrackingRefBased/>
  <w15:docId w15:val="{126D89BF-A117-4B26-99B9-01967C61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151</Characters>
  <Application>Microsoft Office Word</Application>
  <DocSecurity>0</DocSecurity>
  <Lines>2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Rüss Meldgaard</dc:creator>
  <cp:keywords/>
  <dc:description/>
  <cp:lastModifiedBy>Lasse Rüss Meldgaard</cp:lastModifiedBy>
  <cp:revision>3</cp:revision>
  <dcterms:created xsi:type="dcterms:W3CDTF">2017-12-01T10:03:00Z</dcterms:created>
  <dcterms:modified xsi:type="dcterms:W3CDTF">2017-12-01T11:43:00Z</dcterms:modified>
</cp:coreProperties>
</file>