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6146" w14:textId="222E0CFB" w:rsidR="007D72FB" w:rsidRDefault="001C6246" w:rsidP="007D72FB">
      <w:pPr>
        <w:pStyle w:val="Overskrift1"/>
      </w:pPr>
      <w:r>
        <w:t>Perspektivering</w:t>
      </w:r>
    </w:p>
    <w:p w14:paraId="5BB4BB0B" w14:textId="35CAA624" w:rsidR="00967BD3" w:rsidRPr="00967BD3" w:rsidRDefault="00967BD3" w:rsidP="00967BD3">
      <w:r>
        <w:t>Af: Lasse</w:t>
      </w:r>
    </w:p>
    <w:p w14:paraId="4A8F5244" w14:textId="2D92FEF2" w:rsidR="007D72FB" w:rsidRDefault="007D72FB" w:rsidP="00A72FA4">
      <w:pPr>
        <w:spacing w:line="360" w:lineRule="auto"/>
      </w:pPr>
      <w:r>
        <w:t>I vores applikation har vi nogle enkelte ting der kunne være lavet anderledes eller som kunne være blevet tilføjet. Vi har dog i stedet haft et større fokus på løst de krav der var opsat til opgaven, og ikke på at tilføje ekstra fe</w:t>
      </w:r>
      <w:r w:rsidR="00715697">
        <w:t>a</w:t>
      </w:r>
      <w:r>
        <w:t xml:space="preserve">tures. </w:t>
      </w:r>
    </w:p>
    <w:p w14:paraId="117941BC" w14:textId="6798214D" w:rsidR="007D72FB" w:rsidRDefault="007D72FB" w:rsidP="00A72FA4">
      <w:pPr>
        <w:spacing w:line="360" w:lineRule="auto"/>
      </w:pPr>
      <w:r>
        <w:t>En ting vi gerne ville have tilføjet i vores budgetoversigt, var at hvis tallene i regnskabet var højere end tallene der var budgetteret, skulle procentafvigelse være skrevet med grønt, og ellers skulle den være med rød. Dette ville skabe et bedre overblik og overskuelighed over sammenligningen, og dermed nemmere at se, hvor det er gået godt eller skidt.</w:t>
      </w:r>
    </w:p>
    <w:p w14:paraId="524270C5" w14:textId="41483332" w:rsidR="007D72FB" w:rsidRDefault="007D72FB" w:rsidP="00A72FA4">
      <w:pPr>
        <w:spacing w:line="360" w:lineRule="auto"/>
      </w:pPr>
      <w:r>
        <w:t xml:space="preserve">Vi havde også en snak om at have </w:t>
      </w:r>
      <w:proofErr w:type="spellStart"/>
      <w:r w:rsidR="00267A43">
        <w:t>logging</w:t>
      </w:r>
      <w:proofErr w:type="spellEnd"/>
      <w:r w:rsidR="00267A43">
        <w:t xml:space="preserve"> med i applikationen, for at vi kunne holde styr på hvem der oprettede budgetter samt foretog ændringer i disse. Grunden til dette var at alle der er tilkoblet en virksomhed, kan foretage ændringer i et eksisterende budget, så </w:t>
      </w:r>
      <w:proofErr w:type="spellStart"/>
      <w:r w:rsidR="00267A43">
        <w:t>logging</w:t>
      </w:r>
      <w:proofErr w:type="spellEnd"/>
      <w:r w:rsidR="00267A43">
        <w:t xml:space="preserve"> ville være en god mulighed på dette område.</w:t>
      </w:r>
    </w:p>
    <w:p w14:paraId="123FA1E4" w14:textId="68BC8D1B" w:rsidR="00267A43" w:rsidRDefault="00267A43" w:rsidP="00A72FA4">
      <w:pPr>
        <w:spacing w:line="360" w:lineRule="auto"/>
      </w:pPr>
      <w:r>
        <w:t>Når vi indlæser en sammenligning mellem budge</w:t>
      </w:r>
      <w:bookmarkStart w:id="0" w:name="_GoBack"/>
      <w:bookmarkEnd w:id="0"/>
      <w:r>
        <w:t xml:space="preserve">t og regnskaberne, er der en </w:t>
      </w:r>
      <w:proofErr w:type="spellStart"/>
      <w:r>
        <w:t>loading</w:t>
      </w:r>
      <w:proofErr w:type="spellEnd"/>
      <w:r>
        <w:t xml:space="preserve"> </w:t>
      </w:r>
      <w:proofErr w:type="spellStart"/>
      <w:r>
        <w:t>indicator</w:t>
      </w:r>
      <w:proofErr w:type="spellEnd"/>
      <w:r>
        <w:t>, her ville vi også gerne have indsat en annullere knap, da det er en længer varig process, hvor en annullere knap ville give god mening for brugeren, i tilfælde af et fe</w:t>
      </w:r>
      <w:r w:rsidR="00A72FA4">
        <w:t xml:space="preserve">jlklik eller at man fortryder operationen.  </w:t>
      </w:r>
    </w:p>
    <w:p w14:paraId="2950414B" w14:textId="5F602286" w:rsidR="00851363" w:rsidRDefault="00077A3F" w:rsidP="00A72FA4">
      <w:pPr>
        <w:spacing w:line="360" w:lineRule="auto"/>
      </w:pPr>
      <w:r>
        <w:t xml:space="preserve">Den sidste ting vi havde snakket om, men som også var en stor opgave, var at få diagram sammenligning mellem budgettet og regnskabet. Dette skulle også være med til at give et større overblik over hvordan regnskabet holdet sig op imod budgettet. </w:t>
      </w:r>
    </w:p>
    <w:p w14:paraId="7CBFC19B" w14:textId="0BD6C52D" w:rsidR="006E6618" w:rsidRPr="006E6618" w:rsidRDefault="006E6618"/>
    <w:sectPr w:rsidR="006E6618" w:rsidRPr="006E661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6E"/>
    <w:rsid w:val="00077A3F"/>
    <w:rsid w:val="001C6246"/>
    <w:rsid w:val="00267A43"/>
    <w:rsid w:val="002A245A"/>
    <w:rsid w:val="00372B43"/>
    <w:rsid w:val="004B2B9B"/>
    <w:rsid w:val="006E6618"/>
    <w:rsid w:val="00715697"/>
    <w:rsid w:val="007D72FB"/>
    <w:rsid w:val="00851363"/>
    <w:rsid w:val="008715C9"/>
    <w:rsid w:val="008E4EE6"/>
    <w:rsid w:val="00967BD3"/>
    <w:rsid w:val="00A72FA4"/>
    <w:rsid w:val="00D4006E"/>
    <w:rsid w:val="00D554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6730"/>
  <w15:chartTrackingRefBased/>
  <w15:docId w15:val="{126D89BF-A117-4B26-99B9-01967C61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D7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72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210</Words>
  <Characters>1286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Lasse Rüss Meldgaard</cp:lastModifiedBy>
  <cp:revision>8</cp:revision>
  <dcterms:created xsi:type="dcterms:W3CDTF">2017-12-01T10:03:00Z</dcterms:created>
  <dcterms:modified xsi:type="dcterms:W3CDTF">2017-12-14T09:40:00Z</dcterms:modified>
</cp:coreProperties>
</file>