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8441" w14:textId="77777777" w:rsidR="00280819" w:rsidRDefault="0061554A" w:rsidP="009E34BE">
      <w:pPr>
        <w:pStyle w:val="Overskrift1"/>
        <w:numPr>
          <w:ilvl w:val="0"/>
          <w:numId w:val="2"/>
        </w:numPr>
        <w:spacing w:line="360" w:lineRule="auto"/>
      </w:pPr>
      <w:r>
        <w:t>Problemstilling</w:t>
      </w:r>
    </w:p>
    <w:p w14:paraId="69402201" w14:textId="4218A1DC" w:rsidR="009E34BE" w:rsidRDefault="0061554A" w:rsidP="0061554A">
      <w:pPr>
        <w:spacing w:line="360" w:lineRule="auto"/>
      </w:pPr>
      <w:r>
        <w:t>Xena.biz har ikke et dedikeret budgetværktøj til sine kunder. Kunder der ønsker at arbejde med budgetprocessen og budgetplanlægning, er nødsaget til at finde alternative værktøjer. Kontoplanen i Xena viser kun de tal, som man har indrapporteret i Xena i forbindelse med varekøb, forbrug, salg m.v. Kontoplanen er således et billede af historiske aktiviteter som virksomheden har udført. At Xena ikke har et budgetværktøj er utilstrækkeligt for de kunder der ønsker at handle på baggrund af en sammenstilling af budgetter og regnskab. En sammenstilling af budgetter og regnskaber vil kunne give brugerne af regnskabet et overblik over realiseret aktiviteter og de budgetterede – løbende og med en minimal forsinkelse.</w:t>
      </w:r>
    </w:p>
    <w:p w14:paraId="4D6DDEC0" w14:textId="43B8371E" w:rsidR="009E34BE" w:rsidRDefault="009E34BE" w:rsidP="009E34BE">
      <w:pPr>
        <w:pStyle w:val="Overskrift2"/>
      </w:pPr>
      <w:r>
        <w:t>Perspektivering af problemstilling</w:t>
      </w:r>
    </w:p>
    <w:p w14:paraId="0D2751A5" w14:textId="30578BAD" w:rsidR="00993126" w:rsidRPr="00993126" w:rsidRDefault="00993126" w:rsidP="00993126">
      <w:r>
        <w:t>Der uddrages fra oplægget</w:t>
      </w:r>
      <w:r>
        <w:t xml:space="preserve"> at Xenas brugere ikke har et budgetværktøj, og at vi som udviklere skal udarbejde en tredjeparts app (Budgetmanager) som kan implementeres på Xena.</w:t>
      </w:r>
    </w:p>
    <w:p w14:paraId="0669F83F" w14:textId="2D426AFD" w:rsidR="0061554A" w:rsidRDefault="00993126" w:rsidP="00993126">
      <w:r>
        <w:t>Det er blevet beskrevet at brugerne skal kunne få et realistisk overblik over deres budget, ved hjælp af en sammenligning af de reelle tal fra Xena.</w:t>
      </w:r>
      <w:r>
        <w:br/>
      </w:r>
      <w:bookmarkStart w:id="0" w:name="_GoBack"/>
      <w:bookmarkEnd w:id="0"/>
    </w:p>
    <w:p w14:paraId="2A654F8C" w14:textId="77777777" w:rsidR="0061554A" w:rsidRDefault="0061554A" w:rsidP="0061554A">
      <w:pPr>
        <w:pStyle w:val="Overskrift1"/>
        <w:spacing w:line="360" w:lineRule="auto"/>
      </w:pPr>
      <w:r>
        <w:t>Problemformulering</w:t>
      </w:r>
    </w:p>
    <w:p w14:paraId="0BA96C5A" w14:textId="77777777" w:rsidR="0061554A" w:rsidRDefault="0061554A" w:rsidP="0061554A">
      <w:pPr>
        <w:pStyle w:val="Listeafsnit"/>
        <w:numPr>
          <w:ilvl w:val="0"/>
          <w:numId w:val="1"/>
        </w:numPr>
        <w:spacing w:line="360" w:lineRule="auto"/>
      </w:pPr>
      <w:r>
        <w:t>Hvordan sikre vi at vores brugers data er beskyttet?</w:t>
      </w:r>
    </w:p>
    <w:p w14:paraId="7DAE7EE6" w14:textId="77777777" w:rsidR="0061554A" w:rsidRDefault="0061554A" w:rsidP="0061554A">
      <w:pPr>
        <w:pStyle w:val="Listeafsnit"/>
        <w:numPr>
          <w:ilvl w:val="0"/>
          <w:numId w:val="1"/>
        </w:numPr>
        <w:spacing w:line="360" w:lineRule="auto"/>
      </w:pPr>
      <w:r>
        <w:t>Hvilke udfordringer opstår der ved at hente data ud fra Xenas API?</w:t>
      </w:r>
    </w:p>
    <w:p w14:paraId="2A474554" w14:textId="35BA0B5F" w:rsidR="0061554A" w:rsidRDefault="0061554A" w:rsidP="0061554A">
      <w:pPr>
        <w:pStyle w:val="Listeafsnit"/>
        <w:numPr>
          <w:ilvl w:val="0"/>
          <w:numId w:val="1"/>
        </w:numPr>
        <w:spacing w:line="360" w:lineRule="auto"/>
      </w:pPr>
      <w:r>
        <w:t>På hvilken måde vil vi sammenligne data fra Xenas budget og de oprettede budgetter i vores Budgetman</w:t>
      </w:r>
      <w:r w:rsidR="00993126">
        <w:t>a</w:t>
      </w:r>
      <w:r>
        <w:t>ger?</w:t>
      </w:r>
    </w:p>
    <w:p w14:paraId="7D081FF0" w14:textId="121CBAB5" w:rsidR="000164E6" w:rsidRPr="0061554A" w:rsidRDefault="0061554A" w:rsidP="000164E6">
      <w:pPr>
        <w:pStyle w:val="Listeafsnit"/>
        <w:numPr>
          <w:ilvl w:val="0"/>
          <w:numId w:val="1"/>
        </w:numPr>
        <w:spacing w:line="360" w:lineRule="auto"/>
      </w:pPr>
      <w:r>
        <w:t xml:space="preserve">Der kan opstå nogle udfordringer hvis </w:t>
      </w:r>
      <w:r w:rsidR="00CA5FB4">
        <w:t>dataene</w:t>
      </w:r>
      <w:r>
        <w:t xml:space="preserve"> i </w:t>
      </w:r>
      <w:r w:rsidR="00CA5FB4">
        <w:t xml:space="preserve">de oprettede budgetters finanskonti </w:t>
      </w:r>
      <w:r>
        <w:t>ikke stemmer overens med de data der er i Xenas, på hvilken måde vil man løse dette?</w:t>
      </w:r>
    </w:p>
    <w:sectPr w:rsidR="000164E6" w:rsidRPr="006155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476"/>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9CD3CAB"/>
    <w:multiLevelType w:val="multilevel"/>
    <w:tmpl w:val="683AD7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4A"/>
    <w:rsid w:val="000164E6"/>
    <w:rsid w:val="0061554A"/>
    <w:rsid w:val="00847E05"/>
    <w:rsid w:val="008C7E3E"/>
    <w:rsid w:val="00993126"/>
    <w:rsid w:val="009E34BE"/>
    <w:rsid w:val="00CA5F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63AC"/>
  <w15:chartTrackingRefBased/>
  <w15:docId w15:val="{527B193F-E6FE-44CC-8B6F-EEF21EE7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554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34BE"/>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9E34BE"/>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9E34B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E34B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E34B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E34B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E34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E34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554A"/>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61554A"/>
    <w:pPr>
      <w:ind w:left="720"/>
      <w:contextualSpacing/>
    </w:pPr>
  </w:style>
  <w:style w:type="character" w:customStyle="1" w:styleId="Overskrift2Tegn">
    <w:name w:val="Overskrift 2 Tegn"/>
    <w:basedOn w:val="Standardskrifttypeiafsnit"/>
    <w:link w:val="Overskrift2"/>
    <w:uiPriority w:val="9"/>
    <w:rsid w:val="009E34BE"/>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9E34BE"/>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9E34B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E34B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E34B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E34B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E34B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E34B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1294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Nikolaj Skovmose</cp:lastModifiedBy>
  <cp:revision>3</cp:revision>
  <dcterms:created xsi:type="dcterms:W3CDTF">2017-11-27T11:57:00Z</dcterms:created>
  <dcterms:modified xsi:type="dcterms:W3CDTF">2017-11-27T12:27:00Z</dcterms:modified>
</cp:coreProperties>
</file>